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050FC5DB" w:rsidR="005E6DCC" w:rsidRPr="00333D93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333D93" w:rsidRPr="00333D93">
        <w:rPr>
          <w:rFonts w:ascii="Times New Roman" w:hAnsi="Times New Roman" w:cs="Times New Roman"/>
          <w:sz w:val="28"/>
          <w:szCs w:val="28"/>
        </w:rPr>
        <w:t>4</w:t>
      </w:r>
    </w:p>
    <w:p w14:paraId="3C3A07F9" w14:textId="535B3907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333D93" w:rsidRPr="00333D93">
        <w:rPr>
          <w:rFonts w:ascii="Times New Roman" w:hAnsi="Times New Roman" w:cs="Times New Roman"/>
          <w:sz w:val="28"/>
          <w:szCs w:val="28"/>
        </w:rPr>
        <w:t>Кластеризация массива посредством полного перебора всех комбинаций значений этого массива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50C2F548" w:rsidR="005E6DCC" w:rsidRPr="00333D93" w:rsidRDefault="00333D93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Косарев И. А.</w:t>
      </w:r>
    </w:p>
    <w:p w14:paraId="55A7226A" w14:textId="7CE51BF4" w:rsidR="005E6DCC" w:rsidRPr="00333D93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333D93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333D93" w:rsidRPr="000E689C">
        <w:rPr>
          <w:rFonts w:ascii="Times New Roman" w:hAnsi="Times New Roman" w:cs="Times New Roman"/>
          <w:sz w:val="28"/>
          <w:szCs w:val="28"/>
        </w:rPr>
        <w:t>3113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65B34BD2" w:rsidR="005E6DCC" w:rsidRPr="00F11608" w:rsidRDefault="00600784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Ходненко И. В.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D270AF3" w14:textId="46C5EB94" w:rsidR="005E6DCC" w:rsidRPr="00AC2F83" w:rsidRDefault="005E6DCC" w:rsidP="005E6DCC">
      <w:pPr>
        <w:pStyle w:val="14"/>
        <w:rPr>
          <w:b/>
          <w:bCs/>
        </w:rPr>
      </w:pPr>
      <w:r w:rsidRPr="00AC2F83">
        <w:rPr>
          <w:b/>
          <w:bCs/>
        </w:rPr>
        <w:lastRenderedPageBreak/>
        <w:t>Структура отчёта:</w:t>
      </w:r>
    </w:p>
    <w:p w14:paraId="2FAF2FC4" w14:textId="742EF123" w:rsidR="005E6DCC" w:rsidRPr="00F11608" w:rsidRDefault="005E6DCC" w:rsidP="005E6DCC">
      <w:pPr>
        <w:pStyle w:val="14"/>
        <w:numPr>
          <w:ilvl w:val="0"/>
          <w:numId w:val="1"/>
        </w:numPr>
      </w:pPr>
      <w:r>
        <w:t>Введение</w:t>
      </w:r>
    </w:p>
    <w:p w14:paraId="7CAF544D" w14:textId="1B47B61C" w:rsidR="00F11608" w:rsidRDefault="00EA6E06" w:rsidP="00F11608">
      <w:pPr>
        <w:pStyle w:val="14"/>
      </w:pPr>
      <w:r>
        <w:t xml:space="preserve">Цель: </w:t>
      </w:r>
      <w:r w:rsidR="004E716D">
        <w:t xml:space="preserve">понять, </w:t>
      </w:r>
      <w:r w:rsidR="00A11D2D">
        <w:t xml:space="preserve">насколько затратными могут быть </w:t>
      </w:r>
      <w:r w:rsidR="00017165">
        <w:t xml:space="preserve">решения задач </w:t>
      </w:r>
      <w:r w:rsidR="00D25729">
        <w:t>алгоритм</w:t>
      </w:r>
      <w:r w:rsidR="0066501C">
        <w:t>ами</w:t>
      </w:r>
      <w:r w:rsidR="00D25729">
        <w:t xml:space="preserve"> высокой сложности</w:t>
      </w:r>
      <w:r w:rsidR="00130BE1">
        <w:t>,</w:t>
      </w:r>
      <w:r w:rsidR="00D25729">
        <w:t xml:space="preserve"> </w:t>
      </w:r>
      <w:r w:rsidR="00DC3A06">
        <w:t>с помощью</w:t>
      </w:r>
      <w:r w:rsidR="00D25729">
        <w:t xml:space="preserve"> </w:t>
      </w:r>
      <w:r>
        <w:t>реализаци</w:t>
      </w:r>
      <w:r w:rsidR="00D25729">
        <w:t>и</w:t>
      </w:r>
      <w:r>
        <w:t xml:space="preserve"> алгоритма кластеризации </w:t>
      </w:r>
      <w:r w:rsidR="005C42F0">
        <w:t xml:space="preserve">путем </w:t>
      </w:r>
      <w:r w:rsidR="008C3FD2">
        <w:t>полного перебора всех возможных кластеров (</w:t>
      </w:r>
      <w:r w:rsidR="006A0CBC">
        <w:t>к</w:t>
      </w:r>
      <w:r w:rsidR="006A0CBC" w:rsidRPr="006A0CBC">
        <w:t xml:space="preserve">аждый </w:t>
      </w:r>
      <w:r w:rsidR="006A0CBC">
        <w:t>кластер</w:t>
      </w:r>
      <w:r w:rsidR="006A0CBC" w:rsidRPr="006A0CBC">
        <w:t xml:space="preserve"> на выходе должен содержать как минимум один элемент</w:t>
      </w:r>
      <w:r w:rsidR="006A0CBC">
        <w:t xml:space="preserve">) по метрике </w:t>
      </w:r>
      <w:r w:rsidR="006A0CBC" w:rsidRPr="006A0CBC">
        <w:t>минимиз</w:t>
      </w:r>
      <w:r w:rsidR="00952B6B">
        <w:t>ации</w:t>
      </w:r>
      <w:r w:rsidR="006A0CBC" w:rsidRPr="006A0CBC">
        <w:t xml:space="preserve"> расстояния между каждым элементом </w:t>
      </w:r>
      <w:r w:rsidR="00952B6B">
        <w:t>кластера</w:t>
      </w:r>
      <w:r w:rsidR="006A0CBC" w:rsidRPr="006A0CBC">
        <w:t xml:space="preserve"> и средним значением в </w:t>
      </w:r>
      <w:r w:rsidR="00952B6B">
        <w:t>кластере с сохранением порядка</w:t>
      </w:r>
      <w:r w:rsidR="00DC3A06">
        <w:t xml:space="preserve"> (кол-во кластеров – 6)</w:t>
      </w:r>
      <w:r w:rsidR="00952B6B">
        <w:t>.</w:t>
      </w:r>
    </w:p>
    <w:p w14:paraId="53211B1C" w14:textId="03C3E66C" w:rsidR="0006545D" w:rsidRDefault="00952B6B" w:rsidP="000F0AE7">
      <w:pPr>
        <w:pStyle w:val="14"/>
      </w:pPr>
      <w:r>
        <w:t>Задачи:</w:t>
      </w:r>
    </w:p>
    <w:p w14:paraId="7E311450" w14:textId="67AA10D2" w:rsidR="00952B6B" w:rsidRDefault="00CF1D2E" w:rsidP="0081588F">
      <w:pPr>
        <w:pStyle w:val="14"/>
        <w:numPr>
          <w:ilvl w:val="3"/>
          <w:numId w:val="4"/>
        </w:numPr>
        <w:ind w:left="709"/>
      </w:pPr>
      <w:r>
        <w:t xml:space="preserve">Написать </w:t>
      </w:r>
      <w:r w:rsidR="00095D8A">
        <w:t>итерируемую структуру, которая создает маски кластеризации.</w:t>
      </w:r>
    </w:p>
    <w:p w14:paraId="51E8BB85" w14:textId="0A10D900" w:rsidR="0008087E" w:rsidRDefault="00C84357" w:rsidP="0081588F">
      <w:pPr>
        <w:pStyle w:val="14"/>
        <w:numPr>
          <w:ilvl w:val="3"/>
          <w:numId w:val="4"/>
        </w:numPr>
        <w:ind w:left="709"/>
      </w:pPr>
      <w:r>
        <w:t xml:space="preserve">Написать вспомогательную </w:t>
      </w:r>
      <w:r w:rsidR="00EC4EC2">
        <w:t>функцию, которая высчитывает метрику для конкретного разбиения.</w:t>
      </w:r>
    </w:p>
    <w:p w14:paraId="12F67CE1" w14:textId="39391BB0" w:rsidR="00EC4EC2" w:rsidRPr="001F60CF" w:rsidRDefault="007023FA" w:rsidP="0081588F">
      <w:pPr>
        <w:pStyle w:val="14"/>
        <w:numPr>
          <w:ilvl w:val="3"/>
          <w:numId w:val="4"/>
        </w:numPr>
        <w:ind w:left="709"/>
      </w:pPr>
      <w:r>
        <w:t xml:space="preserve">Написать </w:t>
      </w:r>
      <w:r w:rsidR="00452089">
        <w:t>саму функцию кластеризации, которая с помощью полного перебора масок возвращает наилучшее разбиение массива на 6 кластеров.</w:t>
      </w:r>
    </w:p>
    <w:p w14:paraId="6198C6FE" w14:textId="4815A7C6" w:rsidR="001F60CF" w:rsidRDefault="001F60CF" w:rsidP="0081588F">
      <w:pPr>
        <w:pStyle w:val="14"/>
        <w:numPr>
          <w:ilvl w:val="3"/>
          <w:numId w:val="4"/>
        </w:numPr>
        <w:ind w:left="709"/>
      </w:pPr>
      <w:r>
        <w:t>Написать тесты для проверки работоспособности алгоритма.</w:t>
      </w:r>
    </w:p>
    <w:p w14:paraId="0324B452" w14:textId="66CF47B5" w:rsidR="00452089" w:rsidRDefault="00452089" w:rsidP="0081588F">
      <w:pPr>
        <w:pStyle w:val="14"/>
        <w:numPr>
          <w:ilvl w:val="3"/>
          <w:numId w:val="4"/>
        </w:numPr>
        <w:ind w:left="709"/>
      </w:pPr>
      <w:r>
        <w:t>Оценить полученн</w:t>
      </w:r>
      <w:r w:rsidR="004F7393">
        <w:t>ый алгоритм по памяти и асимптотике</w:t>
      </w:r>
      <w:r w:rsidR="005E29D1">
        <w:t>.</w:t>
      </w:r>
    </w:p>
    <w:p w14:paraId="25B6B41E" w14:textId="77777777" w:rsidR="005E29D1" w:rsidRPr="00F11608" w:rsidRDefault="005E29D1" w:rsidP="005E29D1">
      <w:pPr>
        <w:pStyle w:val="14"/>
        <w:ind w:left="709" w:firstLine="0"/>
      </w:pPr>
    </w:p>
    <w:p w14:paraId="56344376" w14:textId="2EBC94E3" w:rsidR="005E6DCC" w:rsidRDefault="005E6DCC" w:rsidP="005E6DCC">
      <w:pPr>
        <w:pStyle w:val="14"/>
        <w:numPr>
          <w:ilvl w:val="0"/>
          <w:numId w:val="1"/>
        </w:numPr>
      </w:pPr>
      <w:r>
        <w:t>Теоретическая подготовка</w:t>
      </w:r>
    </w:p>
    <w:p w14:paraId="4DE35B95" w14:textId="2D239549" w:rsidR="005E29D1" w:rsidRDefault="00325154" w:rsidP="005E29D1">
      <w:pPr>
        <w:pStyle w:val="14"/>
      </w:pPr>
      <w:r>
        <w:t>Для выполнения лабораторной работы необходимо знани</w:t>
      </w:r>
      <w:r w:rsidR="00911F1F">
        <w:t>е</w:t>
      </w:r>
      <w:r>
        <w:t xml:space="preserve"> поняти</w:t>
      </w:r>
      <w:r w:rsidR="008A34DB">
        <w:t>й</w:t>
      </w:r>
      <w:r>
        <w:t xml:space="preserve"> кластеризации, </w:t>
      </w:r>
      <w:r w:rsidR="008A34DB">
        <w:t xml:space="preserve">маски кластеризации, </w:t>
      </w:r>
      <w:r w:rsidR="00C62581">
        <w:rPr>
          <w:lang w:val="en-US"/>
        </w:rPr>
        <w:t>O</w:t>
      </w:r>
      <w:r w:rsidR="00C62581" w:rsidRPr="00C62581">
        <w:t>-</w:t>
      </w:r>
      <w:r w:rsidR="00C62581">
        <w:t>нотации,</w:t>
      </w:r>
      <w:r w:rsidR="00B228CD">
        <w:t xml:space="preserve"> </w:t>
      </w:r>
      <w:r w:rsidR="008A34DB">
        <w:t xml:space="preserve">работы </w:t>
      </w:r>
      <w:r w:rsidR="00A27351">
        <w:t>со ссылками и структурами</w:t>
      </w:r>
      <w:r w:rsidR="008A34DB">
        <w:t xml:space="preserve"> </w:t>
      </w:r>
      <w:r w:rsidR="004818F6">
        <w:t xml:space="preserve">на языке </w:t>
      </w:r>
      <w:r w:rsidR="004818F6">
        <w:rPr>
          <w:lang w:val="en-US"/>
        </w:rPr>
        <w:t>C</w:t>
      </w:r>
      <w:r w:rsidR="004818F6" w:rsidRPr="004818F6">
        <w:t>++</w:t>
      </w:r>
      <w:r w:rsidR="00B228CD">
        <w:t xml:space="preserve">. Необходимо </w:t>
      </w:r>
      <w:r w:rsidR="00911F1F">
        <w:t xml:space="preserve">также </w:t>
      </w:r>
      <w:r w:rsidR="00B228CD">
        <w:t>знание</w:t>
      </w:r>
      <w:r w:rsidR="00911F1F">
        <w:t xml:space="preserve"> библиотек </w:t>
      </w:r>
      <w:r w:rsidR="00911F1F">
        <w:rPr>
          <w:lang w:val="en-US"/>
        </w:rPr>
        <w:t>chrono</w:t>
      </w:r>
      <w:r w:rsidR="00911F1F" w:rsidRPr="00911F1F">
        <w:t xml:space="preserve"> </w:t>
      </w:r>
      <w:r w:rsidR="00911F1F">
        <w:t xml:space="preserve">(для подсчета времени), </w:t>
      </w:r>
      <w:r w:rsidR="00911F1F">
        <w:rPr>
          <w:lang w:val="en-US"/>
        </w:rPr>
        <w:t>vector</w:t>
      </w:r>
      <w:r w:rsidR="00911F1F" w:rsidRPr="00911F1F">
        <w:t xml:space="preserve"> </w:t>
      </w:r>
      <w:r w:rsidR="00911F1F">
        <w:t xml:space="preserve">(для задания динамических массивов), </w:t>
      </w:r>
      <w:r w:rsidR="00865BD4">
        <w:rPr>
          <w:lang w:val="en-US"/>
        </w:rPr>
        <w:t>limits</w:t>
      </w:r>
      <w:r w:rsidR="00865BD4" w:rsidRPr="00865BD4">
        <w:t xml:space="preserve"> (</w:t>
      </w:r>
      <w:r w:rsidR="00865BD4">
        <w:t xml:space="preserve">для </w:t>
      </w:r>
      <w:r w:rsidR="00E92DC9">
        <w:t>оценки метрики разбиения на кластеры)</w:t>
      </w:r>
      <w:r w:rsidR="00095BF4">
        <w:t xml:space="preserve"> и</w:t>
      </w:r>
      <w:r w:rsidR="00991372">
        <w:t xml:space="preserve"> типов данных </w:t>
      </w:r>
      <w:r w:rsidR="00991372">
        <w:rPr>
          <w:lang w:val="en-US"/>
        </w:rPr>
        <w:t>int</w:t>
      </w:r>
      <w:r w:rsidR="00991372" w:rsidRPr="00991372">
        <w:t xml:space="preserve">, </w:t>
      </w:r>
      <w:r w:rsidR="00991372">
        <w:rPr>
          <w:lang w:val="en-US"/>
        </w:rPr>
        <w:t>double</w:t>
      </w:r>
      <w:r w:rsidR="00991372" w:rsidRPr="00991372">
        <w:t xml:space="preserve">, </w:t>
      </w:r>
      <w:proofErr w:type="gramStart"/>
      <w:r w:rsidR="00991372">
        <w:rPr>
          <w:lang w:val="en-US"/>
        </w:rPr>
        <w:t>vector</w:t>
      </w:r>
      <w:r w:rsidR="00991372" w:rsidRPr="00991372">
        <w:t>&lt;</w:t>
      </w:r>
      <w:proofErr w:type="gramEnd"/>
      <w:r w:rsidR="00991372" w:rsidRPr="00991372">
        <w:t xml:space="preserve">&gt;, </w:t>
      </w:r>
      <w:r w:rsidR="00991372">
        <w:rPr>
          <w:lang w:val="en-US"/>
        </w:rPr>
        <w:t>bool</w:t>
      </w:r>
      <w:r w:rsidR="00322B9A" w:rsidRPr="00322B9A">
        <w:t>.</w:t>
      </w:r>
    </w:p>
    <w:p w14:paraId="237D5697" w14:textId="77777777" w:rsidR="00187E02" w:rsidRPr="00322B9A" w:rsidRDefault="00187E02" w:rsidP="005E29D1">
      <w:pPr>
        <w:pStyle w:val="14"/>
      </w:pPr>
    </w:p>
    <w:p w14:paraId="449E7C15" w14:textId="369ED5D5" w:rsidR="005E6DCC" w:rsidRDefault="005E6DCC" w:rsidP="005E6DCC">
      <w:pPr>
        <w:pStyle w:val="14"/>
        <w:numPr>
          <w:ilvl w:val="0"/>
          <w:numId w:val="1"/>
        </w:numPr>
      </w:pPr>
      <w:r>
        <w:t>Реализация</w:t>
      </w:r>
    </w:p>
    <w:p w14:paraId="5D9033E6" w14:textId="7A3DD402" w:rsidR="00EB59C2" w:rsidRDefault="00187E02" w:rsidP="00EB59C2">
      <w:pPr>
        <w:pStyle w:val="14"/>
        <w:ind w:firstLine="567"/>
      </w:pPr>
      <w:r>
        <w:t>Для начала необходимо реализовать итерируемую структуру, описанную в задачах выше.</w:t>
      </w:r>
      <w:r w:rsidR="007361AC">
        <w:t xml:space="preserve"> </w:t>
      </w:r>
      <w:r w:rsidR="00BB64CA">
        <w:t>По факту</w:t>
      </w:r>
      <w:r w:rsidR="00A36D11">
        <w:t>,</w:t>
      </w:r>
      <w:r w:rsidR="00BB64CA">
        <w:t xml:space="preserve"> маска кластеризации, задающая конкретное разбиение массива на кластеры, является числом в шестеричной системе счисления</w:t>
      </w:r>
      <w:r w:rsidR="00077AA4">
        <w:t>. Следовательно, чтобы рассмотреть всевозможные разбиения</w:t>
      </w:r>
      <w:r w:rsidR="00420021">
        <w:t xml:space="preserve">, необходимо </w:t>
      </w:r>
      <w:r w:rsidR="00420021">
        <w:lastRenderedPageBreak/>
        <w:t>рассмотреть все маски, следовательно</w:t>
      </w:r>
      <w:r w:rsidR="006522CE">
        <w:t>,</w:t>
      </w:r>
      <w:r w:rsidR="00420021">
        <w:t xml:space="preserve"> все числа в шестеричной системе в определенном диапазоне. Итераци</w:t>
      </w:r>
      <w:r w:rsidR="00ED3A42">
        <w:t>ей</w:t>
      </w:r>
      <w:r w:rsidR="00420021">
        <w:t xml:space="preserve"> (переход от </w:t>
      </w:r>
      <w:r w:rsidR="005B03A6">
        <w:t>маски к следующей</w:t>
      </w:r>
      <w:r w:rsidR="00AC04DA">
        <w:t xml:space="preserve">, метод </w:t>
      </w:r>
      <w:r w:rsidR="00AC04DA">
        <w:rPr>
          <w:lang w:val="en-US"/>
        </w:rPr>
        <w:t>get</w:t>
      </w:r>
      <w:r w:rsidR="00AC04DA" w:rsidRPr="00AC04DA">
        <w:t>_</w:t>
      </w:r>
      <w:proofErr w:type="gramStart"/>
      <w:r w:rsidR="00AC04DA">
        <w:rPr>
          <w:lang w:val="en-US"/>
        </w:rPr>
        <w:t>next</w:t>
      </w:r>
      <w:r w:rsidR="00AC04DA" w:rsidRPr="00AC04DA">
        <w:t>(</w:t>
      </w:r>
      <w:proofErr w:type="gramEnd"/>
      <w:r w:rsidR="00AC04DA" w:rsidRPr="00AC04DA">
        <w:t>)</w:t>
      </w:r>
      <w:r w:rsidR="005B03A6">
        <w:t xml:space="preserve">) </w:t>
      </w:r>
      <w:r w:rsidR="000247FE">
        <w:t xml:space="preserve">является взятие следующего числа в шестеричной системе (хранение числа реализовано массивом длиной </w:t>
      </w:r>
      <w:r w:rsidR="000247FE">
        <w:rPr>
          <w:lang w:val="en-US"/>
        </w:rPr>
        <w:t>n</w:t>
      </w:r>
      <w:r w:rsidR="000247FE">
        <w:t xml:space="preserve">, где </w:t>
      </w:r>
      <w:r w:rsidR="000247FE">
        <w:rPr>
          <w:lang w:val="en-US"/>
        </w:rPr>
        <w:t>n</w:t>
      </w:r>
      <w:r w:rsidR="000247FE" w:rsidRPr="000247FE">
        <w:t xml:space="preserve"> </w:t>
      </w:r>
      <w:r w:rsidR="000247FE">
        <w:t>–</w:t>
      </w:r>
      <w:r w:rsidR="000247FE" w:rsidRPr="000247FE">
        <w:t xml:space="preserve"> </w:t>
      </w:r>
      <w:r w:rsidR="000247FE">
        <w:t>кол-во элементов)</w:t>
      </w:r>
      <w:r w:rsidR="00AC04DA">
        <w:t>. Необходимо также реализовать проверку маски на соответствие условию «в каждом кластере должен быть по крайней мере один элемент»</w:t>
      </w:r>
      <w:r w:rsidR="00336E99">
        <w:t xml:space="preserve"> (метод </w:t>
      </w:r>
      <w:r w:rsidR="00336E99">
        <w:rPr>
          <w:lang w:val="en-US"/>
        </w:rPr>
        <w:t>check</w:t>
      </w:r>
      <w:r w:rsidR="00336E99" w:rsidRPr="00336E99">
        <w:t>_</w:t>
      </w:r>
      <w:proofErr w:type="gramStart"/>
      <w:r w:rsidR="00336E99">
        <w:rPr>
          <w:lang w:val="en-US"/>
        </w:rPr>
        <w:t>mask</w:t>
      </w:r>
      <w:r w:rsidR="00336E99" w:rsidRPr="00336E99">
        <w:t>(</w:t>
      </w:r>
      <w:proofErr w:type="gramEnd"/>
      <w:r w:rsidR="00336E99" w:rsidRPr="00336E99">
        <w:t>))</w:t>
      </w:r>
      <w:r w:rsidR="00336E99">
        <w:t>.</w:t>
      </w:r>
      <w:r w:rsidR="00FC1E43">
        <w:t xml:space="preserve"> Принцип работы представлен на рисунке</w:t>
      </w:r>
      <w:r w:rsidR="00AE4F42">
        <w:t xml:space="preserve"> 1</w:t>
      </w:r>
      <w:r w:rsidR="00FC1E43">
        <w:t>.</w:t>
      </w:r>
    </w:p>
    <w:p w14:paraId="56A4E6F3" w14:textId="77777777" w:rsidR="00217589" w:rsidRDefault="002707F4" w:rsidP="00BC7CD6">
      <w:pPr>
        <w:pStyle w:val="14"/>
        <w:keepNext/>
        <w:ind w:left="-1276" w:firstLine="567"/>
        <w:jc w:val="center"/>
      </w:pPr>
      <w:r w:rsidRPr="002707F4">
        <w:drawing>
          <wp:inline distT="0" distB="0" distL="0" distR="0" wp14:anchorId="53BA898E" wp14:editId="5041E686">
            <wp:extent cx="5157788" cy="3635649"/>
            <wp:effectExtent l="0" t="0" r="5080" b="3175"/>
            <wp:docPr id="819686186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86186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7111" cy="364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03FF" w14:textId="7B0D0FB5" w:rsidR="002707F4" w:rsidRPr="00AE4F42" w:rsidRDefault="00217589" w:rsidP="00BC7CD6">
      <w:pPr>
        <w:pStyle w:val="af5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BC7CD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C7CD6">
        <w:rPr>
          <w:rFonts w:ascii="Times New Roman" w:hAnsi="Times New Roman" w:cs="Times New Roman"/>
          <w:sz w:val="28"/>
          <w:szCs w:val="28"/>
        </w:rPr>
        <w:fldChar w:fldCharType="begin"/>
      </w:r>
      <w:r w:rsidRPr="00BC7CD6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BC7CD6">
        <w:rPr>
          <w:rFonts w:ascii="Times New Roman" w:hAnsi="Times New Roman" w:cs="Times New Roman"/>
          <w:sz w:val="28"/>
          <w:szCs w:val="28"/>
        </w:rPr>
        <w:fldChar w:fldCharType="separate"/>
      </w:r>
      <w:r w:rsidR="00A821EA">
        <w:rPr>
          <w:rFonts w:ascii="Times New Roman" w:hAnsi="Times New Roman" w:cs="Times New Roman"/>
          <w:noProof/>
          <w:sz w:val="28"/>
          <w:szCs w:val="28"/>
        </w:rPr>
        <w:t>1</w:t>
      </w:r>
      <w:r w:rsidRPr="00BC7CD6">
        <w:rPr>
          <w:rFonts w:ascii="Times New Roman" w:hAnsi="Times New Roman" w:cs="Times New Roman"/>
          <w:sz w:val="28"/>
          <w:szCs w:val="28"/>
        </w:rPr>
        <w:fldChar w:fldCharType="end"/>
      </w:r>
      <w:r w:rsidRPr="00BC7CD6">
        <w:rPr>
          <w:rFonts w:ascii="Times New Roman" w:hAnsi="Times New Roman" w:cs="Times New Roman"/>
          <w:sz w:val="28"/>
          <w:szCs w:val="28"/>
        </w:rPr>
        <w:t xml:space="preserve"> - структура </w:t>
      </w:r>
      <w:r w:rsidRPr="00BC7CD6">
        <w:rPr>
          <w:rFonts w:ascii="Times New Roman" w:hAnsi="Times New Roman" w:cs="Times New Roman"/>
          <w:sz w:val="28"/>
          <w:szCs w:val="28"/>
          <w:lang w:val="en-US"/>
        </w:rPr>
        <w:t>cluster</w:t>
      </w:r>
      <w:r w:rsidRPr="00AE4F42">
        <w:rPr>
          <w:rFonts w:ascii="Times New Roman" w:hAnsi="Times New Roman" w:cs="Times New Roman"/>
          <w:sz w:val="28"/>
          <w:szCs w:val="28"/>
        </w:rPr>
        <w:t>_</w:t>
      </w:r>
      <w:r w:rsidRPr="00BC7CD6">
        <w:rPr>
          <w:rFonts w:ascii="Times New Roman" w:hAnsi="Times New Roman" w:cs="Times New Roman"/>
          <w:sz w:val="28"/>
          <w:szCs w:val="28"/>
          <w:lang w:val="en-US"/>
        </w:rPr>
        <w:t>masks</w:t>
      </w:r>
    </w:p>
    <w:p w14:paraId="020953D8" w14:textId="3BBCFA95" w:rsidR="00BC7CD6" w:rsidRDefault="00BC7CD6" w:rsidP="00BC593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реализовать </w:t>
      </w:r>
      <w:r w:rsidR="006510C5">
        <w:rPr>
          <w:rFonts w:ascii="Times New Roman" w:hAnsi="Times New Roman" w:cs="Times New Roman"/>
          <w:sz w:val="28"/>
          <w:szCs w:val="28"/>
        </w:rPr>
        <w:t>функцию подсчета метрики для конкретной маски</w:t>
      </w:r>
      <w:r w:rsidR="007C49EB">
        <w:rPr>
          <w:rFonts w:ascii="Times New Roman" w:hAnsi="Times New Roman" w:cs="Times New Roman"/>
          <w:sz w:val="28"/>
          <w:szCs w:val="28"/>
        </w:rPr>
        <w:t>.</w:t>
      </w:r>
      <w:r w:rsidR="006B0C60">
        <w:rPr>
          <w:rFonts w:ascii="Times New Roman" w:hAnsi="Times New Roman" w:cs="Times New Roman"/>
          <w:sz w:val="28"/>
          <w:szCs w:val="28"/>
        </w:rPr>
        <w:t xml:space="preserve"> </w:t>
      </w:r>
      <w:r w:rsidR="00AE4F42">
        <w:rPr>
          <w:rFonts w:ascii="Times New Roman" w:hAnsi="Times New Roman" w:cs="Times New Roman"/>
          <w:sz w:val="28"/>
          <w:szCs w:val="28"/>
        </w:rPr>
        <w:t>Принцип работы представлен ниже на рисунке 2.</w:t>
      </w:r>
    </w:p>
    <w:p w14:paraId="381655AB" w14:textId="77777777" w:rsidR="00E46234" w:rsidRDefault="00E46234" w:rsidP="00E46234">
      <w:pPr>
        <w:keepNext/>
        <w:ind w:left="-1134" w:firstLine="567"/>
        <w:jc w:val="center"/>
      </w:pPr>
      <w:r w:rsidRPr="00E462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771F9E" wp14:editId="4031A9B8">
            <wp:extent cx="5462588" cy="1728267"/>
            <wp:effectExtent l="0" t="0" r="5080" b="5715"/>
            <wp:docPr id="537289202" name="Рисунок 1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89202" name="Рисунок 1" descr="Изображение выглядит как снимок экрана,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8977" cy="173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8006" w14:textId="4CE312F1" w:rsidR="00E46234" w:rsidRDefault="00E46234" w:rsidP="00E46234">
      <w:pPr>
        <w:pStyle w:val="af5"/>
        <w:jc w:val="center"/>
        <w:rPr>
          <w:rFonts w:ascii="Times New Roman" w:hAnsi="Times New Roman" w:cs="Times New Roman"/>
          <w:sz w:val="28"/>
          <w:szCs w:val="28"/>
        </w:rPr>
      </w:pPr>
      <w:r w:rsidRPr="00E4623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46234">
        <w:rPr>
          <w:rFonts w:ascii="Times New Roman" w:hAnsi="Times New Roman" w:cs="Times New Roman"/>
          <w:sz w:val="28"/>
          <w:szCs w:val="28"/>
        </w:rPr>
        <w:fldChar w:fldCharType="begin"/>
      </w:r>
      <w:r w:rsidRPr="00E46234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46234">
        <w:rPr>
          <w:rFonts w:ascii="Times New Roman" w:hAnsi="Times New Roman" w:cs="Times New Roman"/>
          <w:sz w:val="28"/>
          <w:szCs w:val="28"/>
        </w:rPr>
        <w:fldChar w:fldCharType="separate"/>
      </w:r>
      <w:r w:rsidR="00A821EA">
        <w:rPr>
          <w:rFonts w:ascii="Times New Roman" w:hAnsi="Times New Roman" w:cs="Times New Roman"/>
          <w:noProof/>
          <w:sz w:val="28"/>
          <w:szCs w:val="28"/>
        </w:rPr>
        <w:t>2</w:t>
      </w:r>
      <w:r w:rsidRPr="00E46234">
        <w:rPr>
          <w:rFonts w:ascii="Times New Roman" w:hAnsi="Times New Roman" w:cs="Times New Roman"/>
          <w:sz w:val="28"/>
          <w:szCs w:val="28"/>
        </w:rPr>
        <w:fldChar w:fldCharType="end"/>
      </w:r>
      <w:r w:rsidRPr="00E46234">
        <w:rPr>
          <w:rFonts w:ascii="Times New Roman" w:hAnsi="Times New Roman" w:cs="Times New Roman"/>
          <w:sz w:val="28"/>
          <w:szCs w:val="28"/>
        </w:rPr>
        <w:t xml:space="preserve"> - функция </w:t>
      </w:r>
      <w:proofErr w:type="spellStart"/>
      <w:r w:rsidRPr="00E46234">
        <w:rPr>
          <w:rFonts w:ascii="Times New Roman" w:hAnsi="Times New Roman" w:cs="Times New Roman"/>
          <w:sz w:val="28"/>
          <w:szCs w:val="28"/>
          <w:lang w:val="en-US"/>
        </w:rPr>
        <w:t>get_</w:t>
      </w:r>
      <w:proofErr w:type="gramStart"/>
      <w:r w:rsidRPr="00E46234">
        <w:rPr>
          <w:rFonts w:ascii="Times New Roman" w:hAnsi="Times New Roman" w:cs="Times New Roman"/>
          <w:sz w:val="28"/>
          <w:szCs w:val="28"/>
          <w:lang w:val="en-US"/>
        </w:rPr>
        <w:t>score</w:t>
      </w:r>
      <w:proofErr w:type="spellEnd"/>
      <w:r w:rsidRPr="00E462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4623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7360FAB" w14:textId="33FEB030" w:rsidR="00AE4F42" w:rsidRDefault="00AE4F42" w:rsidP="00BC593D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Наконец, </w:t>
      </w:r>
      <w:r w:rsidR="005C09D0">
        <w:rPr>
          <w:rFonts w:ascii="Times New Roman" w:hAnsi="Times New Roman" w:cs="Times New Roman"/>
          <w:sz w:val="28"/>
          <w:szCs w:val="28"/>
        </w:rPr>
        <w:t>р</w:t>
      </w:r>
      <w:r w:rsidR="00526E47">
        <w:rPr>
          <w:rFonts w:ascii="Times New Roman" w:hAnsi="Times New Roman" w:cs="Times New Roman"/>
          <w:sz w:val="28"/>
          <w:szCs w:val="28"/>
        </w:rPr>
        <w:t xml:space="preserve">еализуем саму функцию кластеризации. С помощью итерируемой структуры </w:t>
      </w:r>
      <w:r w:rsidR="000D75E5">
        <w:rPr>
          <w:rFonts w:ascii="Times New Roman" w:hAnsi="Times New Roman" w:cs="Times New Roman"/>
          <w:sz w:val="28"/>
          <w:szCs w:val="28"/>
          <w:lang w:val="en-US"/>
        </w:rPr>
        <w:t>cluster</w:t>
      </w:r>
      <w:r w:rsidR="000D75E5" w:rsidRPr="000D75E5">
        <w:rPr>
          <w:rFonts w:ascii="Times New Roman" w:hAnsi="Times New Roman" w:cs="Times New Roman"/>
          <w:sz w:val="28"/>
          <w:szCs w:val="28"/>
        </w:rPr>
        <w:t>_</w:t>
      </w:r>
      <w:r w:rsidR="000D75E5">
        <w:rPr>
          <w:rFonts w:ascii="Times New Roman" w:hAnsi="Times New Roman" w:cs="Times New Roman"/>
          <w:sz w:val="28"/>
          <w:szCs w:val="28"/>
          <w:lang w:val="en-US"/>
        </w:rPr>
        <w:t>masks</w:t>
      </w:r>
      <w:r w:rsidR="000D75E5">
        <w:rPr>
          <w:rFonts w:ascii="Times New Roman" w:hAnsi="Times New Roman" w:cs="Times New Roman"/>
          <w:sz w:val="28"/>
          <w:szCs w:val="28"/>
        </w:rPr>
        <w:t xml:space="preserve"> </w:t>
      </w:r>
      <w:r w:rsidR="002E66CE">
        <w:rPr>
          <w:rFonts w:ascii="Times New Roman" w:hAnsi="Times New Roman" w:cs="Times New Roman"/>
          <w:sz w:val="28"/>
          <w:szCs w:val="28"/>
        </w:rPr>
        <w:t>рассмотрим каждое возможное разбиение на кластеры и подсчитаем метрику</w:t>
      </w:r>
      <w:r w:rsidR="004478E3">
        <w:rPr>
          <w:rFonts w:ascii="Times New Roman" w:hAnsi="Times New Roman" w:cs="Times New Roman"/>
          <w:sz w:val="28"/>
          <w:szCs w:val="28"/>
        </w:rPr>
        <w:t xml:space="preserve">, одновременно обновляя наилучшие разбиение и метрику. В результате функция возвращает массив </w:t>
      </w:r>
      <w:r w:rsidR="00EC194D">
        <w:rPr>
          <w:rFonts w:ascii="Times New Roman" w:hAnsi="Times New Roman" w:cs="Times New Roman"/>
          <w:sz w:val="28"/>
          <w:szCs w:val="28"/>
        </w:rPr>
        <w:t>кластеров (разбиение наилучшим образом). Ниже на рисунке 3 представлен принцип работы.</w:t>
      </w:r>
    </w:p>
    <w:p w14:paraId="3CD1AD62" w14:textId="77777777" w:rsidR="009D6E99" w:rsidRDefault="009D6E99" w:rsidP="009D6E99">
      <w:pPr>
        <w:keepNext/>
        <w:ind w:left="-709" w:firstLine="426"/>
        <w:jc w:val="center"/>
      </w:pPr>
      <w:r w:rsidRPr="009D6E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3C4BE9" wp14:editId="5A3BF1A6">
            <wp:extent cx="6031230" cy="1847850"/>
            <wp:effectExtent l="0" t="0" r="7620" b="0"/>
            <wp:docPr id="60775832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5832" name="Рисунок 1" descr="Изображение выглядит как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2F46" w14:textId="3B7AE4F8" w:rsidR="00EC194D" w:rsidRDefault="009D6E99" w:rsidP="009D6E99">
      <w:pPr>
        <w:pStyle w:val="af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593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C593D">
        <w:rPr>
          <w:rFonts w:ascii="Times New Roman" w:hAnsi="Times New Roman" w:cs="Times New Roman"/>
          <w:sz w:val="28"/>
          <w:szCs w:val="28"/>
        </w:rPr>
        <w:fldChar w:fldCharType="begin"/>
      </w:r>
      <w:r w:rsidRPr="00BC593D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BC593D">
        <w:rPr>
          <w:rFonts w:ascii="Times New Roman" w:hAnsi="Times New Roman" w:cs="Times New Roman"/>
          <w:sz w:val="28"/>
          <w:szCs w:val="28"/>
        </w:rPr>
        <w:fldChar w:fldCharType="separate"/>
      </w:r>
      <w:r w:rsidR="00A821EA">
        <w:rPr>
          <w:rFonts w:ascii="Times New Roman" w:hAnsi="Times New Roman" w:cs="Times New Roman"/>
          <w:noProof/>
          <w:sz w:val="28"/>
          <w:szCs w:val="28"/>
        </w:rPr>
        <w:t>3</w:t>
      </w:r>
      <w:r w:rsidRPr="00BC593D">
        <w:rPr>
          <w:rFonts w:ascii="Times New Roman" w:hAnsi="Times New Roman" w:cs="Times New Roman"/>
          <w:sz w:val="28"/>
          <w:szCs w:val="28"/>
        </w:rPr>
        <w:fldChar w:fldCharType="end"/>
      </w:r>
      <w:r w:rsidRPr="00BC593D">
        <w:rPr>
          <w:rFonts w:ascii="Times New Roman" w:hAnsi="Times New Roman" w:cs="Times New Roman"/>
          <w:sz w:val="28"/>
          <w:szCs w:val="28"/>
        </w:rPr>
        <w:t xml:space="preserve"> - функция </w:t>
      </w:r>
      <w:proofErr w:type="spellStart"/>
      <w:proofErr w:type="gramStart"/>
      <w:r w:rsidRPr="00BC593D">
        <w:rPr>
          <w:rFonts w:ascii="Times New Roman" w:hAnsi="Times New Roman" w:cs="Times New Roman"/>
          <w:sz w:val="28"/>
          <w:szCs w:val="28"/>
          <w:lang w:val="en-US"/>
        </w:rPr>
        <w:t>clusterize</w:t>
      </w:r>
      <w:proofErr w:type="spellEnd"/>
      <w:r w:rsidRPr="00BC59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C593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D931B6D" w14:textId="4FF89B91" w:rsidR="00BC593D" w:rsidRDefault="008E7360" w:rsidP="008E7360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принципа работы напишем тесты с помощью тестирующего фреймворка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doctest</w:t>
      </w:r>
      <w:proofErr w:type="spellEnd"/>
      <w:r w:rsidR="00A32742">
        <w:rPr>
          <w:rFonts w:ascii="Times New Roman" w:hAnsi="Times New Roman" w:cs="Times New Roman"/>
          <w:sz w:val="28"/>
          <w:szCs w:val="28"/>
        </w:rPr>
        <w:t xml:space="preserve">: рассмотрим случаи, когда разбиение невозможно априори, когда требуется разбиение массива </w:t>
      </w:r>
      <w:r w:rsidR="008077A2">
        <w:rPr>
          <w:rFonts w:ascii="Times New Roman" w:hAnsi="Times New Roman" w:cs="Times New Roman"/>
          <w:sz w:val="28"/>
          <w:szCs w:val="28"/>
        </w:rPr>
        <w:t>с одинаковыми элементами и общий случай.</w:t>
      </w:r>
    </w:p>
    <w:p w14:paraId="5019583A" w14:textId="77777777" w:rsidR="0086101C" w:rsidRDefault="0086101C" w:rsidP="0086101C">
      <w:pPr>
        <w:keepNext/>
        <w:spacing w:line="360" w:lineRule="auto"/>
        <w:ind w:left="-851" w:firstLine="425"/>
        <w:jc w:val="center"/>
      </w:pPr>
      <w:r w:rsidRPr="008610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BEFE7C" wp14:editId="7F29F36A">
            <wp:extent cx="6031230" cy="1856740"/>
            <wp:effectExtent l="0" t="0" r="7620" b="0"/>
            <wp:docPr id="1282468022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68022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3705" w14:textId="763344B4" w:rsidR="008077A2" w:rsidRDefault="0086101C" w:rsidP="0086101C">
      <w:pPr>
        <w:pStyle w:val="af5"/>
        <w:jc w:val="center"/>
        <w:rPr>
          <w:rFonts w:ascii="Times New Roman" w:hAnsi="Times New Roman" w:cs="Times New Roman"/>
          <w:sz w:val="28"/>
          <w:szCs w:val="28"/>
        </w:rPr>
      </w:pPr>
      <w:r w:rsidRPr="0086101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6101C">
        <w:rPr>
          <w:rFonts w:ascii="Times New Roman" w:hAnsi="Times New Roman" w:cs="Times New Roman"/>
          <w:sz w:val="28"/>
          <w:szCs w:val="28"/>
        </w:rPr>
        <w:fldChar w:fldCharType="begin"/>
      </w:r>
      <w:r w:rsidRPr="0086101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86101C">
        <w:rPr>
          <w:rFonts w:ascii="Times New Roman" w:hAnsi="Times New Roman" w:cs="Times New Roman"/>
          <w:sz w:val="28"/>
          <w:szCs w:val="28"/>
        </w:rPr>
        <w:fldChar w:fldCharType="separate"/>
      </w:r>
      <w:r w:rsidR="00A821EA">
        <w:rPr>
          <w:rFonts w:ascii="Times New Roman" w:hAnsi="Times New Roman" w:cs="Times New Roman"/>
          <w:noProof/>
          <w:sz w:val="28"/>
          <w:szCs w:val="28"/>
        </w:rPr>
        <w:t>4</w:t>
      </w:r>
      <w:r w:rsidRPr="0086101C">
        <w:rPr>
          <w:rFonts w:ascii="Times New Roman" w:hAnsi="Times New Roman" w:cs="Times New Roman"/>
          <w:sz w:val="28"/>
          <w:szCs w:val="28"/>
        </w:rPr>
        <w:fldChar w:fldCharType="end"/>
      </w:r>
      <w:r w:rsidRPr="008610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6101C">
        <w:rPr>
          <w:rFonts w:ascii="Times New Roman" w:hAnsi="Times New Roman" w:cs="Times New Roman"/>
          <w:sz w:val="28"/>
          <w:szCs w:val="28"/>
        </w:rPr>
        <w:t xml:space="preserve"> тесты</w:t>
      </w:r>
    </w:p>
    <w:p w14:paraId="24712E1F" w14:textId="77777777" w:rsidR="0086101C" w:rsidRDefault="0086101C" w:rsidP="0086101C"/>
    <w:p w14:paraId="406261F5" w14:textId="77777777" w:rsidR="0086101C" w:rsidRPr="0086101C" w:rsidRDefault="0086101C" w:rsidP="0086101C"/>
    <w:p w14:paraId="5E601610" w14:textId="77777777" w:rsidR="00BC593D" w:rsidRPr="008E7360" w:rsidRDefault="00BC593D" w:rsidP="00BC593D">
      <w:pPr>
        <w:ind w:firstLine="284"/>
      </w:pPr>
    </w:p>
    <w:p w14:paraId="726F0DBD" w14:textId="77777777" w:rsidR="00187E02" w:rsidRDefault="00187E02" w:rsidP="00EB59C2">
      <w:pPr>
        <w:pStyle w:val="14"/>
        <w:ind w:firstLine="567"/>
      </w:pPr>
    </w:p>
    <w:p w14:paraId="30D4E0C9" w14:textId="01E9B5D2" w:rsidR="005E6DCC" w:rsidRDefault="005E6DCC" w:rsidP="005E6DCC">
      <w:pPr>
        <w:pStyle w:val="14"/>
        <w:numPr>
          <w:ilvl w:val="0"/>
          <w:numId w:val="1"/>
        </w:numPr>
      </w:pPr>
      <w:r>
        <w:lastRenderedPageBreak/>
        <w:t>Экспериментальная часть</w:t>
      </w:r>
    </w:p>
    <w:p w14:paraId="4A98EDD5" w14:textId="2B6E431B" w:rsidR="0079776B" w:rsidRDefault="005B5DCE" w:rsidP="0079776B">
      <w:pPr>
        <w:pStyle w:val="14"/>
      </w:pPr>
      <w:r>
        <w:t xml:space="preserve">Подсчет асимптотики и памяти каждой структуры и функции представлены на рисунках </w:t>
      </w:r>
      <w:proofErr w:type="gramStart"/>
      <w:r>
        <w:t>1-4</w:t>
      </w:r>
      <w:proofErr w:type="gramEnd"/>
      <w:r>
        <w:t xml:space="preserve"> (значения расхода памяти указаны в байтах), </w:t>
      </w:r>
      <w:r w:rsidR="001C2D73">
        <w:t xml:space="preserve">в общем случае затраты </w:t>
      </w:r>
      <w:r w:rsidR="00841036">
        <w:t>–</w:t>
      </w:r>
      <w:r w:rsidR="001C2D73">
        <w:t xml:space="preserve"> </w:t>
      </w:r>
      <w:r w:rsidR="00841036">
        <w:t>147 + 14*</w:t>
      </w:r>
      <w:r w:rsidR="00841036">
        <w:rPr>
          <w:lang w:val="en-US"/>
        </w:rPr>
        <w:t>n</w:t>
      </w:r>
      <w:r w:rsidR="00841036" w:rsidRPr="00841036">
        <w:t xml:space="preserve"> </w:t>
      </w:r>
      <w:r w:rsidR="00841036">
        <w:t xml:space="preserve">байт, где </w:t>
      </w:r>
      <w:r w:rsidR="00841036">
        <w:rPr>
          <w:lang w:val="en-US"/>
        </w:rPr>
        <w:t>n</w:t>
      </w:r>
      <w:r w:rsidR="00841036" w:rsidRPr="00841036">
        <w:t xml:space="preserve"> </w:t>
      </w:r>
      <w:r w:rsidR="00841036">
        <w:t>–</w:t>
      </w:r>
      <w:r w:rsidR="00841036" w:rsidRPr="00841036">
        <w:t xml:space="preserve"> </w:t>
      </w:r>
      <w:r w:rsidR="00841036">
        <w:t>кол-во элементов в изначальном массиве.</w:t>
      </w:r>
    </w:p>
    <w:p w14:paraId="4C4919C4" w14:textId="50C0AA95" w:rsidR="00841036" w:rsidRPr="006A4206" w:rsidRDefault="00634B3D" w:rsidP="0079776B">
      <w:pPr>
        <w:pStyle w:val="14"/>
      </w:pPr>
      <w:r>
        <w:t>Большинство функций и методов имеют линейную асимптотику (</w:t>
      </w:r>
      <w:r>
        <w:rPr>
          <w:lang w:val="en-US"/>
        </w:rPr>
        <w:t>O</w:t>
      </w:r>
      <w:r w:rsidRPr="00634B3D">
        <w:t>(</w:t>
      </w:r>
      <w:r>
        <w:rPr>
          <w:lang w:val="en-US"/>
        </w:rPr>
        <w:t>n</w:t>
      </w:r>
      <w:r w:rsidRPr="00634B3D">
        <w:t>))</w:t>
      </w:r>
      <w:r w:rsidR="004952B0">
        <w:t>, общая асимптотика (рассмотрения каждой маски,</w:t>
      </w:r>
      <w:r w:rsidR="004B62C9">
        <w:t xml:space="preserve"> </w:t>
      </w:r>
      <w:r w:rsidR="004952B0">
        <w:t xml:space="preserve">ее проверки и вычисления </w:t>
      </w:r>
      <w:r w:rsidR="006A4206">
        <w:t xml:space="preserve">метрики для нее) – </w:t>
      </w:r>
      <w:proofErr w:type="gramStart"/>
      <w:r w:rsidR="006A4206">
        <w:rPr>
          <w:lang w:val="en-US"/>
        </w:rPr>
        <w:t>O</w:t>
      </w:r>
      <w:r w:rsidR="006A4206" w:rsidRPr="006A4206">
        <w:t>(</w:t>
      </w:r>
      <w:proofErr w:type="gramEnd"/>
      <w:r w:rsidR="006A4206">
        <w:rPr>
          <w:lang w:val="en-US"/>
        </w:rPr>
        <w:t>n</w:t>
      </w:r>
      <w:r w:rsidR="006A4206" w:rsidRPr="006A4206">
        <w:t xml:space="preserve"> * 6 ^ </w:t>
      </w:r>
      <w:r w:rsidR="006A4206">
        <w:rPr>
          <w:lang w:val="en-US"/>
        </w:rPr>
        <w:t>n</w:t>
      </w:r>
      <w:r w:rsidR="006A4206" w:rsidRPr="006A4206">
        <w:t>)</w:t>
      </w:r>
      <w:r w:rsidR="004B62C9">
        <w:t xml:space="preserve"> (расписано подробнее на рисунке 3).</w:t>
      </w:r>
    </w:p>
    <w:p w14:paraId="0ABB610A" w14:textId="68AEDC8D" w:rsidR="00050EF1" w:rsidRDefault="00050EF1" w:rsidP="00F11608">
      <w:pPr>
        <w:pStyle w:val="14"/>
      </w:pPr>
      <w:r>
        <w:t>Для тестирования алгоритма была собрана статистика, приведенная в таблице №</w:t>
      </w:r>
      <w:r w:rsidR="0037640A">
        <w:t>1</w:t>
      </w:r>
      <w:r w:rsidR="002E1E6A">
        <w:t xml:space="preserve"> (</w:t>
      </w:r>
      <w:r w:rsidR="00DE3DE6">
        <w:t>кол-во элементов входного массива начинается с 6, так как</w:t>
      </w:r>
      <w:r w:rsidR="004A7A86">
        <w:t xml:space="preserve"> есть условие, что каждый кластер должен содержать хотя бы 1 элемент</w:t>
      </w:r>
      <w:r w:rsidR="00E612F6">
        <w:t>; также</w:t>
      </w:r>
      <w:r w:rsidR="00ED7C12">
        <w:t xml:space="preserve"> </w:t>
      </w:r>
      <w:r w:rsidR="00E612F6">
        <w:t xml:space="preserve">возьмем </w:t>
      </w:r>
      <w:r w:rsidR="000D6138">
        <w:t>в рассмотрение</w:t>
      </w:r>
      <w:r w:rsidR="00ED7C12">
        <w:t xml:space="preserve"> условную</w:t>
      </w:r>
      <w:r w:rsidR="000D6138">
        <w:t xml:space="preserve"> асимптотику </w:t>
      </w:r>
      <w:r w:rsidR="000D6138">
        <w:rPr>
          <w:lang w:val="en-US"/>
        </w:rPr>
        <w:t>O</w:t>
      </w:r>
      <w:r w:rsidR="000D6138" w:rsidRPr="000D6138">
        <w:t>(6^</w:t>
      </w:r>
      <w:r w:rsidR="000D6138">
        <w:rPr>
          <w:lang w:val="en-US"/>
        </w:rPr>
        <w:t>n</w:t>
      </w:r>
      <w:r w:rsidR="000D6138" w:rsidRPr="000D6138">
        <w:t xml:space="preserve"> * </w:t>
      </w:r>
      <w:r w:rsidR="000D6138">
        <w:rPr>
          <w:lang w:val="en-US"/>
        </w:rPr>
        <w:t>n</w:t>
      </w:r>
      <w:r w:rsidR="000D6138" w:rsidRPr="000D6138">
        <w:t xml:space="preserve"> * 4</w:t>
      </w:r>
      <w:r w:rsidR="000D6138">
        <w:t>)</w:t>
      </w:r>
      <w:r w:rsidR="00ED7C12">
        <w:t xml:space="preserve"> (</w:t>
      </w:r>
      <w:r w:rsidR="009F6A1F">
        <w:t xml:space="preserve">теоретически большую </w:t>
      </w:r>
      <w:r w:rsidR="009F6A1F">
        <w:rPr>
          <w:lang w:val="en-US"/>
        </w:rPr>
        <w:t>O</w:t>
      </w:r>
      <w:r w:rsidR="009F6A1F" w:rsidRPr="009F6A1F">
        <w:t>(</w:t>
      </w:r>
      <w:r w:rsidR="009F6A1F">
        <w:rPr>
          <w:lang w:val="en-US"/>
        </w:rPr>
        <w:t>n</w:t>
      </w:r>
      <w:r w:rsidR="009F6A1F" w:rsidRPr="009F6A1F">
        <w:t xml:space="preserve">^6 * </w:t>
      </w:r>
      <w:r w:rsidR="009F6A1F">
        <w:rPr>
          <w:lang w:val="en-US"/>
        </w:rPr>
        <w:t>n</w:t>
      </w:r>
      <w:r w:rsidR="009F6A1F" w:rsidRPr="009F6A1F">
        <w:t xml:space="preserve">) </w:t>
      </w:r>
      <w:r w:rsidR="009F6A1F">
        <w:t>в 4 раза)</w:t>
      </w:r>
      <w:r w:rsidR="000D6138">
        <w:t xml:space="preserve"> для того, чтобы показать, что полученная</w:t>
      </w:r>
      <w:r w:rsidR="009F6A1F">
        <w:t xml:space="preserve"> асимптотика алгоритма</w:t>
      </w:r>
      <w:r w:rsidR="000D6138">
        <w:t xml:space="preserve"> лежит в пределах </w:t>
      </w:r>
      <w:r w:rsidR="000D6138" w:rsidRPr="000D6138">
        <w:t>O(6^n * n)</w:t>
      </w:r>
      <w:r w:rsidR="000D6138">
        <w:t xml:space="preserve"> с точностью </w:t>
      </w:r>
      <w:r w:rsidR="00ED7C12">
        <w:t xml:space="preserve">до </w:t>
      </w:r>
      <w:r w:rsidR="000D6138">
        <w:t>умножения на константу</w:t>
      </w:r>
      <w:r w:rsidR="004A7A86">
        <w:t>)</w:t>
      </w:r>
      <w:r>
        <w:t>.</w:t>
      </w:r>
    </w:p>
    <w:p w14:paraId="68FC684A" w14:textId="5CB6577D" w:rsidR="00050EF1" w:rsidRDefault="00050EF1" w:rsidP="000F524E">
      <w:pPr>
        <w:pStyle w:val="14"/>
        <w:jc w:val="right"/>
      </w:pPr>
      <w:r>
        <w:t>Таблица №</w:t>
      </w:r>
      <w:r w:rsidR="0037640A">
        <w:t>1</w:t>
      </w:r>
      <w:r>
        <w:t xml:space="preserve"> - Подсчёт сложности реализованного алгоритма</w:t>
      </w:r>
    </w:p>
    <w:tbl>
      <w:tblPr>
        <w:tblStyle w:val="ae"/>
        <w:tblW w:w="0" w:type="auto"/>
        <w:tblInd w:w="-572" w:type="dxa"/>
        <w:tblLook w:val="04A0" w:firstRow="1" w:lastRow="0" w:firstColumn="1" w:lastColumn="0" w:noHBand="0" w:noVBand="1"/>
      </w:tblPr>
      <w:tblGrid>
        <w:gridCol w:w="3097"/>
        <w:gridCol w:w="846"/>
        <w:gridCol w:w="973"/>
        <w:gridCol w:w="974"/>
        <w:gridCol w:w="971"/>
        <w:gridCol w:w="972"/>
        <w:gridCol w:w="976"/>
        <w:gridCol w:w="1126"/>
      </w:tblGrid>
      <w:tr w:rsidR="00BC2FAD" w14:paraId="23F32CB6" w14:textId="67ECC2C6" w:rsidTr="00BC2FAD">
        <w:tc>
          <w:tcPr>
            <w:tcW w:w="3097" w:type="dxa"/>
          </w:tcPr>
          <w:p w14:paraId="2E692AD2" w14:textId="20E4D306" w:rsidR="002E1E6A" w:rsidRDefault="002E1E6A" w:rsidP="00F11608">
            <w:pPr>
              <w:pStyle w:val="14"/>
              <w:ind w:firstLine="0"/>
            </w:pPr>
            <w:r>
              <w:t>Размер входного набора</w:t>
            </w:r>
          </w:p>
        </w:tc>
        <w:tc>
          <w:tcPr>
            <w:tcW w:w="846" w:type="dxa"/>
          </w:tcPr>
          <w:p w14:paraId="139C7FE7" w14:textId="077CB988" w:rsidR="002E1E6A" w:rsidRDefault="002E1E6A" w:rsidP="00F11608">
            <w:pPr>
              <w:pStyle w:val="14"/>
              <w:ind w:firstLine="0"/>
            </w:pPr>
            <w:r>
              <w:t>6</w:t>
            </w:r>
          </w:p>
        </w:tc>
        <w:tc>
          <w:tcPr>
            <w:tcW w:w="973" w:type="dxa"/>
          </w:tcPr>
          <w:p w14:paraId="75E36A93" w14:textId="5CFD85A4" w:rsidR="002E1E6A" w:rsidRPr="002E1E6A" w:rsidRDefault="002E1E6A" w:rsidP="00F11608">
            <w:pPr>
              <w:pStyle w:val="14"/>
              <w:ind w:firstLine="0"/>
            </w:pPr>
            <w:r>
              <w:t>7</w:t>
            </w:r>
          </w:p>
        </w:tc>
        <w:tc>
          <w:tcPr>
            <w:tcW w:w="974" w:type="dxa"/>
          </w:tcPr>
          <w:p w14:paraId="307C894E" w14:textId="1ED2FC61" w:rsidR="002E1E6A" w:rsidRPr="002E1E6A" w:rsidRDefault="002E1E6A" w:rsidP="00F11608">
            <w:pPr>
              <w:pStyle w:val="14"/>
              <w:ind w:firstLine="0"/>
            </w:pPr>
            <w:r>
              <w:t>8</w:t>
            </w:r>
          </w:p>
        </w:tc>
        <w:tc>
          <w:tcPr>
            <w:tcW w:w="971" w:type="dxa"/>
          </w:tcPr>
          <w:p w14:paraId="34AC5193" w14:textId="241BEB99" w:rsidR="002E1E6A" w:rsidRPr="002E1E6A" w:rsidRDefault="002E1E6A" w:rsidP="00F11608">
            <w:pPr>
              <w:pStyle w:val="14"/>
              <w:ind w:firstLine="0"/>
            </w:pPr>
            <w:r>
              <w:t>9</w:t>
            </w:r>
          </w:p>
        </w:tc>
        <w:tc>
          <w:tcPr>
            <w:tcW w:w="972" w:type="dxa"/>
          </w:tcPr>
          <w:p w14:paraId="51C23EE1" w14:textId="03BFBF4F" w:rsidR="002E1E6A" w:rsidRPr="002E1E6A" w:rsidRDefault="002E1E6A" w:rsidP="00F11608">
            <w:pPr>
              <w:pStyle w:val="14"/>
              <w:ind w:firstLine="0"/>
            </w:pPr>
            <w:r>
              <w:t>10</w:t>
            </w:r>
          </w:p>
        </w:tc>
        <w:tc>
          <w:tcPr>
            <w:tcW w:w="976" w:type="dxa"/>
          </w:tcPr>
          <w:p w14:paraId="3D5EED8D" w14:textId="60DA99F9" w:rsidR="002E1E6A" w:rsidRDefault="002E1E6A" w:rsidP="00F11608">
            <w:pPr>
              <w:pStyle w:val="14"/>
              <w:ind w:firstLine="0"/>
            </w:pPr>
            <w:r>
              <w:t>11</w:t>
            </w:r>
          </w:p>
        </w:tc>
        <w:tc>
          <w:tcPr>
            <w:tcW w:w="970" w:type="dxa"/>
          </w:tcPr>
          <w:p w14:paraId="00F92670" w14:textId="7A55699B" w:rsidR="002E1E6A" w:rsidRDefault="002E1E6A" w:rsidP="00F11608">
            <w:pPr>
              <w:pStyle w:val="14"/>
              <w:ind w:firstLine="0"/>
            </w:pPr>
            <w:r>
              <w:t>12</w:t>
            </w:r>
          </w:p>
        </w:tc>
      </w:tr>
      <w:tr w:rsidR="00BC2FAD" w14:paraId="734B4F28" w14:textId="140CD6B1" w:rsidTr="00BC2FAD">
        <w:tc>
          <w:tcPr>
            <w:tcW w:w="3097" w:type="dxa"/>
          </w:tcPr>
          <w:p w14:paraId="4306F5F8" w14:textId="02A9B8E5" w:rsidR="002E1E6A" w:rsidRDefault="002E1E6A" w:rsidP="002E1E6A">
            <w:pPr>
              <w:pStyle w:val="14"/>
              <w:ind w:left="38" w:firstLine="0"/>
            </w:pPr>
            <w:r>
              <w:t>Время выполнения программы, с</w:t>
            </w:r>
          </w:p>
        </w:tc>
        <w:tc>
          <w:tcPr>
            <w:tcW w:w="846" w:type="dxa"/>
          </w:tcPr>
          <w:p w14:paraId="7D16F93E" w14:textId="616078D9" w:rsidR="002E1E6A" w:rsidRPr="00E932B3" w:rsidRDefault="00E932B3" w:rsidP="00F11608">
            <w:pPr>
              <w:pStyle w:val="14"/>
              <w:ind w:firstLine="0"/>
            </w:pPr>
            <w:r>
              <w:t>0.002</w:t>
            </w:r>
          </w:p>
        </w:tc>
        <w:tc>
          <w:tcPr>
            <w:tcW w:w="973" w:type="dxa"/>
          </w:tcPr>
          <w:p w14:paraId="7564AAAB" w14:textId="3CBDEC3D" w:rsidR="002E1E6A" w:rsidRPr="00E932B3" w:rsidRDefault="00E932B3" w:rsidP="00F11608">
            <w:pPr>
              <w:pStyle w:val="14"/>
              <w:ind w:firstLine="0"/>
            </w:pPr>
            <w:r>
              <w:t>0.028</w:t>
            </w:r>
          </w:p>
        </w:tc>
        <w:tc>
          <w:tcPr>
            <w:tcW w:w="974" w:type="dxa"/>
          </w:tcPr>
          <w:p w14:paraId="31F458BC" w14:textId="36E003E0" w:rsidR="002E1E6A" w:rsidRPr="00E932B3" w:rsidRDefault="00E932B3" w:rsidP="00F11608">
            <w:pPr>
              <w:pStyle w:val="14"/>
              <w:ind w:firstLine="0"/>
            </w:pPr>
            <w:r>
              <w:t>0.184</w:t>
            </w:r>
          </w:p>
        </w:tc>
        <w:tc>
          <w:tcPr>
            <w:tcW w:w="971" w:type="dxa"/>
          </w:tcPr>
          <w:p w14:paraId="05FCEC75" w14:textId="4D1BA571" w:rsidR="002E1E6A" w:rsidRPr="00E932B3" w:rsidRDefault="00E932B3" w:rsidP="00F11608">
            <w:pPr>
              <w:pStyle w:val="14"/>
              <w:ind w:firstLine="0"/>
              <w:rPr>
                <w:lang w:val="en-US"/>
              </w:rPr>
            </w:pPr>
            <w:r>
              <w:t>0.505</w:t>
            </w:r>
          </w:p>
        </w:tc>
        <w:tc>
          <w:tcPr>
            <w:tcW w:w="972" w:type="dxa"/>
          </w:tcPr>
          <w:p w14:paraId="5307F4E8" w14:textId="4C9C8E1C" w:rsidR="002E1E6A" w:rsidRPr="000F524E" w:rsidRDefault="00E932B3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3.744</w:t>
            </w:r>
          </w:p>
        </w:tc>
        <w:tc>
          <w:tcPr>
            <w:tcW w:w="976" w:type="dxa"/>
          </w:tcPr>
          <w:p w14:paraId="1783EE7F" w14:textId="535EFEA5" w:rsidR="002E1E6A" w:rsidRPr="000F524E" w:rsidRDefault="00E932B3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24.811</w:t>
            </w:r>
          </w:p>
        </w:tc>
        <w:tc>
          <w:tcPr>
            <w:tcW w:w="970" w:type="dxa"/>
          </w:tcPr>
          <w:p w14:paraId="4B9507E3" w14:textId="7E15CE7C" w:rsidR="002E1E6A" w:rsidRDefault="00E932B3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181.</w:t>
            </w:r>
            <w:r w:rsidR="00BC2FAD">
              <w:rPr>
                <w:lang w:val="en-US"/>
              </w:rPr>
              <w:t>895</w:t>
            </w:r>
          </w:p>
        </w:tc>
      </w:tr>
      <w:tr w:rsidR="00BC2FAD" w14:paraId="4C5E3CD8" w14:textId="03C5E616" w:rsidTr="00BC2FAD">
        <w:tc>
          <w:tcPr>
            <w:tcW w:w="3097" w:type="dxa"/>
          </w:tcPr>
          <w:p w14:paraId="0C450200" w14:textId="587D4FEF" w:rsidR="002E1E6A" w:rsidRPr="00466B47" w:rsidRDefault="002E1E6A" w:rsidP="00F11608">
            <w:pPr>
              <w:pStyle w:val="14"/>
              <w:ind w:firstLine="0"/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F66162">
              <w:rPr>
                <w:lang w:val="en-US"/>
              </w:rPr>
              <w:t>6^n * n</w:t>
            </w:r>
            <w:r>
              <w:rPr>
                <w:lang w:val="en-US"/>
              </w:rPr>
              <w:t xml:space="preserve">), </w:t>
            </w:r>
            <w:r>
              <w:t>с</w:t>
            </w:r>
          </w:p>
        </w:tc>
        <w:tc>
          <w:tcPr>
            <w:tcW w:w="846" w:type="dxa"/>
          </w:tcPr>
          <w:p w14:paraId="4E6A751E" w14:textId="2567A6E0" w:rsidR="002E1E6A" w:rsidRPr="00466B47" w:rsidRDefault="005C103F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~0</w:t>
            </w:r>
          </w:p>
        </w:tc>
        <w:tc>
          <w:tcPr>
            <w:tcW w:w="973" w:type="dxa"/>
          </w:tcPr>
          <w:p w14:paraId="651BE5CD" w14:textId="29D27EBE" w:rsidR="002E1E6A" w:rsidRPr="00466B47" w:rsidRDefault="00B90BEE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  <w:r w:rsidR="001E0DD3">
              <w:rPr>
                <w:lang w:val="en-US"/>
              </w:rPr>
              <w:t>2</w:t>
            </w:r>
          </w:p>
        </w:tc>
        <w:tc>
          <w:tcPr>
            <w:tcW w:w="974" w:type="dxa"/>
          </w:tcPr>
          <w:p w14:paraId="7A4BC482" w14:textId="25B0044F" w:rsidR="002E1E6A" w:rsidRPr="00466B47" w:rsidRDefault="00B90BEE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A22A8D">
              <w:rPr>
                <w:lang w:val="en-US"/>
              </w:rPr>
              <w:t>23</w:t>
            </w:r>
          </w:p>
        </w:tc>
        <w:tc>
          <w:tcPr>
            <w:tcW w:w="971" w:type="dxa"/>
          </w:tcPr>
          <w:p w14:paraId="47BEA3AA" w14:textId="43F79E0C" w:rsidR="002E1E6A" w:rsidRPr="00466B47" w:rsidRDefault="00101334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A22A8D">
              <w:rPr>
                <w:lang w:val="en-US"/>
              </w:rPr>
              <w:t>127</w:t>
            </w:r>
          </w:p>
        </w:tc>
        <w:tc>
          <w:tcPr>
            <w:tcW w:w="972" w:type="dxa"/>
          </w:tcPr>
          <w:p w14:paraId="77999515" w14:textId="7FA5D47A" w:rsidR="002E1E6A" w:rsidRPr="00466B47" w:rsidRDefault="00A5049E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A22A8D">
              <w:rPr>
                <w:lang w:val="en-US"/>
              </w:rPr>
              <w:t>869</w:t>
            </w:r>
          </w:p>
        </w:tc>
        <w:tc>
          <w:tcPr>
            <w:tcW w:w="976" w:type="dxa"/>
          </w:tcPr>
          <w:p w14:paraId="59F94F26" w14:textId="3BB4DB3A" w:rsidR="002E1E6A" w:rsidRPr="00466B47" w:rsidRDefault="00A9557C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7.463</w:t>
            </w:r>
          </w:p>
        </w:tc>
        <w:tc>
          <w:tcPr>
            <w:tcW w:w="970" w:type="dxa"/>
          </w:tcPr>
          <w:p w14:paraId="5A18897F" w14:textId="2D1C6D03" w:rsidR="002E1E6A" w:rsidRDefault="00DA640A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49.62</w:t>
            </w:r>
            <w:r w:rsidR="000C2CC3">
              <w:rPr>
                <w:lang w:val="en-US"/>
              </w:rPr>
              <w:t>8</w:t>
            </w:r>
          </w:p>
        </w:tc>
      </w:tr>
      <w:tr w:rsidR="00BC2FAD" w14:paraId="0C0FABA0" w14:textId="52492432" w:rsidTr="00BC2FAD">
        <w:tc>
          <w:tcPr>
            <w:tcW w:w="3097" w:type="dxa"/>
          </w:tcPr>
          <w:p w14:paraId="73D5B6EA" w14:textId="40EF3DF6" w:rsidR="002E1E6A" w:rsidRPr="00466B47" w:rsidRDefault="002E1E6A" w:rsidP="00F11608">
            <w:pPr>
              <w:pStyle w:val="14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F66162">
              <w:rPr>
                <w:lang w:val="en-US"/>
              </w:rPr>
              <w:t>6^n * n * 4</w:t>
            </w:r>
            <w:r>
              <w:rPr>
                <w:lang w:val="en-US"/>
              </w:rPr>
              <w:t>)</w:t>
            </w:r>
            <w:r>
              <w:t>, с</w:t>
            </w:r>
          </w:p>
        </w:tc>
        <w:tc>
          <w:tcPr>
            <w:tcW w:w="846" w:type="dxa"/>
          </w:tcPr>
          <w:p w14:paraId="68D721B9" w14:textId="3EB26BE1" w:rsidR="002E1E6A" w:rsidRPr="009615D5" w:rsidRDefault="009615D5" w:rsidP="00F11608">
            <w:pPr>
              <w:pStyle w:val="14"/>
              <w:ind w:firstLine="0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.002</w:t>
            </w:r>
          </w:p>
        </w:tc>
        <w:tc>
          <w:tcPr>
            <w:tcW w:w="973" w:type="dxa"/>
          </w:tcPr>
          <w:p w14:paraId="203593A5" w14:textId="04043A2A" w:rsidR="002E1E6A" w:rsidRPr="00466B47" w:rsidRDefault="00842562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0.013</w:t>
            </w:r>
          </w:p>
        </w:tc>
        <w:tc>
          <w:tcPr>
            <w:tcW w:w="974" w:type="dxa"/>
          </w:tcPr>
          <w:p w14:paraId="426DE7D3" w14:textId="6BA2BB56" w:rsidR="002E1E6A" w:rsidRPr="00466B47" w:rsidRDefault="00842562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0.107</w:t>
            </w:r>
          </w:p>
        </w:tc>
        <w:tc>
          <w:tcPr>
            <w:tcW w:w="971" w:type="dxa"/>
          </w:tcPr>
          <w:p w14:paraId="0D635D0D" w14:textId="197D43B9" w:rsidR="002E1E6A" w:rsidRPr="00466B47" w:rsidRDefault="00842562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0.646</w:t>
            </w:r>
          </w:p>
        </w:tc>
        <w:tc>
          <w:tcPr>
            <w:tcW w:w="972" w:type="dxa"/>
          </w:tcPr>
          <w:p w14:paraId="37F57591" w14:textId="59A29323" w:rsidR="002E1E6A" w:rsidRPr="00466B47" w:rsidRDefault="00BC0E1F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4.146</w:t>
            </w:r>
          </w:p>
        </w:tc>
        <w:tc>
          <w:tcPr>
            <w:tcW w:w="976" w:type="dxa"/>
          </w:tcPr>
          <w:p w14:paraId="5EAC1E34" w14:textId="3E2E0C68" w:rsidR="002E1E6A" w:rsidRPr="00466B47" w:rsidRDefault="005C103F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26.97</w:t>
            </w:r>
          </w:p>
        </w:tc>
        <w:tc>
          <w:tcPr>
            <w:tcW w:w="970" w:type="dxa"/>
          </w:tcPr>
          <w:p w14:paraId="5AFE7F1C" w14:textId="50B0D41C" w:rsidR="002E1E6A" w:rsidRDefault="007804E2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179.523</w:t>
            </w:r>
          </w:p>
        </w:tc>
      </w:tr>
    </w:tbl>
    <w:p w14:paraId="78A1449C" w14:textId="176CDD3B" w:rsidR="00050EF1" w:rsidRDefault="000F524E" w:rsidP="00F11608">
      <w:pPr>
        <w:pStyle w:val="14"/>
      </w:pPr>
      <w:r>
        <w:t>График представляющий визуально удобный формат данных из таблицы №</w:t>
      </w:r>
      <w:r w:rsidR="00BC2FAD" w:rsidRPr="00BC2FAD">
        <w:t>1</w:t>
      </w:r>
      <w:r>
        <w:t xml:space="preserve"> представлен на</w:t>
      </w:r>
      <w:r w:rsidR="00BC2FAD">
        <w:t xml:space="preserve"> рисунке 5</w:t>
      </w:r>
      <w:r>
        <w:t>.</w:t>
      </w:r>
    </w:p>
    <w:p w14:paraId="20449991" w14:textId="77777777" w:rsidR="000A7765" w:rsidRDefault="0044440D" w:rsidP="000A7765">
      <w:pPr>
        <w:pStyle w:val="14"/>
        <w:keepNext/>
        <w:ind w:left="-426"/>
        <w:jc w:val="center"/>
      </w:pPr>
      <w:r>
        <w:rPr>
          <w:noProof/>
        </w:rPr>
        <w:lastRenderedPageBreak/>
        <w:drawing>
          <wp:inline distT="0" distB="0" distL="0" distR="0" wp14:anchorId="57B20F03" wp14:editId="61C7EFAF">
            <wp:extent cx="4786312" cy="3028950"/>
            <wp:effectExtent l="0" t="0" r="14605" b="0"/>
            <wp:docPr id="18742140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CAFEFBC-B03A-E005-F87B-584FC80A2D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884E0FB" w14:textId="54387EEA" w:rsidR="0044440D" w:rsidRPr="000A7765" w:rsidRDefault="000A7765" w:rsidP="000A7765">
      <w:pPr>
        <w:pStyle w:val="af5"/>
        <w:jc w:val="center"/>
        <w:rPr>
          <w:rFonts w:ascii="Times New Roman" w:hAnsi="Times New Roman" w:cs="Times New Roman"/>
          <w:sz w:val="28"/>
          <w:szCs w:val="28"/>
        </w:rPr>
      </w:pPr>
      <w:r w:rsidRPr="000A776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A7765">
        <w:rPr>
          <w:rFonts w:ascii="Times New Roman" w:hAnsi="Times New Roman" w:cs="Times New Roman"/>
          <w:sz w:val="28"/>
          <w:szCs w:val="28"/>
        </w:rPr>
        <w:fldChar w:fldCharType="begin"/>
      </w:r>
      <w:r w:rsidRPr="000A7765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0A7765">
        <w:rPr>
          <w:rFonts w:ascii="Times New Roman" w:hAnsi="Times New Roman" w:cs="Times New Roman"/>
          <w:sz w:val="28"/>
          <w:szCs w:val="28"/>
        </w:rPr>
        <w:fldChar w:fldCharType="separate"/>
      </w:r>
      <w:r w:rsidR="00A821EA">
        <w:rPr>
          <w:rFonts w:ascii="Times New Roman" w:hAnsi="Times New Roman" w:cs="Times New Roman"/>
          <w:noProof/>
          <w:sz w:val="28"/>
          <w:szCs w:val="28"/>
        </w:rPr>
        <w:t>5</w:t>
      </w:r>
      <w:r w:rsidRPr="000A7765">
        <w:rPr>
          <w:rFonts w:ascii="Times New Roman" w:hAnsi="Times New Roman" w:cs="Times New Roman"/>
          <w:sz w:val="28"/>
          <w:szCs w:val="28"/>
        </w:rPr>
        <w:fldChar w:fldCharType="end"/>
      </w:r>
      <w:r w:rsidRPr="000A7765">
        <w:rPr>
          <w:rFonts w:ascii="Times New Roman" w:hAnsi="Times New Roman" w:cs="Times New Roman"/>
          <w:sz w:val="28"/>
          <w:szCs w:val="28"/>
        </w:rPr>
        <w:t xml:space="preserve"> - сравнение времени выполнения</w:t>
      </w:r>
    </w:p>
    <w:p w14:paraId="4A571A46" w14:textId="086EF94E" w:rsidR="000F524E" w:rsidRPr="00BC2FAD" w:rsidRDefault="000F524E" w:rsidP="000F524E">
      <w:pPr>
        <w:pStyle w:val="14"/>
        <w:ind w:firstLine="0"/>
        <w:jc w:val="center"/>
      </w:pPr>
    </w:p>
    <w:p w14:paraId="51B769C2" w14:textId="1553BDAE" w:rsidR="000F524E" w:rsidRPr="00472702" w:rsidRDefault="000A7765" w:rsidP="000F524E">
      <w:pPr>
        <w:pStyle w:val="14"/>
      </w:pPr>
      <w:r>
        <w:t xml:space="preserve">Из полученных данных видно, что асимптотика алгоритма действительно </w:t>
      </w:r>
      <w:proofErr w:type="gramStart"/>
      <w:r w:rsidR="00214E59">
        <w:rPr>
          <w:lang w:val="en-US"/>
        </w:rPr>
        <w:t>O</w:t>
      </w:r>
      <w:r w:rsidR="00214E59" w:rsidRPr="00214E59">
        <w:t>(</w:t>
      </w:r>
      <w:proofErr w:type="gramEnd"/>
      <w:r w:rsidR="00214E59" w:rsidRPr="00214E59">
        <w:t>6</w:t>
      </w:r>
      <w:r w:rsidR="00472702" w:rsidRPr="00472702">
        <w:t xml:space="preserve"> ^ </w:t>
      </w:r>
      <w:r w:rsidR="00472702">
        <w:rPr>
          <w:lang w:val="en-US"/>
        </w:rPr>
        <w:t>n</w:t>
      </w:r>
      <w:r w:rsidR="00472702" w:rsidRPr="00472702">
        <w:t xml:space="preserve"> * </w:t>
      </w:r>
      <w:r w:rsidR="00472702">
        <w:rPr>
          <w:lang w:val="en-US"/>
        </w:rPr>
        <w:t>n</w:t>
      </w:r>
      <w:r w:rsidR="00472702" w:rsidRPr="00472702">
        <w:t>)</w:t>
      </w:r>
      <w:r w:rsidR="00472702">
        <w:t>, что соответствует предположению</w:t>
      </w:r>
      <w:r w:rsidR="00F97E4D">
        <w:t xml:space="preserve"> (графики времени выполнения программы и </w:t>
      </w:r>
      <w:r w:rsidR="00F97E4D">
        <w:rPr>
          <w:lang w:val="en-US"/>
        </w:rPr>
        <w:t>O</w:t>
      </w:r>
      <w:r w:rsidR="00F97E4D" w:rsidRPr="00A52057">
        <w:t>(</w:t>
      </w:r>
      <w:r w:rsidR="00F97E4D">
        <w:rPr>
          <w:lang w:val="en-US"/>
        </w:rPr>
        <w:t>n</w:t>
      </w:r>
      <w:r w:rsidR="00A52057" w:rsidRPr="00A52057">
        <w:t xml:space="preserve"> ^ 6 * </w:t>
      </w:r>
      <w:r w:rsidR="00A52057">
        <w:rPr>
          <w:lang w:val="en-US"/>
        </w:rPr>
        <w:t>n</w:t>
      </w:r>
      <w:r w:rsidR="00A52057" w:rsidRPr="00A52057">
        <w:t xml:space="preserve"> * 4</w:t>
      </w:r>
      <w:r w:rsidR="00F97E4D">
        <w:t>)</w:t>
      </w:r>
      <w:r w:rsidR="00A52057">
        <w:t xml:space="preserve"> почти полностью совпадают</w:t>
      </w:r>
      <w:r w:rsidR="00A52057" w:rsidRPr="00A52057">
        <w:t>)</w:t>
      </w:r>
      <w:r w:rsidR="00472702">
        <w:t>.</w:t>
      </w:r>
    </w:p>
    <w:p w14:paraId="3FF09D6E" w14:textId="341DE216" w:rsidR="00F11608" w:rsidRDefault="005E6DCC" w:rsidP="00B114A3">
      <w:pPr>
        <w:pStyle w:val="14"/>
        <w:numPr>
          <w:ilvl w:val="0"/>
          <w:numId w:val="1"/>
        </w:numPr>
      </w:pPr>
      <w:r>
        <w:t>Заключение</w:t>
      </w:r>
    </w:p>
    <w:p w14:paraId="265C500E" w14:textId="4267FB1F" w:rsidR="00F11608" w:rsidRDefault="00890302" w:rsidP="00F11608">
      <w:pPr>
        <w:pStyle w:val="14"/>
      </w:pPr>
      <w:r>
        <w:t xml:space="preserve">В ходе выполнения работы мною был реализован алгоритм </w:t>
      </w:r>
      <w:r w:rsidR="002D35D5">
        <w:t xml:space="preserve">кластеризации массива вещественных чисел по метрике минимального расстояния до среднего значения в </w:t>
      </w:r>
      <w:r w:rsidR="00ED7A61">
        <w:t>кластере</w:t>
      </w:r>
      <w:r>
        <w:t>. Цель работы была достигнута путём тестирования на</w:t>
      </w:r>
      <w:r w:rsidR="00071CD2">
        <w:t xml:space="preserve"> различных наборах входных данных</w:t>
      </w:r>
      <w:r>
        <w:t>. Полученные результаты также совпадают с теоретическими оценками сложности алгоритма.</w:t>
      </w:r>
    </w:p>
    <w:p w14:paraId="6B87FC20" w14:textId="3CCCA7A6" w:rsidR="00890302" w:rsidRDefault="00890302" w:rsidP="00F11608">
      <w:pPr>
        <w:pStyle w:val="14"/>
      </w:pPr>
      <w:r>
        <w:t xml:space="preserve">В качестве дальнейших исследований можно предложить оптимизацию алгоритма с точки зрения </w:t>
      </w:r>
      <w:r w:rsidR="00F44226">
        <w:t xml:space="preserve">рассмотрения ограниченного </w:t>
      </w:r>
      <w:r w:rsidR="00FA2925">
        <w:t>кол-ва масок (</w:t>
      </w:r>
      <w:r w:rsidR="003454D2">
        <w:t>так как в процессе полного перебора рассматриваются маски, задающие одинаковое разбиение</w:t>
      </w:r>
      <w:r w:rsidR="00CD0D5D">
        <w:t>; таким образом, маск</w:t>
      </w:r>
      <w:r w:rsidR="00555ED0">
        <w:t>и</w:t>
      </w:r>
      <w:r w:rsidR="00CD0D5D">
        <w:t xml:space="preserve"> 1 1 1 2 2 2 и 2 2 2 1 1 1 задают одинаковое разбиение: первые три элемента в одном кластере, три других – в другом)</w:t>
      </w:r>
      <w:r w:rsidR="00015854">
        <w:t>. Также возможна переработка алгоритма</w:t>
      </w:r>
      <w:r w:rsidR="00900822">
        <w:t xml:space="preserve">: вместо рассмотрения масок, их </w:t>
      </w:r>
      <w:r w:rsidR="00CB6626">
        <w:t>можно «строить» исходя из определенных условий, что снизит расходы по времени</w:t>
      </w:r>
      <w:r w:rsidR="00555ED0">
        <w:t>.</w:t>
      </w:r>
    </w:p>
    <w:p w14:paraId="55A573F0" w14:textId="77777777" w:rsidR="00A821EA" w:rsidRPr="00F11608" w:rsidRDefault="00A821EA" w:rsidP="00F11608">
      <w:pPr>
        <w:pStyle w:val="14"/>
      </w:pPr>
    </w:p>
    <w:p w14:paraId="77C130A2" w14:textId="5C4F3B5C" w:rsidR="005E6DCC" w:rsidRDefault="005E6DCC" w:rsidP="005E6DCC">
      <w:pPr>
        <w:pStyle w:val="14"/>
        <w:numPr>
          <w:ilvl w:val="0"/>
          <w:numId w:val="1"/>
        </w:numPr>
      </w:pPr>
      <w:r>
        <w:lastRenderedPageBreak/>
        <w:t>Приложения</w:t>
      </w:r>
    </w:p>
    <w:p w14:paraId="73286608" w14:textId="036D69D3" w:rsidR="00F11608" w:rsidRDefault="00F11608" w:rsidP="00F11608">
      <w:pPr>
        <w:pStyle w:val="14"/>
        <w:ind w:firstLine="0"/>
        <w:jc w:val="center"/>
      </w:pPr>
      <w:r>
        <w:t>ПРИЛОЖЕНИЕ А</w:t>
      </w:r>
    </w:p>
    <w:p w14:paraId="0F85E0D6" w14:textId="77777777" w:rsidR="00A821EA" w:rsidRDefault="004536A2" w:rsidP="00A821EA">
      <w:pPr>
        <w:pStyle w:val="14"/>
        <w:keepNext/>
        <w:ind w:left="-993"/>
      </w:pPr>
      <w:r w:rsidRPr="004536A2">
        <w:drawing>
          <wp:inline distT="0" distB="0" distL="0" distR="0" wp14:anchorId="490EF34F" wp14:editId="237D1EA8">
            <wp:extent cx="6031230" cy="6146165"/>
            <wp:effectExtent l="0" t="0" r="7620" b="6985"/>
            <wp:docPr id="743103827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03827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614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20A2" w14:textId="05C0F32E" w:rsidR="005E6DCC" w:rsidRPr="00A821EA" w:rsidRDefault="00A821EA" w:rsidP="00A821EA">
      <w:pPr>
        <w:pStyle w:val="af5"/>
        <w:jc w:val="center"/>
        <w:rPr>
          <w:rFonts w:ascii="Times New Roman" w:hAnsi="Times New Roman" w:cs="Times New Roman"/>
          <w:sz w:val="28"/>
          <w:szCs w:val="28"/>
        </w:rPr>
      </w:pPr>
      <w:r w:rsidRPr="00A821E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821EA">
        <w:rPr>
          <w:rFonts w:ascii="Times New Roman" w:hAnsi="Times New Roman" w:cs="Times New Roman"/>
          <w:sz w:val="28"/>
          <w:szCs w:val="28"/>
        </w:rPr>
        <w:fldChar w:fldCharType="begin"/>
      </w:r>
      <w:r w:rsidRPr="00A821EA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A821EA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6</w:t>
      </w:r>
      <w:r w:rsidRPr="00A821EA">
        <w:rPr>
          <w:rFonts w:ascii="Times New Roman" w:hAnsi="Times New Roman" w:cs="Times New Roman"/>
          <w:sz w:val="28"/>
          <w:szCs w:val="28"/>
        </w:rPr>
        <w:fldChar w:fldCharType="end"/>
      </w:r>
      <w:r w:rsidRPr="00A821EA">
        <w:rPr>
          <w:rFonts w:ascii="Times New Roman" w:hAnsi="Times New Roman" w:cs="Times New Roman"/>
          <w:sz w:val="28"/>
          <w:szCs w:val="28"/>
        </w:rPr>
        <w:t xml:space="preserve"> - первая часть исходного кода</w:t>
      </w:r>
    </w:p>
    <w:p w14:paraId="1755C57D" w14:textId="77777777" w:rsidR="00A821EA" w:rsidRDefault="00AC2F83" w:rsidP="00A821EA">
      <w:pPr>
        <w:pStyle w:val="14"/>
        <w:keepNext/>
      </w:pPr>
      <w:r w:rsidRPr="00D00BF3">
        <w:lastRenderedPageBreak/>
        <w:t xml:space="preserve"> </w:t>
      </w:r>
      <w:r w:rsidR="00A821EA" w:rsidRPr="00A821EA">
        <w:drawing>
          <wp:inline distT="0" distB="0" distL="0" distR="0" wp14:anchorId="45DB9595" wp14:editId="39A14D15">
            <wp:extent cx="6031230" cy="4064635"/>
            <wp:effectExtent l="0" t="0" r="7620" b="0"/>
            <wp:docPr id="1788792359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92359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B3B6" w14:textId="7CFB3590" w:rsidR="005E6DCC" w:rsidRPr="00A821EA" w:rsidRDefault="00A821EA" w:rsidP="00A821EA">
      <w:pPr>
        <w:pStyle w:val="af5"/>
        <w:jc w:val="center"/>
        <w:rPr>
          <w:rFonts w:ascii="Times New Roman" w:hAnsi="Times New Roman" w:cs="Times New Roman"/>
          <w:sz w:val="28"/>
          <w:szCs w:val="28"/>
        </w:rPr>
      </w:pPr>
      <w:r w:rsidRPr="00A821E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821EA">
        <w:rPr>
          <w:rFonts w:ascii="Times New Roman" w:hAnsi="Times New Roman" w:cs="Times New Roman"/>
          <w:sz w:val="28"/>
          <w:szCs w:val="28"/>
        </w:rPr>
        <w:fldChar w:fldCharType="begin"/>
      </w:r>
      <w:r w:rsidRPr="00A821EA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A821EA">
        <w:rPr>
          <w:rFonts w:ascii="Times New Roman" w:hAnsi="Times New Roman" w:cs="Times New Roman"/>
          <w:sz w:val="28"/>
          <w:szCs w:val="28"/>
        </w:rPr>
        <w:fldChar w:fldCharType="separate"/>
      </w:r>
      <w:r w:rsidRPr="00A821EA">
        <w:rPr>
          <w:rFonts w:ascii="Times New Roman" w:hAnsi="Times New Roman" w:cs="Times New Roman"/>
          <w:noProof/>
          <w:sz w:val="28"/>
          <w:szCs w:val="28"/>
        </w:rPr>
        <w:t>7</w:t>
      </w:r>
      <w:r w:rsidRPr="00A821EA">
        <w:rPr>
          <w:rFonts w:ascii="Times New Roman" w:hAnsi="Times New Roman" w:cs="Times New Roman"/>
          <w:sz w:val="28"/>
          <w:szCs w:val="28"/>
        </w:rPr>
        <w:fldChar w:fldCharType="end"/>
      </w:r>
      <w:r w:rsidRPr="00A821EA">
        <w:rPr>
          <w:rFonts w:ascii="Times New Roman" w:hAnsi="Times New Roman" w:cs="Times New Roman"/>
          <w:sz w:val="28"/>
          <w:szCs w:val="28"/>
        </w:rPr>
        <w:t xml:space="preserve"> - вторая часть исходного кода</w:t>
      </w:r>
    </w:p>
    <w:sectPr w:rsidR="005E6DCC" w:rsidRPr="00A821EA" w:rsidSect="00F11608">
      <w:footerReference w:type="default" r:id="rId14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571471" w14:textId="77777777" w:rsidR="007A6A0E" w:rsidRDefault="007A6A0E" w:rsidP="00F11608">
      <w:pPr>
        <w:spacing w:after="0" w:line="240" w:lineRule="auto"/>
      </w:pPr>
      <w:r>
        <w:separator/>
      </w:r>
    </w:p>
  </w:endnote>
  <w:endnote w:type="continuationSeparator" w:id="0">
    <w:p w14:paraId="0A889BDE" w14:textId="77777777" w:rsidR="007A6A0E" w:rsidRDefault="007A6A0E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237F14" w14:textId="77777777" w:rsidR="007A6A0E" w:rsidRDefault="007A6A0E" w:rsidP="00F11608">
      <w:pPr>
        <w:spacing w:after="0" w:line="240" w:lineRule="auto"/>
      </w:pPr>
      <w:r>
        <w:separator/>
      </w:r>
    </w:p>
  </w:footnote>
  <w:footnote w:type="continuationSeparator" w:id="0">
    <w:p w14:paraId="6290081D" w14:textId="77777777" w:rsidR="007A6A0E" w:rsidRDefault="007A6A0E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E161C1"/>
    <w:multiLevelType w:val="hybridMultilevel"/>
    <w:tmpl w:val="6720C1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60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744175C"/>
    <w:multiLevelType w:val="hybridMultilevel"/>
    <w:tmpl w:val="913A02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4"/>
  </w:num>
  <w:num w:numId="2" w16cid:durableId="898634993">
    <w:abstractNumId w:val="0"/>
  </w:num>
  <w:num w:numId="3" w16cid:durableId="1445727932">
    <w:abstractNumId w:val="3"/>
  </w:num>
  <w:num w:numId="4" w16cid:durableId="2059545933">
    <w:abstractNumId w:val="1"/>
  </w:num>
  <w:num w:numId="5" w16cid:durableId="466900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15854"/>
    <w:rsid w:val="00017165"/>
    <w:rsid w:val="000247FE"/>
    <w:rsid w:val="00050EF1"/>
    <w:rsid w:val="00057FAD"/>
    <w:rsid w:val="0006545D"/>
    <w:rsid w:val="00071CD2"/>
    <w:rsid w:val="00077AA4"/>
    <w:rsid w:val="0008087E"/>
    <w:rsid w:val="00095BF4"/>
    <w:rsid w:val="00095D8A"/>
    <w:rsid w:val="000A7765"/>
    <w:rsid w:val="000C2CC3"/>
    <w:rsid w:val="000D04DC"/>
    <w:rsid w:val="000D4437"/>
    <w:rsid w:val="000D6138"/>
    <w:rsid w:val="000D75E5"/>
    <w:rsid w:val="000E689C"/>
    <w:rsid w:val="000F0AE7"/>
    <w:rsid w:val="000F524E"/>
    <w:rsid w:val="00101334"/>
    <w:rsid w:val="00102803"/>
    <w:rsid w:val="00130BE1"/>
    <w:rsid w:val="00135712"/>
    <w:rsid w:val="00165929"/>
    <w:rsid w:val="00187E02"/>
    <w:rsid w:val="001B6A0B"/>
    <w:rsid w:val="001C2D73"/>
    <w:rsid w:val="001E0DD3"/>
    <w:rsid w:val="001F002F"/>
    <w:rsid w:val="001F60CF"/>
    <w:rsid w:val="00214E59"/>
    <w:rsid w:val="00217589"/>
    <w:rsid w:val="002707F4"/>
    <w:rsid w:val="002D35D5"/>
    <w:rsid w:val="002E1E6A"/>
    <w:rsid w:val="002E66CE"/>
    <w:rsid w:val="0030582E"/>
    <w:rsid w:val="00322B9A"/>
    <w:rsid w:val="00325154"/>
    <w:rsid w:val="00333D93"/>
    <w:rsid w:val="00336E99"/>
    <w:rsid w:val="003454D2"/>
    <w:rsid w:val="0037640A"/>
    <w:rsid w:val="00420021"/>
    <w:rsid w:val="0044440D"/>
    <w:rsid w:val="004478E3"/>
    <w:rsid w:val="00452089"/>
    <w:rsid w:val="004536A2"/>
    <w:rsid w:val="00466B47"/>
    <w:rsid w:val="00472702"/>
    <w:rsid w:val="004818F6"/>
    <w:rsid w:val="004952B0"/>
    <w:rsid w:val="004A7A86"/>
    <w:rsid w:val="004B62C9"/>
    <w:rsid w:val="004E716D"/>
    <w:rsid w:val="004F7393"/>
    <w:rsid w:val="0051513F"/>
    <w:rsid w:val="00526E47"/>
    <w:rsid w:val="00555ED0"/>
    <w:rsid w:val="005B03A6"/>
    <w:rsid w:val="005B5DCE"/>
    <w:rsid w:val="005C09D0"/>
    <w:rsid w:val="005C103F"/>
    <w:rsid w:val="005C42F0"/>
    <w:rsid w:val="005E0D9C"/>
    <w:rsid w:val="005E29D1"/>
    <w:rsid w:val="005E6DCC"/>
    <w:rsid w:val="00600784"/>
    <w:rsid w:val="00634B3D"/>
    <w:rsid w:val="006510C5"/>
    <w:rsid w:val="006522CE"/>
    <w:rsid w:val="0066501C"/>
    <w:rsid w:val="006A0CBC"/>
    <w:rsid w:val="006A4206"/>
    <w:rsid w:val="006B0C60"/>
    <w:rsid w:val="007023FA"/>
    <w:rsid w:val="007361AC"/>
    <w:rsid w:val="007804E2"/>
    <w:rsid w:val="007960B4"/>
    <w:rsid w:val="0079776B"/>
    <w:rsid w:val="007A6A0E"/>
    <w:rsid w:val="007A7E7A"/>
    <w:rsid w:val="007C49EB"/>
    <w:rsid w:val="007D63C0"/>
    <w:rsid w:val="008077A2"/>
    <w:rsid w:val="0081588F"/>
    <w:rsid w:val="00841036"/>
    <w:rsid w:val="00842562"/>
    <w:rsid w:val="0086101C"/>
    <w:rsid w:val="00865BD4"/>
    <w:rsid w:val="00890302"/>
    <w:rsid w:val="008A34DB"/>
    <w:rsid w:val="008C3FD2"/>
    <w:rsid w:val="008E7360"/>
    <w:rsid w:val="00900822"/>
    <w:rsid w:val="00911F1F"/>
    <w:rsid w:val="00952B6B"/>
    <w:rsid w:val="009615D5"/>
    <w:rsid w:val="00991372"/>
    <w:rsid w:val="00997342"/>
    <w:rsid w:val="009D6E99"/>
    <w:rsid w:val="009F6A1F"/>
    <w:rsid w:val="00A11D2D"/>
    <w:rsid w:val="00A22A8D"/>
    <w:rsid w:val="00A27351"/>
    <w:rsid w:val="00A32742"/>
    <w:rsid w:val="00A36D11"/>
    <w:rsid w:val="00A5049E"/>
    <w:rsid w:val="00A52057"/>
    <w:rsid w:val="00A821EA"/>
    <w:rsid w:val="00A9557C"/>
    <w:rsid w:val="00AC04DA"/>
    <w:rsid w:val="00AC2F83"/>
    <w:rsid w:val="00AD7066"/>
    <w:rsid w:val="00AE4F42"/>
    <w:rsid w:val="00B114A3"/>
    <w:rsid w:val="00B228CD"/>
    <w:rsid w:val="00B90BEE"/>
    <w:rsid w:val="00BB64CA"/>
    <w:rsid w:val="00BC0E1F"/>
    <w:rsid w:val="00BC2FAD"/>
    <w:rsid w:val="00BC593D"/>
    <w:rsid w:val="00BC7CD6"/>
    <w:rsid w:val="00C1675A"/>
    <w:rsid w:val="00C62581"/>
    <w:rsid w:val="00C84357"/>
    <w:rsid w:val="00CB6626"/>
    <w:rsid w:val="00CD0D5D"/>
    <w:rsid w:val="00CF1D2E"/>
    <w:rsid w:val="00D00BF3"/>
    <w:rsid w:val="00D25729"/>
    <w:rsid w:val="00D26A11"/>
    <w:rsid w:val="00D972DB"/>
    <w:rsid w:val="00DA640A"/>
    <w:rsid w:val="00DC3A06"/>
    <w:rsid w:val="00DD7E98"/>
    <w:rsid w:val="00DE3DE6"/>
    <w:rsid w:val="00E46234"/>
    <w:rsid w:val="00E5153A"/>
    <w:rsid w:val="00E612F6"/>
    <w:rsid w:val="00E65E93"/>
    <w:rsid w:val="00E92DC9"/>
    <w:rsid w:val="00E932B3"/>
    <w:rsid w:val="00EA6E06"/>
    <w:rsid w:val="00EB59C2"/>
    <w:rsid w:val="00EC194D"/>
    <w:rsid w:val="00EC4EC2"/>
    <w:rsid w:val="00ED3A42"/>
    <w:rsid w:val="00ED7A61"/>
    <w:rsid w:val="00ED7C12"/>
    <w:rsid w:val="00F11608"/>
    <w:rsid w:val="00F1617B"/>
    <w:rsid w:val="00F437A7"/>
    <w:rsid w:val="00F44226"/>
    <w:rsid w:val="00F66162"/>
    <w:rsid w:val="00F97E4D"/>
    <w:rsid w:val="00FA2925"/>
    <w:rsid w:val="00FC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paragraph" w:styleId="af5">
    <w:name w:val="caption"/>
    <w:basedOn w:val="a"/>
    <w:next w:val="a"/>
    <w:uiPriority w:val="35"/>
    <w:unhideWhenUsed/>
    <w:qFormat/>
    <w:rsid w:val="0021758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</a:t>
            </a:r>
            <a:r>
              <a:rPr lang="ru-RU" baseline="0"/>
              <a:t> времени выполнения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Лист1!$B$6</c:f>
              <c:strCache>
                <c:ptCount val="1"/>
                <c:pt idx="0">
                  <c:v>O(6 ^ n * n * 4)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Лист1!$A$7:$A$13</c:f>
              <c:numCache>
                <c:formatCode>General</c:formatCode>
                <c:ptCount val="7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</c:numCache>
            </c:numRef>
          </c:cat>
          <c:val>
            <c:numRef>
              <c:f>Лист1!$B$7:$B$13</c:f>
              <c:numCache>
                <c:formatCode>General</c:formatCode>
                <c:ptCount val="7"/>
                <c:pt idx="0">
                  <c:v>2E-3</c:v>
                </c:pt>
                <c:pt idx="1">
                  <c:v>1.2999999999999999E-2</c:v>
                </c:pt>
                <c:pt idx="2">
                  <c:v>0.107</c:v>
                </c:pt>
                <c:pt idx="3">
                  <c:v>0.64600000000000002</c:v>
                </c:pt>
                <c:pt idx="4">
                  <c:v>4.1459999999999999</c:v>
                </c:pt>
                <c:pt idx="5">
                  <c:v>26.97</c:v>
                </c:pt>
                <c:pt idx="6">
                  <c:v>179.52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37F-47E8-925E-1EC6DDCE225A}"/>
            </c:ext>
          </c:extLst>
        </c:ser>
        <c:ser>
          <c:idx val="1"/>
          <c:order val="1"/>
          <c:tx>
            <c:strRef>
              <c:f>Лист1!$C$6</c:f>
              <c:strCache>
                <c:ptCount val="1"/>
                <c:pt idx="0">
                  <c:v>O(6 ^ n * n)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Лист1!$A$7:$A$13</c:f>
              <c:numCache>
                <c:formatCode>General</c:formatCode>
                <c:ptCount val="7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</c:numCache>
            </c:numRef>
          </c:cat>
          <c:val>
            <c:numRef>
              <c:f>Лист1!$C$7:$C$13</c:f>
              <c:numCache>
                <c:formatCode>General</c:formatCode>
                <c:ptCount val="7"/>
                <c:pt idx="0">
                  <c:v>0</c:v>
                </c:pt>
                <c:pt idx="1">
                  <c:v>2E-3</c:v>
                </c:pt>
                <c:pt idx="2">
                  <c:v>2.3E-2</c:v>
                </c:pt>
                <c:pt idx="3">
                  <c:v>0.127</c:v>
                </c:pt>
                <c:pt idx="4">
                  <c:v>0.86899999999999999</c:v>
                </c:pt>
                <c:pt idx="5">
                  <c:v>7.4630000000000001</c:v>
                </c:pt>
                <c:pt idx="6">
                  <c:v>49.628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37F-47E8-925E-1EC6DDCE225A}"/>
            </c:ext>
          </c:extLst>
        </c:ser>
        <c:ser>
          <c:idx val="2"/>
          <c:order val="2"/>
          <c:tx>
            <c:strRef>
              <c:f>Лист1!$D$6</c:f>
              <c:strCache>
                <c:ptCount val="1"/>
                <c:pt idx="0">
                  <c:v>Время выполнения программы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Лист1!$A$7:$A$13</c:f>
              <c:numCache>
                <c:formatCode>General</c:formatCode>
                <c:ptCount val="7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</c:numCache>
            </c:numRef>
          </c:cat>
          <c:val>
            <c:numRef>
              <c:f>Лист1!$D$7:$D$13</c:f>
              <c:numCache>
                <c:formatCode>General</c:formatCode>
                <c:ptCount val="7"/>
                <c:pt idx="0">
                  <c:v>2E-3</c:v>
                </c:pt>
                <c:pt idx="1">
                  <c:v>2.8000000000000001E-2</c:v>
                </c:pt>
                <c:pt idx="2">
                  <c:v>0.184</c:v>
                </c:pt>
                <c:pt idx="3">
                  <c:v>0.505</c:v>
                </c:pt>
                <c:pt idx="4">
                  <c:v>3.7440000000000002</c:v>
                </c:pt>
                <c:pt idx="5">
                  <c:v>24.811</c:v>
                </c:pt>
                <c:pt idx="6">
                  <c:v>181.9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37F-47E8-925E-1EC6DDCE22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9807248"/>
        <c:axId val="79808688"/>
      </c:lineChart>
      <c:catAx>
        <c:axId val="79807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808688"/>
        <c:crosses val="autoZero"/>
        <c:auto val="1"/>
        <c:lblAlgn val="ctr"/>
        <c:lblOffset val="100"/>
        <c:noMultiLvlLbl val="0"/>
      </c:catAx>
      <c:valAx>
        <c:axId val="79808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807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8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Илья Косарев</cp:lastModifiedBy>
  <cp:revision>139</cp:revision>
  <dcterms:created xsi:type="dcterms:W3CDTF">2024-11-11T08:02:00Z</dcterms:created>
  <dcterms:modified xsi:type="dcterms:W3CDTF">2024-11-14T22:15:00Z</dcterms:modified>
</cp:coreProperties>
</file>