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30714B25" w:rsidR="005E6DCC" w:rsidRPr="005D125E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5D125E" w:rsidRPr="005D125E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0C71E03C" w:rsidR="005E6DCC" w:rsidRPr="005D125E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125E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2D4CC6">
        <w:rPr>
          <w:rFonts w:ascii="Times New Roman" w:hAnsi="Times New Roman" w:cs="Times New Roman"/>
          <w:sz w:val="28"/>
          <w:szCs w:val="28"/>
        </w:rPr>
        <w:t>Решение</w:t>
      </w:r>
      <w:r w:rsidR="002D4CC6" w:rsidRPr="005D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D4CC6">
        <w:rPr>
          <w:rFonts w:ascii="Times New Roman" w:hAnsi="Times New Roman" w:cs="Times New Roman"/>
          <w:sz w:val="28"/>
          <w:szCs w:val="28"/>
        </w:rPr>
        <w:t>задачи</w:t>
      </w:r>
      <w:r w:rsidR="005D12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25E" w:rsidRPr="005D125E">
        <w:rPr>
          <w:rFonts w:ascii="Times New Roman" w:hAnsi="Times New Roman" w:cs="Times New Roman"/>
          <w:sz w:val="28"/>
          <w:szCs w:val="28"/>
          <w:lang w:val="en-US"/>
        </w:rPr>
        <w:t>Put Marbles in Bags</w:t>
      </w:r>
      <w:r w:rsidR="005D125E">
        <w:rPr>
          <w:rFonts w:ascii="Times New Roman" w:hAnsi="Times New Roman" w:cs="Times New Roman"/>
          <w:sz w:val="28"/>
          <w:szCs w:val="28"/>
          <w:lang w:val="en-US"/>
        </w:rPr>
        <w:t xml:space="preserve"> (2551)</w:t>
      </w:r>
      <w:r w:rsidRPr="005D125E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5D125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5D125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5D125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5D125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5D125E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40871C6B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Косарев И. А.</w:t>
      </w:r>
    </w:p>
    <w:p w14:paraId="55A7226A" w14:textId="5020A873" w:rsidR="005E6DCC" w:rsidRPr="00841BBC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41BB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1BBC" w:rsidRPr="002D4CC6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6285EB24" w:rsidR="005E6DCC" w:rsidRPr="00F11608" w:rsidRDefault="00841BB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Ходненко </w:t>
      </w:r>
      <w:r w:rsidR="00E40C63">
        <w:rPr>
          <w:rFonts w:ascii="Times New Roman" w:hAnsi="Times New Roman" w:cs="Times New Roman"/>
          <w:sz w:val="28"/>
          <w:szCs w:val="28"/>
        </w:rPr>
        <w:t>И. В.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t>Введение</w:t>
      </w:r>
    </w:p>
    <w:p w14:paraId="7CAF544D" w14:textId="556DE15B" w:rsidR="00F11608" w:rsidRPr="005D125E" w:rsidRDefault="00E35820" w:rsidP="00F11608">
      <w:pPr>
        <w:pStyle w:val="14"/>
      </w:pPr>
      <w:r>
        <w:t xml:space="preserve">Цель: осознать принципы </w:t>
      </w:r>
      <w:r w:rsidR="005D125E">
        <w:t xml:space="preserve">жадных алгоритмов </w:t>
      </w:r>
      <w:r w:rsidR="00F50812">
        <w:t>и применить их на практике.</w:t>
      </w:r>
    </w:p>
    <w:p w14:paraId="752B86E2" w14:textId="26943AE5" w:rsidR="00F50812" w:rsidRDefault="00F50812" w:rsidP="00F11608">
      <w:pPr>
        <w:pStyle w:val="14"/>
      </w:pPr>
      <w:r>
        <w:t>Задачи:</w:t>
      </w:r>
    </w:p>
    <w:p w14:paraId="793F3F2A" w14:textId="6EEE1383" w:rsidR="00F50812" w:rsidRDefault="00DD09EC" w:rsidP="00B14180">
      <w:pPr>
        <w:pStyle w:val="14"/>
        <w:numPr>
          <w:ilvl w:val="0"/>
          <w:numId w:val="4"/>
        </w:numPr>
        <w:ind w:left="993" w:hanging="426"/>
        <w:jc w:val="left"/>
      </w:pPr>
      <w:r>
        <w:t xml:space="preserve">Изучить принципы </w:t>
      </w:r>
      <w:r w:rsidR="007D0E0C">
        <w:t>жадного</w:t>
      </w:r>
      <w:r>
        <w:t xml:space="preserve"> программирования.</w:t>
      </w:r>
    </w:p>
    <w:p w14:paraId="25474E75" w14:textId="5836D365" w:rsidR="00DD09EC" w:rsidRDefault="00DD09EC" w:rsidP="00B14180">
      <w:pPr>
        <w:pStyle w:val="14"/>
        <w:numPr>
          <w:ilvl w:val="0"/>
          <w:numId w:val="4"/>
        </w:numPr>
        <w:ind w:left="993" w:hanging="426"/>
        <w:jc w:val="left"/>
        <w:rPr>
          <w:lang w:val="en-US"/>
        </w:rPr>
      </w:pPr>
      <w:r>
        <w:t>Решить</w:t>
      </w:r>
      <w:r w:rsidRPr="005A233A">
        <w:rPr>
          <w:lang w:val="en-US"/>
        </w:rPr>
        <w:t xml:space="preserve"> </w:t>
      </w:r>
      <w:r>
        <w:t>задачу</w:t>
      </w:r>
      <w:r w:rsidRPr="005A233A">
        <w:rPr>
          <w:lang w:val="en-US"/>
        </w:rPr>
        <w:t xml:space="preserve"> </w:t>
      </w:r>
      <w:r w:rsidR="007D0E0C" w:rsidRPr="007D0E0C">
        <w:rPr>
          <w:lang w:val="en-US"/>
        </w:rPr>
        <w:t xml:space="preserve">Put Marbles in Bags </w:t>
      </w:r>
      <w:r w:rsidR="005A233A">
        <w:rPr>
          <w:lang w:val="en-US"/>
        </w:rPr>
        <w:t>(</w:t>
      </w:r>
      <w:r w:rsidR="007D0E0C" w:rsidRPr="007D0E0C">
        <w:rPr>
          <w:lang w:val="en-US"/>
        </w:rPr>
        <w:t>2551</w:t>
      </w:r>
      <w:r w:rsidR="005A233A">
        <w:rPr>
          <w:lang w:val="en-US"/>
        </w:rPr>
        <w:t xml:space="preserve">, URL = </w:t>
      </w:r>
      <w:hyperlink r:id="rId7" w:history="1">
        <w:r w:rsidR="007D0E0C" w:rsidRPr="00D971BB">
          <w:rPr>
            <w:rStyle w:val="af"/>
            <w:lang w:val="en-US"/>
          </w:rPr>
          <w:t>https://leetcode.com/problems/put-marbles-in-bags/description/</w:t>
        </w:r>
      </w:hyperlink>
      <w:r w:rsidR="00B14180">
        <w:rPr>
          <w:lang w:val="en-US"/>
        </w:rPr>
        <w:t>)</w:t>
      </w:r>
    </w:p>
    <w:p w14:paraId="7DEF4366" w14:textId="39D8FEC9" w:rsidR="00B14180" w:rsidRDefault="004071E0" w:rsidP="00B14180">
      <w:pPr>
        <w:pStyle w:val="14"/>
        <w:numPr>
          <w:ilvl w:val="0"/>
          <w:numId w:val="4"/>
        </w:numPr>
        <w:ind w:left="993" w:hanging="426"/>
        <w:jc w:val="left"/>
      </w:pPr>
      <w:r>
        <w:t>Проанализировать асимптотику и расход по памяти реализованного алгоритма</w:t>
      </w:r>
    </w:p>
    <w:p w14:paraId="7A1ADFA0" w14:textId="0D47FF6E" w:rsidR="004071E0" w:rsidRPr="004071E0" w:rsidRDefault="004071E0" w:rsidP="00B14180">
      <w:pPr>
        <w:pStyle w:val="14"/>
        <w:numPr>
          <w:ilvl w:val="0"/>
          <w:numId w:val="4"/>
        </w:numPr>
        <w:ind w:left="993" w:hanging="426"/>
        <w:jc w:val="left"/>
      </w:pPr>
      <w:r>
        <w:t>Сделать выводы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0B2CA04C" w14:textId="50F59350" w:rsidR="00B23296" w:rsidRDefault="005C12C9" w:rsidP="005C12C9">
      <w:pPr>
        <w:pStyle w:val="14"/>
        <w:ind w:left="142"/>
      </w:pPr>
      <w:r w:rsidRPr="005C12C9">
        <w:t>Жадное программирование (или жадный алгоритм) — это метод решения оптимизационных задач. Суть его в том, чтобы на каждом шаге делать локально оптимальный выбор в надежде, что глобально он приведет к оптимальному решению.</w:t>
      </w:r>
    </w:p>
    <w:p w14:paraId="70488259" w14:textId="31887C3C" w:rsidR="00896A2A" w:rsidRPr="00B23296" w:rsidRDefault="00B23296" w:rsidP="00B23296">
      <w:pPr>
        <w:rPr>
          <w:rFonts w:ascii="Times New Roman" w:hAnsi="Times New Roman"/>
          <w:sz w:val="28"/>
        </w:rPr>
      </w:pPr>
      <w:r>
        <w:br w:type="page"/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Реализация</w:t>
      </w:r>
    </w:p>
    <w:p w14:paraId="2C12C275" w14:textId="297C79C5" w:rsidR="00F11608" w:rsidRDefault="00B23296" w:rsidP="00F11608">
      <w:pPr>
        <w:pStyle w:val="14"/>
      </w:pPr>
      <w:r>
        <w:t>Принцип работы, подсчет асимптотики и расходов памяти представлен на рисун</w:t>
      </w:r>
      <w:r w:rsidR="008F0424">
        <w:t>ках</w:t>
      </w:r>
      <w:r>
        <w:t xml:space="preserve"> 1</w:t>
      </w:r>
      <w:r w:rsidR="008F0424">
        <w:t xml:space="preserve"> и 2</w:t>
      </w:r>
      <w:r>
        <w:t>.</w:t>
      </w:r>
    </w:p>
    <w:p w14:paraId="24F21F0F" w14:textId="77E3860D" w:rsidR="002E7EFC" w:rsidRDefault="00921721" w:rsidP="002E7EFC">
      <w:pPr>
        <w:pStyle w:val="14"/>
        <w:keepNext/>
        <w:ind w:left="-1418"/>
        <w:jc w:val="center"/>
      </w:pPr>
      <w:r w:rsidRPr="00921721">
        <w:drawing>
          <wp:inline distT="0" distB="0" distL="0" distR="0" wp14:anchorId="6E9A989B" wp14:editId="5707E1F8">
            <wp:extent cx="5010150" cy="3641827"/>
            <wp:effectExtent l="0" t="0" r="0" b="0"/>
            <wp:docPr id="18147631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631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825" cy="36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276E" w14:textId="404B807F" w:rsidR="00B23296" w:rsidRPr="002E7EFC" w:rsidRDefault="002E7EFC" w:rsidP="002E7EFC">
      <w:pPr>
        <w:pStyle w:val="af5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F83945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2E7EF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основное тело функции </w:t>
      </w:r>
    </w:p>
    <w:p w14:paraId="5C1046B5" w14:textId="77777777" w:rsidR="00F60B33" w:rsidRPr="00F83945" w:rsidRDefault="00F60B33" w:rsidP="00F11608">
      <w:pPr>
        <w:pStyle w:val="14"/>
      </w:pPr>
    </w:p>
    <w:p w14:paraId="6EBD9C42" w14:textId="77777777" w:rsidR="00F60B33" w:rsidRPr="00F83945" w:rsidRDefault="00F60B33" w:rsidP="00F11608">
      <w:pPr>
        <w:pStyle w:val="14"/>
      </w:pPr>
    </w:p>
    <w:p w14:paraId="1A177268" w14:textId="3C9DE105" w:rsidR="00F524D8" w:rsidRDefault="00F524D8" w:rsidP="005E6DCC">
      <w:pPr>
        <w:pStyle w:val="14"/>
        <w:numPr>
          <w:ilvl w:val="0"/>
          <w:numId w:val="1"/>
        </w:numPr>
      </w:pPr>
      <w:r>
        <w:t>Пруфы решения</w:t>
      </w:r>
    </w:p>
    <w:p w14:paraId="77473A93" w14:textId="0B8BB73C" w:rsidR="006D660B" w:rsidRDefault="00BA25C5" w:rsidP="006D660B">
      <w:pPr>
        <w:pStyle w:val="14"/>
        <w:ind w:left="-851" w:firstLine="0"/>
        <w:jc w:val="center"/>
      </w:pPr>
      <w:r w:rsidRPr="00BA25C5">
        <w:drawing>
          <wp:inline distT="0" distB="0" distL="0" distR="0" wp14:anchorId="0A012BC0" wp14:editId="72FC63E3">
            <wp:extent cx="6031230" cy="788670"/>
            <wp:effectExtent l="0" t="0" r="7620" b="0"/>
            <wp:docPr id="401433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3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CC9C" w14:textId="77777777" w:rsidR="006D660B" w:rsidRDefault="006D660B">
      <w:pPr>
        <w:rPr>
          <w:rFonts w:ascii="Times New Roman" w:hAnsi="Times New Roman"/>
          <w:sz w:val="28"/>
        </w:rPr>
      </w:pPr>
      <w:r>
        <w:br w:type="page"/>
      </w:r>
    </w:p>
    <w:p w14:paraId="314CE4A5" w14:textId="5737CEE0" w:rsidR="00F524D8" w:rsidRPr="00F524D8" w:rsidRDefault="00163CAC" w:rsidP="00972A17">
      <w:pPr>
        <w:pStyle w:val="14"/>
        <w:ind w:left="-851" w:right="-425" w:firstLine="0"/>
        <w:jc w:val="center"/>
      </w:pPr>
      <w:r w:rsidRPr="00163CAC">
        <w:lastRenderedPageBreak/>
        <w:drawing>
          <wp:inline distT="0" distB="0" distL="0" distR="0" wp14:anchorId="1308591F" wp14:editId="510C87E3">
            <wp:extent cx="6031230" cy="3811270"/>
            <wp:effectExtent l="0" t="0" r="7620" b="0"/>
            <wp:docPr id="8081825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825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4913" w14:textId="436523B3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4B27030A" w14:textId="30B75415" w:rsidR="008512D1" w:rsidRDefault="00F11608" w:rsidP="00972A17">
      <w:pPr>
        <w:pStyle w:val="14"/>
      </w:pPr>
      <w:r>
        <w:t>В</w:t>
      </w:r>
      <w:r w:rsidR="00E4666E">
        <w:t xml:space="preserve"> целом, я познакомился с </w:t>
      </w:r>
      <w:r w:rsidR="00163CAC">
        <w:t>жадным</w:t>
      </w:r>
      <w:r w:rsidR="00E4666E">
        <w:t xml:space="preserve"> программированием и его основными принципами</w:t>
      </w:r>
      <w:r w:rsidR="00F7347F">
        <w:t>, а также решил задачу на эту тему.</w:t>
      </w:r>
    </w:p>
    <w:p w14:paraId="140A4D88" w14:textId="700190E0" w:rsidR="00E90C12" w:rsidRDefault="00564113" w:rsidP="00163CAC">
      <w:pPr>
        <w:pStyle w:val="14"/>
      </w:pPr>
      <w:r>
        <w:t>Принцип</w:t>
      </w:r>
      <w:r w:rsidR="00163CAC">
        <w:t xml:space="preserve"> жадного программирования в данной задаче был использован при вычислении </w:t>
      </w:r>
      <w:r w:rsidR="0034354A">
        <w:t xml:space="preserve">максимального и минимального разбиений на мешочки: на каждой итерации мы выбирали наилучшую </w:t>
      </w:r>
      <w:r w:rsidR="005D472A">
        <w:t xml:space="preserve">сумму </w:t>
      </w:r>
      <w:r w:rsidR="0034354A">
        <w:t>пар</w:t>
      </w:r>
      <w:r w:rsidR="005D472A">
        <w:t xml:space="preserve"> </w:t>
      </w:r>
      <w:r w:rsidR="0034354A">
        <w:t>(</w:t>
      </w:r>
      <w:r w:rsidR="003A28CC">
        <w:t xml:space="preserve">либо наименьшую </w:t>
      </w:r>
      <w:r w:rsidR="005D472A">
        <w:t>из еще не выбранных, либо наибольшую)</w:t>
      </w:r>
      <w:r w:rsidR="00E4481F">
        <w:t>, из-за чего в итоге получили оптимальное решение.</w:t>
      </w:r>
    </w:p>
    <w:p w14:paraId="5F24172E" w14:textId="6AD5F82F" w:rsidR="00454E65" w:rsidRPr="00E151B2" w:rsidRDefault="001D1F63" w:rsidP="00163CAC">
      <w:pPr>
        <w:pStyle w:val="14"/>
      </w:pPr>
      <w:r>
        <w:t>Причин</w:t>
      </w:r>
      <w:r w:rsidR="001003F2">
        <w:t>ой</w:t>
      </w:r>
      <w:r>
        <w:t xml:space="preserve">, почему здесь </w:t>
      </w:r>
      <w:r w:rsidR="00A05EFE">
        <w:t xml:space="preserve">лучше всего применить жадный алгоритм, </w:t>
      </w:r>
      <w:r w:rsidR="001003F2">
        <w:t>может</w:t>
      </w:r>
      <w:r w:rsidR="00A05EFE">
        <w:t xml:space="preserve"> быть то, что </w:t>
      </w:r>
      <w:r w:rsidR="001003F2">
        <w:t xml:space="preserve">нам даны простые правила подсчета </w:t>
      </w:r>
      <w:r w:rsidR="00205016">
        <w:t>весов мешочков, из-за чего задачу можно свести к более простой, которая как раз-таки решается жадным алгоритмом (</w:t>
      </w:r>
      <w:r w:rsidR="00E151B2">
        <w:t xml:space="preserve">нахождение </w:t>
      </w:r>
      <w:r w:rsidR="00E151B2">
        <w:rPr>
          <w:lang w:val="en-US"/>
        </w:rPr>
        <w:t>k</w:t>
      </w:r>
      <w:r w:rsidR="00E151B2" w:rsidRPr="00E151B2">
        <w:t xml:space="preserve"> </w:t>
      </w:r>
      <w:r w:rsidR="00E151B2">
        <w:t>–</w:t>
      </w:r>
      <w:r w:rsidR="00E151B2" w:rsidRPr="00E151B2">
        <w:t xml:space="preserve"> 1</w:t>
      </w:r>
      <w:r w:rsidR="00E151B2">
        <w:t xml:space="preserve"> максимальных и столько же минимальных элементов).</w:t>
      </w:r>
    </w:p>
    <w:p w14:paraId="7039B42D" w14:textId="73D03D9C" w:rsidR="00F11608" w:rsidRDefault="005E6DCC" w:rsidP="00972A17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68F920A2" w14:textId="45652E22" w:rsidR="005E6DCC" w:rsidRDefault="00C05D48" w:rsidP="005E6DCC">
      <w:pPr>
        <w:pStyle w:val="14"/>
      </w:pPr>
      <w:r>
        <w:t>Полный листинг кода приведен выше в разделе «реализация».</w:t>
      </w:r>
    </w:p>
    <w:sectPr w:rsidR="005E6DCC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94806" w14:textId="77777777" w:rsidR="008F7DDB" w:rsidRDefault="008F7DDB" w:rsidP="00F11608">
      <w:pPr>
        <w:spacing w:after="0" w:line="240" w:lineRule="auto"/>
      </w:pPr>
      <w:r>
        <w:separator/>
      </w:r>
    </w:p>
  </w:endnote>
  <w:endnote w:type="continuationSeparator" w:id="0">
    <w:p w14:paraId="7B23BA55" w14:textId="77777777" w:rsidR="008F7DDB" w:rsidRDefault="008F7DDB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5EE86" w14:textId="77777777" w:rsidR="008F7DDB" w:rsidRDefault="008F7DDB" w:rsidP="00F11608">
      <w:pPr>
        <w:spacing w:after="0" w:line="240" w:lineRule="auto"/>
      </w:pPr>
      <w:r>
        <w:separator/>
      </w:r>
    </w:p>
  </w:footnote>
  <w:footnote w:type="continuationSeparator" w:id="0">
    <w:p w14:paraId="27CFC83D" w14:textId="77777777" w:rsidR="008F7DDB" w:rsidRDefault="008F7DDB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AA684C"/>
    <w:multiLevelType w:val="hybridMultilevel"/>
    <w:tmpl w:val="EDCE9E6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C25011D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68833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64F16"/>
    <w:rsid w:val="000D19BD"/>
    <w:rsid w:val="000D4437"/>
    <w:rsid w:val="000F524E"/>
    <w:rsid w:val="001003F2"/>
    <w:rsid w:val="00135712"/>
    <w:rsid w:val="00163CAC"/>
    <w:rsid w:val="001D1F63"/>
    <w:rsid w:val="001F002F"/>
    <w:rsid w:val="002033B6"/>
    <w:rsid w:val="00205016"/>
    <w:rsid w:val="002154FC"/>
    <w:rsid w:val="002D4CC6"/>
    <w:rsid w:val="002E7EFC"/>
    <w:rsid w:val="0030557F"/>
    <w:rsid w:val="0034354A"/>
    <w:rsid w:val="003A28CC"/>
    <w:rsid w:val="003B3319"/>
    <w:rsid w:val="004071E0"/>
    <w:rsid w:val="00416CFC"/>
    <w:rsid w:val="00443914"/>
    <w:rsid w:val="00454E65"/>
    <w:rsid w:val="00466B47"/>
    <w:rsid w:val="0051513F"/>
    <w:rsid w:val="00546015"/>
    <w:rsid w:val="00564113"/>
    <w:rsid w:val="00573B94"/>
    <w:rsid w:val="005A233A"/>
    <w:rsid w:val="005C12C9"/>
    <w:rsid w:val="005D125E"/>
    <w:rsid w:val="005D472A"/>
    <w:rsid w:val="005E0D9C"/>
    <w:rsid w:val="005E6DCC"/>
    <w:rsid w:val="005F185F"/>
    <w:rsid w:val="006D660B"/>
    <w:rsid w:val="0071494B"/>
    <w:rsid w:val="00746F7B"/>
    <w:rsid w:val="007533C0"/>
    <w:rsid w:val="007A7E7A"/>
    <w:rsid w:val="007D0E0C"/>
    <w:rsid w:val="00841BBC"/>
    <w:rsid w:val="008512D1"/>
    <w:rsid w:val="00890302"/>
    <w:rsid w:val="00896A2A"/>
    <w:rsid w:val="008F0424"/>
    <w:rsid w:val="008F7DDB"/>
    <w:rsid w:val="00921721"/>
    <w:rsid w:val="00972A17"/>
    <w:rsid w:val="009B1C8A"/>
    <w:rsid w:val="009D3027"/>
    <w:rsid w:val="009F0F5B"/>
    <w:rsid w:val="00A05EFE"/>
    <w:rsid w:val="00A6117F"/>
    <w:rsid w:val="00AB75E4"/>
    <w:rsid w:val="00AC2F83"/>
    <w:rsid w:val="00B14180"/>
    <w:rsid w:val="00B21169"/>
    <w:rsid w:val="00B23296"/>
    <w:rsid w:val="00BA25C5"/>
    <w:rsid w:val="00C05D48"/>
    <w:rsid w:val="00C12AB8"/>
    <w:rsid w:val="00C1675A"/>
    <w:rsid w:val="00D00BF3"/>
    <w:rsid w:val="00D07F7E"/>
    <w:rsid w:val="00D33FF7"/>
    <w:rsid w:val="00DD09EC"/>
    <w:rsid w:val="00E151B2"/>
    <w:rsid w:val="00E35820"/>
    <w:rsid w:val="00E40C63"/>
    <w:rsid w:val="00E4481F"/>
    <w:rsid w:val="00E4666E"/>
    <w:rsid w:val="00E5153A"/>
    <w:rsid w:val="00E90C12"/>
    <w:rsid w:val="00E93281"/>
    <w:rsid w:val="00EC0B4A"/>
    <w:rsid w:val="00EE27D7"/>
    <w:rsid w:val="00F11608"/>
    <w:rsid w:val="00F1617B"/>
    <w:rsid w:val="00F437A7"/>
    <w:rsid w:val="00F50812"/>
    <w:rsid w:val="00F524D8"/>
    <w:rsid w:val="00F60B33"/>
    <w:rsid w:val="00F7347F"/>
    <w:rsid w:val="00F8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caption"/>
    <w:basedOn w:val="a"/>
    <w:next w:val="a"/>
    <w:uiPriority w:val="35"/>
    <w:unhideWhenUsed/>
    <w:qFormat/>
    <w:rsid w:val="002E7E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ut-marbles-in-bags/descrip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Илья Косарев</cp:lastModifiedBy>
  <cp:revision>64</cp:revision>
  <dcterms:created xsi:type="dcterms:W3CDTF">2024-11-11T07:59:00Z</dcterms:created>
  <dcterms:modified xsi:type="dcterms:W3CDTF">2024-12-20T06:40:00Z</dcterms:modified>
</cp:coreProperties>
</file>