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0494" w14:textId="77777777" w:rsidR="005320F0" w:rsidRDefault="00E37162" w:rsidP="00E37162">
      <w:pPr>
        <w:ind w:left="-1134"/>
        <w:rPr>
          <w:i/>
          <w:iCs/>
          <w:sz w:val="28"/>
          <w:szCs w:val="28"/>
        </w:rPr>
      </w:pPr>
      <w:r w:rsidRPr="00DD39DB">
        <w:rPr>
          <w:b/>
          <w:bCs/>
          <w:i/>
          <w:iCs/>
          <w:sz w:val="32"/>
          <w:szCs w:val="32"/>
        </w:rPr>
        <w:t>Залалова Ясмина Рафисовна, Веб-разработка</w:t>
      </w:r>
      <w:r w:rsidRPr="00E37162">
        <w:br/>
      </w:r>
      <w:r w:rsidRPr="00DD39DB">
        <w:rPr>
          <w:b/>
          <w:bCs/>
          <w:i/>
          <w:iCs/>
          <w:sz w:val="32"/>
          <w:szCs w:val="32"/>
        </w:rPr>
        <w:t>Лабораторная работа №1. Моделирование бросков монеты: Иследование закона больших чисел</w:t>
      </w:r>
      <w:r w:rsidRPr="00DD39DB">
        <w:rPr>
          <w:b/>
          <w:bCs/>
          <w:i/>
          <w:iCs/>
          <w:sz w:val="32"/>
          <w:szCs w:val="32"/>
        </w:rPr>
        <w:br/>
      </w:r>
      <w:r w:rsidRPr="00E37162">
        <w:br/>
      </w:r>
      <w:r w:rsidRPr="00DD39DB">
        <w:rPr>
          <w:i/>
          <w:iCs/>
          <w:sz w:val="28"/>
          <w:szCs w:val="28"/>
        </w:rPr>
        <w:t>Цель работы</w:t>
      </w:r>
      <w:r w:rsidR="00FF74A5" w:rsidRPr="00DD39DB">
        <w:rPr>
          <w:i/>
          <w:iCs/>
          <w:sz w:val="28"/>
          <w:szCs w:val="28"/>
        </w:rPr>
        <w:t>.</w:t>
      </w:r>
      <w:r w:rsidRPr="00E37162">
        <w:br/>
      </w:r>
      <w:r w:rsidR="005320F0" w:rsidRPr="005320F0">
        <w:t>-</w:t>
      </w:r>
      <w:r w:rsidRPr="00E37162">
        <w:t>Освоить работу с модулем random для моделирования случайных событий, закрепить навыки использования циклов for, условных операторов if-else и создания собственных функций в Python.</w:t>
      </w:r>
      <w:r w:rsidRPr="00E37162">
        <w:br/>
      </w:r>
      <w:r w:rsidR="005320F0" w:rsidRPr="005320F0">
        <w:t>-</w:t>
      </w:r>
      <w:r w:rsidRPr="00E37162">
        <w:t>Научиться замерять время выполнения программы с помощью модуля time и вычислять статистические показатели (среднее значение, минимум, максимум, отклонение).</w:t>
      </w:r>
      <w:r w:rsidRPr="00E37162">
        <w:br/>
      </w:r>
      <w:r w:rsidR="005320F0" w:rsidRPr="005320F0">
        <w:t>-</w:t>
      </w:r>
      <w:r w:rsidRPr="00E37162">
        <w:t>Экспериментально проверить закон больших чисел — увидеть, как с увеличением количества бросков монеты реальная частота выпадения «орла» приближается к теоретическим 50%.</w:t>
      </w:r>
      <w:r w:rsidRPr="00E37162">
        <w:br/>
      </w:r>
      <w:r w:rsidRPr="00E37162">
        <w:br/>
      </w:r>
      <w:r w:rsidRPr="00DD39DB">
        <w:rPr>
          <w:i/>
          <w:iCs/>
          <w:sz w:val="28"/>
          <w:szCs w:val="28"/>
        </w:rPr>
        <w:t>Оборудование</w:t>
      </w:r>
      <w:r w:rsidR="00FF74A5" w:rsidRPr="00DD39DB">
        <w:rPr>
          <w:i/>
          <w:iCs/>
          <w:sz w:val="28"/>
          <w:szCs w:val="28"/>
        </w:rPr>
        <w:t>.</w:t>
      </w:r>
      <w:r w:rsidRPr="00E37162">
        <w:br/>
      </w:r>
      <w:r w:rsidR="005320F0" w:rsidRPr="005320F0">
        <w:t>-</w:t>
      </w:r>
      <w:r w:rsidRPr="00E37162">
        <w:t>Компьютер с установленным интерпретатором Python версии 3.12+.</w:t>
      </w:r>
      <w:r w:rsidRPr="00E37162">
        <w:br/>
      </w:r>
      <w:r w:rsidR="005320F0" w:rsidRPr="005320F0">
        <w:t>-</w:t>
      </w:r>
      <w:r w:rsidRPr="00E37162">
        <w:t>Среда разработки - PyCharm.</w:t>
      </w:r>
      <w:r w:rsidRPr="00E37162">
        <w:br/>
      </w:r>
      <w:r w:rsidR="005320F0" w:rsidRPr="005320F0">
        <w:t>-</w:t>
      </w:r>
      <w:r w:rsidR="005320F0">
        <w:t>Б</w:t>
      </w:r>
      <w:r w:rsidRPr="00E37162">
        <w:t>иблиотека matplotlib в Python для построения графиков.</w:t>
      </w:r>
      <w:r w:rsidRPr="00E37162">
        <w:br/>
      </w:r>
      <w:r w:rsidRPr="00E37162">
        <w:br/>
      </w:r>
      <w:r w:rsidRPr="00DD39DB">
        <w:rPr>
          <w:i/>
          <w:iCs/>
          <w:sz w:val="28"/>
          <w:szCs w:val="28"/>
        </w:rPr>
        <w:t>Теоретическая часть</w:t>
      </w:r>
      <w:r w:rsidR="00FF74A5" w:rsidRPr="00DD39DB">
        <w:rPr>
          <w:i/>
          <w:iCs/>
          <w:sz w:val="28"/>
          <w:szCs w:val="28"/>
        </w:rPr>
        <w:t>.</w:t>
      </w:r>
    </w:p>
    <w:p w14:paraId="1746A327" w14:textId="0BEDC33F" w:rsidR="005320F0" w:rsidRDefault="00E37162" w:rsidP="00E37162">
      <w:pPr>
        <w:ind w:left="-1134"/>
      </w:pPr>
      <w:r w:rsidRPr="00E37162">
        <w:br/>
      </w:r>
      <w:r w:rsidRPr="005320F0">
        <w:rPr>
          <w:i/>
          <w:iCs/>
        </w:rPr>
        <w:t>Случайность и вероятность</w:t>
      </w:r>
      <w:r w:rsidR="00FF74A5" w:rsidRPr="005320F0">
        <w:rPr>
          <w:i/>
          <w:iCs/>
        </w:rPr>
        <w:t>.</w:t>
      </w:r>
      <w:r w:rsidRPr="00E37162">
        <w:br/>
        <w:t>Если мы подбросим обычную честную монетку, у нас есть два возможных исхода: Орел или Решка. Так как монетка симметрична, шансы выпадения обеих сторон одинаковы.</w:t>
      </w:r>
      <w:r w:rsidRPr="00E37162">
        <w:br/>
        <w:t>Однако, если вы подбросите монетку всего 10 раз, вы вряд ли получите ровно 5 орлов и 5 решек. У вас может выпасть 7 орлов и 3 решки, или даже 9 орлов и 1 решка. Это происходит из-за случайных колебаний.</w:t>
      </w:r>
    </w:p>
    <w:p w14:paraId="35B6C92F" w14:textId="63B0F8D3" w:rsidR="002C7362" w:rsidRDefault="00E37162" w:rsidP="00E37162">
      <w:pPr>
        <w:ind w:left="-1134"/>
      </w:pPr>
      <w:r w:rsidRPr="00E37162">
        <w:br/>
      </w:r>
      <w:r w:rsidRPr="005320F0">
        <w:rPr>
          <w:i/>
          <w:iCs/>
        </w:rPr>
        <w:t>Закон больших чисел</w:t>
      </w:r>
      <w:r w:rsidR="00FF74A5" w:rsidRPr="005320F0">
        <w:rPr>
          <w:i/>
          <w:iCs/>
        </w:rPr>
        <w:t>.</w:t>
      </w:r>
      <w:r w:rsidRPr="00E37162">
        <w:br/>
        <w:t>Закон больших чисел — это правило в теории вероятностей, которое гласит: по мере увеличения количества независимых испытаний (в нашем случае — бросков монеты), средний результат приближается к теоретическому ожиданию.</w:t>
      </w:r>
      <w:r w:rsidRPr="00E37162">
        <w:br/>
        <w:t>То  есть чем больше раз мы бросаем монетку, тем ближе доля выпавших орлов будет к 0.5 (то есть к 50%). Если при 10 бросках мы можем получить 70% орлов, то при 100 000 бросков мы почти наверняка получим очень близкое к 50% значение.</w:t>
      </w:r>
      <w:r w:rsidRPr="00E37162">
        <w:br/>
      </w:r>
      <w:r w:rsidRPr="00E37162">
        <w:br/>
        <w:t>В этой лабораторной работе мы проверим этот закон с помощью компьютерного моделирования.</w:t>
      </w:r>
    </w:p>
    <w:p w14:paraId="4CD225FE" w14:textId="3F32AF18" w:rsidR="00FC5EE9" w:rsidRPr="00DD39DB" w:rsidRDefault="00FC5EE9" w:rsidP="00FF74A5">
      <w:pPr>
        <w:ind w:left="-1134"/>
        <w:rPr>
          <w:i/>
          <w:iCs/>
          <w:sz w:val="28"/>
          <w:szCs w:val="28"/>
        </w:rPr>
      </w:pPr>
      <w:r w:rsidRPr="005320F0">
        <w:rPr>
          <w:i/>
          <w:iCs/>
          <w:sz w:val="28"/>
          <w:szCs w:val="28"/>
        </w:rPr>
        <w:t>Ход работы</w:t>
      </w:r>
      <w:r w:rsidRPr="00DD39DB">
        <w:rPr>
          <w:i/>
          <w:iCs/>
          <w:sz w:val="28"/>
          <w:szCs w:val="28"/>
        </w:rPr>
        <w:t>.</w:t>
      </w:r>
    </w:p>
    <w:p w14:paraId="0D27C293" w14:textId="5D883124" w:rsidR="00FF74A5" w:rsidRPr="005320F0" w:rsidRDefault="00FF74A5" w:rsidP="00FF74A5">
      <w:pPr>
        <w:ind w:left="-1134"/>
        <w:rPr>
          <w:i/>
          <w:iCs/>
        </w:rPr>
      </w:pPr>
      <w:r w:rsidRPr="005320F0">
        <w:rPr>
          <w:i/>
          <w:iCs/>
        </w:rPr>
        <w:t>Задание 1. Функция имитации серии бросков.</w:t>
      </w:r>
    </w:p>
    <w:p w14:paraId="3F245F0D" w14:textId="1D58F930" w:rsidR="00FF74A5" w:rsidRDefault="00FF74A5" w:rsidP="00FF74A5">
      <w:pPr>
        <w:ind w:left="-1134"/>
      </w:pPr>
      <w:r>
        <w:t>Я н</w:t>
      </w:r>
      <w:r w:rsidRPr="00FF74A5">
        <w:t>апи</w:t>
      </w:r>
      <w:r>
        <w:t>сала</w:t>
      </w:r>
      <w:r w:rsidRPr="00FF74A5">
        <w:t xml:space="preserve"> функцию </w:t>
      </w:r>
      <w:r w:rsidRPr="00FF74A5">
        <w:rPr>
          <w:lang w:val="en-US"/>
        </w:rPr>
        <w:t>flip</w:t>
      </w:r>
      <w:r w:rsidRPr="00FF74A5">
        <w:t>_</w:t>
      </w:r>
      <w:r w:rsidRPr="00FF74A5">
        <w:rPr>
          <w:lang w:val="en-US"/>
        </w:rPr>
        <w:t>coin</w:t>
      </w:r>
      <w:r w:rsidRPr="00FF74A5">
        <w:t>(</w:t>
      </w:r>
      <w:r w:rsidRPr="00FF74A5">
        <w:rPr>
          <w:lang w:val="en-US"/>
        </w:rPr>
        <w:t>n</w:t>
      </w:r>
      <w:r w:rsidRPr="00FF74A5">
        <w:t xml:space="preserve">), которая имитирует </w:t>
      </w:r>
      <w:r w:rsidRPr="00FF74A5">
        <w:rPr>
          <w:lang w:val="en-US"/>
        </w:rPr>
        <w:t>n</w:t>
      </w:r>
      <w:r w:rsidRPr="00FF74A5">
        <w:t xml:space="preserve"> бросков монеты и возвращает количество выпавших орлов.</w:t>
      </w:r>
    </w:p>
    <w:p w14:paraId="4F9E7F3E" w14:textId="0E845022" w:rsidR="00FF74A5" w:rsidRPr="005320F0" w:rsidRDefault="00FF74A5" w:rsidP="00FF74A5">
      <w:pPr>
        <w:ind w:left="-1134"/>
        <w:rPr>
          <w:i/>
          <w:iCs/>
        </w:rPr>
      </w:pPr>
      <w:r w:rsidRPr="005320F0">
        <w:rPr>
          <w:i/>
          <w:iCs/>
        </w:rPr>
        <w:lastRenderedPageBreak/>
        <w:t>Задание 2. Функция для одного эксперимента с замером времени.</w:t>
      </w:r>
    </w:p>
    <w:p w14:paraId="5904F497" w14:textId="2E2822E4" w:rsidR="00FF74A5" w:rsidRDefault="00FF74A5" w:rsidP="00A60559">
      <w:pPr>
        <w:ind w:left="-1134"/>
      </w:pPr>
      <w:r w:rsidRPr="00FF74A5">
        <w:t>Нап</w:t>
      </w:r>
      <w:r>
        <w:t>исала</w:t>
      </w:r>
      <w:r w:rsidRPr="00FF74A5">
        <w:t xml:space="preserve"> функцию run_single_experiment(n), которая будет запускать симуляцию, измерять время её работы, вычислять частоту выпадения орла и её отклонение от идеальных 50% ($0.5$).</w:t>
      </w:r>
    </w:p>
    <w:p w14:paraId="69A8D01B" w14:textId="66E2AACB" w:rsidR="00FF74A5" w:rsidRPr="005320F0" w:rsidRDefault="00FF74A5" w:rsidP="00A60559">
      <w:pPr>
        <w:ind w:left="-1134"/>
        <w:rPr>
          <w:i/>
          <w:iCs/>
        </w:rPr>
      </w:pPr>
      <w:r w:rsidRPr="005320F0">
        <w:rPr>
          <w:i/>
          <w:iCs/>
        </w:rPr>
        <w:t>Задание 3. Проведение серии эксперименто</w:t>
      </w:r>
      <w:r w:rsidR="00A60559" w:rsidRPr="005320F0">
        <w:rPr>
          <w:i/>
          <w:iCs/>
        </w:rPr>
        <w:t>в</w:t>
      </w:r>
      <w:r w:rsidRPr="005320F0">
        <w:rPr>
          <w:i/>
          <w:iCs/>
        </w:rPr>
        <w:t>.</w:t>
      </w:r>
    </w:p>
    <w:p w14:paraId="3A4548C3" w14:textId="236DD3B1" w:rsidR="00FF74A5" w:rsidRDefault="00FF74A5" w:rsidP="00A60559">
      <w:pPr>
        <w:ind w:left="-1134"/>
      </w:pPr>
      <w:r>
        <w:t>Напи</w:t>
      </w:r>
      <w:r w:rsidR="00A60559">
        <w:t>сала</w:t>
      </w:r>
      <w:r>
        <w:t xml:space="preserve"> функцию run_series(n, num_runs=5), которая:</w:t>
      </w:r>
    </w:p>
    <w:p w14:paraId="406424D0" w14:textId="5CE521DE" w:rsidR="00A60559" w:rsidRPr="00306900" w:rsidRDefault="00FF74A5" w:rsidP="00A60559">
      <w:pPr>
        <w:ind w:left="-1134"/>
      </w:pPr>
      <w:r>
        <w:t>Запускает</w:t>
      </w:r>
      <w:r w:rsidRPr="00FF74A5">
        <w:rPr>
          <w:lang w:val="en-US"/>
        </w:rPr>
        <w:t xml:space="preserve"> run_single_experiment(n) </w:t>
      </w:r>
      <w:r>
        <w:t>ровно</w:t>
      </w:r>
      <w:r w:rsidRPr="00FF74A5">
        <w:rPr>
          <w:lang w:val="en-US"/>
        </w:rPr>
        <w:t xml:space="preserve"> num_runs </w:t>
      </w:r>
      <w:r>
        <w:t>раз</w:t>
      </w:r>
      <w:r w:rsidRPr="00FF74A5">
        <w:rPr>
          <w:lang w:val="en-US"/>
        </w:rPr>
        <w:t xml:space="preserve"> (</w:t>
      </w:r>
      <w:r>
        <w:t>по</w:t>
      </w:r>
      <w:r w:rsidRPr="00FF74A5">
        <w:rPr>
          <w:lang w:val="en-US"/>
        </w:rPr>
        <w:t xml:space="preserve"> </w:t>
      </w:r>
      <w:r>
        <w:t>умолчанию</w:t>
      </w:r>
      <w:r w:rsidRPr="00FF74A5">
        <w:rPr>
          <w:lang w:val="en-US"/>
        </w:rPr>
        <w:t xml:space="preserve"> </w:t>
      </w:r>
      <w:r>
        <w:t>5 раз).</w:t>
      </w:r>
      <w:r w:rsidR="00A60559">
        <w:t xml:space="preserve"> </w:t>
      </w:r>
      <w:r>
        <w:t>Записывает результаты каждого запуска (частоту, отклонение и время) в три разных списка</w:t>
      </w:r>
      <w:r w:rsidR="00A60559">
        <w:t xml:space="preserve">. </w:t>
      </w:r>
      <w:r>
        <w:t>Вычисляет среднюю частоту орлов, среднее отклонение от 0.5, среднее время работы, а также минимальное и максимальное время работы в серии.</w:t>
      </w:r>
      <w:r w:rsidR="00A60559">
        <w:t xml:space="preserve"> </w:t>
      </w:r>
      <w:r>
        <w:t>Выводит результаты серии на экран в красивом виде.</w:t>
      </w:r>
    </w:p>
    <w:p w14:paraId="7452DBAC" w14:textId="53954F3C" w:rsidR="00292B40" w:rsidRPr="00292B40" w:rsidRDefault="00292B40" w:rsidP="00A60559">
      <w:pPr>
        <w:ind w:left="-1134"/>
        <w:rPr>
          <w:i/>
          <w:iCs/>
          <w:sz w:val="28"/>
          <w:szCs w:val="28"/>
        </w:rPr>
      </w:pPr>
      <w:r w:rsidRPr="00292B40">
        <w:rPr>
          <w:i/>
          <w:iCs/>
          <w:sz w:val="28"/>
          <w:szCs w:val="28"/>
        </w:rPr>
        <w:t>Исходный код.</w:t>
      </w:r>
    </w:p>
    <w:p w14:paraId="1080AEE6" w14:textId="6344BAE6" w:rsidR="00292B40" w:rsidRPr="00292B40" w:rsidRDefault="00292B40" w:rsidP="00292B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92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flip_coin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(n):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heads_count =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(n):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brosok = random.randint(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brosok ==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heads_count +=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heads_count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92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run_single_experiment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(n):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start_time = time.perf_counter()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heads = flip_coin(n)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end_time = time.perf_counter()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elapsed_time = end_time - start_time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frequency = heads / n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deviation =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(frequency -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frequency, deviation, elapsed_time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292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run_series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(n, num_runs=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freq = []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dev = []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et = []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(num_runs):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frequency, deviation, elapsed_time = run_single_experiment(n)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freq.append(frequency)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dev.append(deviation)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et.append(elapsed_time)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avg_freq =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(freq) /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(freq)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avg_dev =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(dev) /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(dev)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avg_et =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(et) /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(et)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max_et =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(et)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min_et =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min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(et)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freq, avg_freq, avg_dev, avg_et, min_et, max_et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n = [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10_000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100_000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1_000_000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n: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(run_series(i))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--- 1.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Готовим данные для графиков ---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По оси X у нас количество бросков монеты (N)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n_values = [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1000000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 оси Y для первого графика — средние отклонения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ВНИМАНИЕ: Замените эти цифры на результаты ваших собственных измерений из таблицы!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deviations = [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0.06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0.04200000000000002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0.0064000000000000055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0.002100000000000002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0.0007039999999999824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0.0005833999999999895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 оси Y для второго графика — среднее время работы в секундах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ВНИМАНИЕ: Замените эти цифры на ваши замеры времени!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times = [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0.000007560010999441147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0.000000064000000000000055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0.0004869399592280388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0.004847719939425588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0.06144440001808107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0.563755919970572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--- 2. Строим первый график (Точность симуляции) ---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Создаем окно для графика размером 6 на 4 дюйма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Рисуем линию графика: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plt.plot(n_values, deviations, 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'green'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linewidth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marker='o' — ставит круглые точки в местах наших замеров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color='green' — красит линию в зеленый цвет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linewidth=2 — делает линию более жирной и заметной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Настраиваем оси: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plt.xscale(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'log'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Включаем логарифмический масштаб для оси X,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чтобы точки 10, 100, 1000 и 1000000 стояли на равном расстоянии друг от друга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Подписываем график и оси: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plt.title(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'Точность симуляции (Закон больших чисел)'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plt.xlabel(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'Количество бросков (N)'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plt.ylabel(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'Среднее отклонение от 0.5'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plt.grid(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Включаем сеточку на заднем фоне, чтобы было легче смотреть значения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plt.tight_layout()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Делаем так, чтобы все подписи влезли в картинку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plt.savefig(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'chart_deviation.png'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Сохраняем график на компьютер как картинку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plt.show()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Показываем график на экране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--- 3. Строим второй график (Производительность программы) ---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plt.figure(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figsize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=(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Создаем новое окно для второго графика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Рисуем линию графика времени: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plt.plot(n_values, times, 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marker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color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'red'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292B40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linewidth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292B4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marker='s' — ставит квадратные точки (square)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color='red' — красит линию в красный цвет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Подписываем график и оси: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plt.title(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'Время работы программы'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plt.xlabel(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'Количество бросков (N)'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plt.ylabel(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'Время выполнения (в секундах)'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plt.grid(</w:t>
      </w:r>
      <w:r w:rsidRPr="00292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Тоже включаем сетку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plt.tight_layout()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plt.savefig(</w:t>
      </w:r>
      <w:r w:rsidRPr="00292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'chart_time.png'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Сохраняем второй график как картинку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292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plt.show()  </w:t>
      </w:r>
      <w:r w:rsidRPr="00292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Показываем на экране</w:t>
      </w:r>
    </w:p>
    <w:p w14:paraId="263D3CBD" w14:textId="5B139986" w:rsidR="00A60559" w:rsidRPr="005320F0" w:rsidRDefault="00A60559" w:rsidP="00A60559">
      <w:pPr>
        <w:ind w:left="-1134"/>
        <w:rPr>
          <w:i/>
          <w:iCs/>
        </w:rPr>
      </w:pPr>
      <w:r w:rsidRPr="005320F0">
        <w:rPr>
          <w:i/>
          <w:iCs/>
        </w:rPr>
        <w:lastRenderedPageBreak/>
        <w:t>Обязательная экспериментальная часть.</w:t>
      </w:r>
    </w:p>
    <w:p w14:paraId="1D556552" w14:textId="5EC2F7FF" w:rsidR="005320F0" w:rsidRDefault="00A60559" w:rsidP="00292B40">
      <w:pPr>
        <w:ind w:left="-1134"/>
      </w:pPr>
      <w:r>
        <w:t>Запустила эксперимент для разного количества бросков монеты N, чтобы проследить, как меняется точность моделирования и сколько времени это занимает.</w:t>
      </w:r>
      <w:r w:rsidR="005320F0">
        <w:t xml:space="preserve"> </w:t>
      </w:r>
      <w:r>
        <w:t>Записала все результаты в таблицу.</w:t>
      </w:r>
    </w:p>
    <w:p w14:paraId="51AC2004" w14:textId="4030A4D5" w:rsidR="00A60559" w:rsidRPr="005320F0" w:rsidRDefault="00A60559" w:rsidP="00A60559">
      <w:pPr>
        <w:ind w:left="-1134"/>
        <w:rPr>
          <w:i/>
          <w:iCs/>
        </w:rPr>
      </w:pPr>
      <w:r w:rsidRPr="005320F0">
        <w:rPr>
          <w:i/>
          <w:iCs/>
        </w:rPr>
        <w:t>Обработка и анализ результатов.</w:t>
      </w:r>
    </w:p>
    <w:tbl>
      <w:tblPr>
        <w:tblStyle w:val="ac"/>
        <w:tblpPr w:leftFromText="180" w:rightFromText="180" w:vertAnchor="page" w:horzAnchor="margin" w:tblpXSpec="center" w:tblpY="2971"/>
        <w:tblW w:w="10910" w:type="dxa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  <w:gridCol w:w="2694"/>
        <w:gridCol w:w="3118"/>
      </w:tblGrid>
      <w:tr w:rsidR="00292B40" w14:paraId="6BBFE440" w14:textId="77777777" w:rsidTr="003B3AA4">
        <w:trPr>
          <w:trHeight w:val="1011"/>
        </w:trPr>
        <w:tc>
          <w:tcPr>
            <w:tcW w:w="846" w:type="dxa"/>
          </w:tcPr>
          <w:p w14:paraId="27955465" w14:textId="77777777" w:rsidR="00292B40" w:rsidRPr="00E37162" w:rsidRDefault="00292B40" w:rsidP="00292B40">
            <w:r>
              <w:t>Кол-во бросков(</w:t>
            </w:r>
            <w:r>
              <w:rPr>
                <w:lang w:val="en-US"/>
              </w:rPr>
              <w:t>N</w:t>
            </w:r>
            <w:r>
              <w:t>)</w:t>
            </w:r>
          </w:p>
        </w:tc>
        <w:tc>
          <w:tcPr>
            <w:tcW w:w="850" w:type="dxa"/>
          </w:tcPr>
          <w:p w14:paraId="26D38002" w14:textId="77777777" w:rsidR="00292B40" w:rsidRPr="00E37162" w:rsidRDefault="00292B40" w:rsidP="00292B40">
            <w:r w:rsidRPr="00E37162">
              <w:t>Запуск 1 (частота)</w:t>
            </w:r>
          </w:p>
        </w:tc>
        <w:tc>
          <w:tcPr>
            <w:tcW w:w="851" w:type="dxa"/>
          </w:tcPr>
          <w:p w14:paraId="1AE293FC" w14:textId="77777777" w:rsidR="00292B40" w:rsidRDefault="00292B40" w:rsidP="00292B40">
            <w:pPr>
              <w:rPr>
                <w:lang w:val="en-US"/>
              </w:rPr>
            </w:pPr>
            <w:r w:rsidRPr="00E37162">
              <w:rPr>
                <w:lang w:val="en-US"/>
              </w:rPr>
              <w:t xml:space="preserve">Запуск </w:t>
            </w:r>
            <w:r>
              <w:t>2</w:t>
            </w:r>
            <w:r w:rsidRPr="00E37162">
              <w:rPr>
                <w:lang w:val="en-US"/>
              </w:rPr>
              <w:t xml:space="preserve"> (частота)</w:t>
            </w:r>
          </w:p>
        </w:tc>
        <w:tc>
          <w:tcPr>
            <w:tcW w:w="850" w:type="dxa"/>
          </w:tcPr>
          <w:p w14:paraId="0153FA6D" w14:textId="77777777" w:rsidR="00292B40" w:rsidRDefault="00292B40" w:rsidP="00292B40">
            <w:pPr>
              <w:rPr>
                <w:lang w:val="en-US"/>
              </w:rPr>
            </w:pPr>
            <w:r w:rsidRPr="00E37162">
              <w:rPr>
                <w:lang w:val="en-US"/>
              </w:rPr>
              <w:t xml:space="preserve">Запуск </w:t>
            </w:r>
            <w:r>
              <w:t>3</w:t>
            </w:r>
            <w:r w:rsidRPr="00E37162">
              <w:rPr>
                <w:lang w:val="en-US"/>
              </w:rPr>
              <w:t xml:space="preserve"> (частота)</w:t>
            </w:r>
          </w:p>
        </w:tc>
        <w:tc>
          <w:tcPr>
            <w:tcW w:w="851" w:type="dxa"/>
          </w:tcPr>
          <w:p w14:paraId="0DBACCD7" w14:textId="77777777" w:rsidR="00292B40" w:rsidRDefault="00292B40" w:rsidP="00292B40">
            <w:pPr>
              <w:rPr>
                <w:lang w:val="en-US"/>
              </w:rPr>
            </w:pPr>
            <w:r w:rsidRPr="00E37162">
              <w:rPr>
                <w:lang w:val="en-US"/>
              </w:rPr>
              <w:t xml:space="preserve">Запуск </w:t>
            </w:r>
            <w:r>
              <w:t>4</w:t>
            </w:r>
            <w:r w:rsidRPr="00E37162">
              <w:rPr>
                <w:lang w:val="en-US"/>
              </w:rPr>
              <w:t xml:space="preserve"> (частота)</w:t>
            </w:r>
          </w:p>
        </w:tc>
        <w:tc>
          <w:tcPr>
            <w:tcW w:w="850" w:type="dxa"/>
          </w:tcPr>
          <w:p w14:paraId="52511225" w14:textId="77777777" w:rsidR="00292B40" w:rsidRDefault="00292B40" w:rsidP="00292B40">
            <w:pPr>
              <w:rPr>
                <w:lang w:val="en-US"/>
              </w:rPr>
            </w:pPr>
            <w:r w:rsidRPr="00E37162">
              <w:rPr>
                <w:lang w:val="en-US"/>
              </w:rPr>
              <w:t xml:space="preserve">Запуск </w:t>
            </w:r>
            <w:r>
              <w:t>5</w:t>
            </w:r>
            <w:r w:rsidRPr="00E37162">
              <w:rPr>
                <w:lang w:val="en-US"/>
              </w:rPr>
              <w:t xml:space="preserve"> (частота)</w:t>
            </w:r>
          </w:p>
        </w:tc>
        <w:tc>
          <w:tcPr>
            <w:tcW w:w="2694" w:type="dxa"/>
          </w:tcPr>
          <w:p w14:paraId="0B320A12" w14:textId="77777777" w:rsidR="00292B40" w:rsidRDefault="00292B40" w:rsidP="00292B40">
            <w:pPr>
              <w:rPr>
                <w:lang w:val="en-US"/>
              </w:rPr>
            </w:pPr>
            <w:r w:rsidRPr="00E37162">
              <w:rPr>
                <w:lang w:val="en-US"/>
              </w:rPr>
              <w:t>Средняя частота</w:t>
            </w:r>
          </w:p>
        </w:tc>
        <w:tc>
          <w:tcPr>
            <w:tcW w:w="3118" w:type="dxa"/>
          </w:tcPr>
          <w:p w14:paraId="19B910A2" w14:textId="77777777" w:rsidR="00292B40" w:rsidRPr="00E37162" w:rsidRDefault="00292B40" w:rsidP="00292B40">
            <w:pPr>
              <w:rPr>
                <w:lang w:val="en-US"/>
              </w:rPr>
            </w:pPr>
            <w:r w:rsidRPr="00C500BE">
              <w:rPr>
                <w:lang w:val="en-US"/>
              </w:rPr>
              <w:t>Среднее отклонение</w:t>
            </w:r>
          </w:p>
        </w:tc>
      </w:tr>
      <w:tr w:rsidR="00292B40" w14:paraId="4D38136C" w14:textId="77777777" w:rsidTr="003B3AA4">
        <w:trPr>
          <w:trHeight w:val="335"/>
        </w:trPr>
        <w:tc>
          <w:tcPr>
            <w:tcW w:w="846" w:type="dxa"/>
          </w:tcPr>
          <w:p w14:paraId="3BA45D71" w14:textId="77777777" w:rsidR="00292B40" w:rsidRPr="00C500BE" w:rsidRDefault="00292B40" w:rsidP="00292B40">
            <w:r>
              <w:t>10</w:t>
            </w:r>
          </w:p>
        </w:tc>
        <w:tc>
          <w:tcPr>
            <w:tcW w:w="850" w:type="dxa"/>
          </w:tcPr>
          <w:p w14:paraId="2BA18AFF" w14:textId="77777777" w:rsidR="00292B40" w:rsidRPr="00C500BE" w:rsidRDefault="00292B40" w:rsidP="00292B40">
            <w:r>
              <w:t>0.3</w:t>
            </w:r>
          </w:p>
        </w:tc>
        <w:tc>
          <w:tcPr>
            <w:tcW w:w="851" w:type="dxa"/>
          </w:tcPr>
          <w:p w14:paraId="6F5E3565" w14:textId="77777777" w:rsidR="00292B40" w:rsidRPr="00C500BE" w:rsidRDefault="00292B40" w:rsidP="00292B40">
            <w:r>
              <w:t>0.5</w:t>
            </w:r>
          </w:p>
        </w:tc>
        <w:tc>
          <w:tcPr>
            <w:tcW w:w="850" w:type="dxa"/>
          </w:tcPr>
          <w:p w14:paraId="0C335EF4" w14:textId="77777777" w:rsidR="00292B40" w:rsidRPr="00C500BE" w:rsidRDefault="00292B40" w:rsidP="00292B40">
            <w:r>
              <w:t>0.4</w:t>
            </w:r>
          </w:p>
        </w:tc>
        <w:tc>
          <w:tcPr>
            <w:tcW w:w="851" w:type="dxa"/>
          </w:tcPr>
          <w:p w14:paraId="29CE627A" w14:textId="77777777" w:rsidR="00292B40" w:rsidRPr="00C500BE" w:rsidRDefault="00292B40" w:rsidP="00292B40">
            <w:r>
              <w:t>0.5</w:t>
            </w:r>
          </w:p>
        </w:tc>
        <w:tc>
          <w:tcPr>
            <w:tcW w:w="850" w:type="dxa"/>
          </w:tcPr>
          <w:p w14:paraId="6DA49FC2" w14:textId="77777777" w:rsidR="00292B40" w:rsidRPr="00C500BE" w:rsidRDefault="00292B40" w:rsidP="00292B40">
            <w:r>
              <w:t>0.5</w:t>
            </w:r>
          </w:p>
        </w:tc>
        <w:tc>
          <w:tcPr>
            <w:tcW w:w="2694" w:type="dxa"/>
          </w:tcPr>
          <w:p w14:paraId="5F91D394" w14:textId="77777777" w:rsidR="00292B40" w:rsidRDefault="00292B40" w:rsidP="00292B40">
            <w:pPr>
              <w:rPr>
                <w:lang w:val="en-US"/>
              </w:rPr>
            </w:pPr>
            <w:r w:rsidRPr="00C500BE">
              <w:rPr>
                <w:lang w:val="en-US"/>
              </w:rPr>
              <w:t>0.44000000000000006</w:t>
            </w:r>
          </w:p>
        </w:tc>
        <w:tc>
          <w:tcPr>
            <w:tcW w:w="3118" w:type="dxa"/>
          </w:tcPr>
          <w:p w14:paraId="786EC993" w14:textId="77777777" w:rsidR="00292B40" w:rsidRPr="00C500BE" w:rsidRDefault="00292B40" w:rsidP="00292B40">
            <w:pPr>
              <w:rPr>
                <w:lang w:val="en-US"/>
              </w:rPr>
            </w:pPr>
            <w:r w:rsidRPr="00C500BE">
              <w:rPr>
                <w:lang w:val="en-US"/>
              </w:rPr>
              <w:t>0.06</w:t>
            </w:r>
          </w:p>
        </w:tc>
      </w:tr>
      <w:tr w:rsidR="00292B40" w14:paraId="18BDBEDE" w14:textId="77777777" w:rsidTr="003B3AA4">
        <w:trPr>
          <w:trHeight w:val="353"/>
        </w:trPr>
        <w:tc>
          <w:tcPr>
            <w:tcW w:w="846" w:type="dxa"/>
          </w:tcPr>
          <w:p w14:paraId="7B4DFC5C" w14:textId="77777777" w:rsidR="00292B40" w:rsidRPr="00C500BE" w:rsidRDefault="00292B40" w:rsidP="00292B40">
            <w:r>
              <w:t>100</w:t>
            </w:r>
          </w:p>
        </w:tc>
        <w:tc>
          <w:tcPr>
            <w:tcW w:w="850" w:type="dxa"/>
          </w:tcPr>
          <w:p w14:paraId="79D7455D" w14:textId="77777777" w:rsidR="00292B40" w:rsidRPr="00C500BE" w:rsidRDefault="00292B40" w:rsidP="00292B40">
            <w:r w:rsidRPr="00C500BE">
              <w:rPr>
                <w:lang w:val="en-US"/>
              </w:rPr>
              <w:t>0.56</w:t>
            </w:r>
          </w:p>
        </w:tc>
        <w:tc>
          <w:tcPr>
            <w:tcW w:w="851" w:type="dxa"/>
          </w:tcPr>
          <w:p w14:paraId="528CE902" w14:textId="77777777" w:rsidR="00292B40" w:rsidRPr="00C500BE" w:rsidRDefault="00292B40" w:rsidP="00292B40">
            <w:r>
              <w:t>0.43</w:t>
            </w:r>
          </w:p>
        </w:tc>
        <w:tc>
          <w:tcPr>
            <w:tcW w:w="850" w:type="dxa"/>
          </w:tcPr>
          <w:p w14:paraId="02D3E50C" w14:textId="77777777" w:rsidR="00292B40" w:rsidRPr="00C500BE" w:rsidRDefault="00292B40" w:rsidP="00292B40">
            <w:r>
              <w:t>0.52</w:t>
            </w:r>
          </w:p>
        </w:tc>
        <w:tc>
          <w:tcPr>
            <w:tcW w:w="851" w:type="dxa"/>
          </w:tcPr>
          <w:p w14:paraId="16069F61" w14:textId="77777777" w:rsidR="00292B40" w:rsidRPr="00C500BE" w:rsidRDefault="00292B40" w:rsidP="00292B40">
            <w:r>
              <w:t>0.47</w:t>
            </w:r>
          </w:p>
        </w:tc>
        <w:tc>
          <w:tcPr>
            <w:tcW w:w="850" w:type="dxa"/>
          </w:tcPr>
          <w:p w14:paraId="171D118D" w14:textId="77777777" w:rsidR="00292B40" w:rsidRPr="00C500BE" w:rsidRDefault="00292B40" w:rsidP="00292B40">
            <w:r>
              <w:t>0.47</w:t>
            </w:r>
          </w:p>
        </w:tc>
        <w:tc>
          <w:tcPr>
            <w:tcW w:w="2694" w:type="dxa"/>
          </w:tcPr>
          <w:p w14:paraId="51371960" w14:textId="77777777" w:rsidR="00292B40" w:rsidRDefault="00292B40" w:rsidP="00292B40">
            <w:pPr>
              <w:rPr>
                <w:lang w:val="en-US"/>
              </w:rPr>
            </w:pPr>
            <w:r w:rsidRPr="00C500BE">
              <w:rPr>
                <w:lang w:val="en-US"/>
              </w:rPr>
              <w:t>0.49000000000000005</w:t>
            </w:r>
          </w:p>
        </w:tc>
        <w:tc>
          <w:tcPr>
            <w:tcW w:w="3118" w:type="dxa"/>
          </w:tcPr>
          <w:p w14:paraId="49D558D5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0.04200000000000002</w:t>
            </w:r>
          </w:p>
        </w:tc>
      </w:tr>
      <w:tr w:rsidR="00292B40" w14:paraId="0A0962DA" w14:textId="77777777" w:rsidTr="003B3AA4">
        <w:trPr>
          <w:trHeight w:val="335"/>
        </w:trPr>
        <w:tc>
          <w:tcPr>
            <w:tcW w:w="846" w:type="dxa"/>
          </w:tcPr>
          <w:p w14:paraId="42501C2C" w14:textId="77777777" w:rsidR="00292B40" w:rsidRPr="00C500BE" w:rsidRDefault="00292B40" w:rsidP="00292B40">
            <w:r>
              <w:t>1000</w:t>
            </w:r>
          </w:p>
        </w:tc>
        <w:tc>
          <w:tcPr>
            <w:tcW w:w="850" w:type="dxa"/>
          </w:tcPr>
          <w:p w14:paraId="16558F71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0.497</w:t>
            </w:r>
          </w:p>
        </w:tc>
        <w:tc>
          <w:tcPr>
            <w:tcW w:w="851" w:type="dxa"/>
          </w:tcPr>
          <w:p w14:paraId="6B6C9227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0.502</w:t>
            </w:r>
          </w:p>
        </w:tc>
        <w:tc>
          <w:tcPr>
            <w:tcW w:w="850" w:type="dxa"/>
          </w:tcPr>
          <w:p w14:paraId="3F2FD389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0.485</w:t>
            </w:r>
          </w:p>
        </w:tc>
        <w:tc>
          <w:tcPr>
            <w:tcW w:w="851" w:type="dxa"/>
          </w:tcPr>
          <w:p w14:paraId="28D301DE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0.485</w:t>
            </w:r>
          </w:p>
        </w:tc>
        <w:tc>
          <w:tcPr>
            <w:tcW w:w="850" w:type="dxa"/>
          </w:tcPr>
          <w:p w14:paraId="41FB65FC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0.485</w:t>
            </w:r>
          </w:p>
        </w:tc>
        <w:tc>
          <w:tcPr>
            <w:tcW w:w="2694" w:type="dxa"/>
          </w:tcPr>
          <w:p w14:paraId="64844132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0.49800000000000005</w:t>
            </w:r>
          </w:p>
        </w:tc>
        <w:tc>
          <w:tcPr>
            <w:tcW w:w="3118" w:type="dxa"/>
          </w:tcPr>
          <w:p w14:paraId="40C61466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0.0064000000000000055</w:t>
            </w:r>
          </w:p>
        </w:tc>
      </w:tr>
      <w:tr w:rsidR="00292B40" w14:paraId="2E0768D2" w14:textId="77777777" w:rsidTr="003B3AA4">
        <w:trPr>
          <w:trHeight w:val="335"/>
        </w:trPr>
        <w:tc>
          <w:tcPr>
            <w:tcW w:w="846" w:type="dxa"/>
          </w:tcPr>
          <w:p w14:paraId="2521F7D9" w14:textId="77777777" w:rsidR="00292B40" w:rsidRPr="00C500BE" w:rsidRDefault="00292B40" w:rsidP="00292B40">
            <w:r>
              <w:t>10000</w:t>
            </w:r>
          </w:p>
        </w:tc>
        <w:tc>
          <w:tcPr>
            <w:tcW w:w="850" w:type="dxa"/>
          </w:tcPr>
          <w:p w14:paraId="232E1195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0.4945</w:t>
            </w:r>
          </w:p>
        </w:tc>
        <w:tc>
          <w:tcPr>
            <w:tcW w:w="851" w:type="dxa"/>
          </w:tcPr>
          <w:p w14:paraId="39653B20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0.5018</w:t>
            </w:r>
          </w:p>
        </w:tc>
        <w:tc>
          <w:tcPr>
            <w:tcW w:w="850" w:type="dxa"/>
          </w:tcPr>
          <w:p w14:paraId="7B9A04BA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0.5</w:t>
            </w:r>
          </w:p>
        </w:tc>
        <w:tc>
          <w:tcPr>
            <w:tcW w:w="851" w:type="dxa"/>
          </w:tcPr>
          <w:p w14:paraId="5EB4460F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0.5001</w:t>
            </w:r>
          </w:p>
        </w:tc>
        <w:tc>
          <w:tcPr>
            <w:tcW w:w="850" w:type="dxa"/>
          </w:tcPr>
          <w:p w14:paraId="44F09C45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0.4969</w:t>
            </w:r>
          </w:p>
        </w:tc>
        <w:tc>
          <w:tcPr>
            <w:tcW w:w="2694" w:type="dxa"/>
          </w:tcPr>
          <w:p w14:paraId="5DA7CF58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0.49866</w:t>
            </w:r>
          </w:p>
        </w:tc>
        <w:tc>
          <w:tcPr>
            <w:tcW w:w="3118" w:type="dxa"/>
          </w:tcPr>
          <w:p w14:paraId="09CA395D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0.002100000000000002</w:t>
            </w:r>
          </w:p>
        </w:tc>
      </w:tr>
      <w:tr w:rsidR="00292B40" w14:paraId="57263AC4" w14:textId="77777777" w:rsidTr="003B3AA4">
        <w:trPr>
          <w:trHeight w:val="335"/>
        </w:trPr>
        <w:tc>
          <w:tcPr>
            <w:tcW w:w="846" w:type="dxa"/>
          </w:tcPr>
          <w:p w14:paraId="6D4D176E" w14:textId="77777777" w:rsidR="00292B40" w:rsidRPr="00C500BE" w:rsidRDefault="00292B40" w:rsidP="00292B40">
            <w:r>
              <w:t>100000</w:t>
            </w:r>
          </w:p>
        </w:tc>
        <w:tc>
          <w:tcPr>
            <w:tcW w:w="850" w:type="dxa"/>
          </w:tcPr>
          <w:p w14:paraId="4188BA51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0.50066</w:t>
            </w:r>
          </w:p>
        </w:tc>
        <w:tc>
          <w:tcPr>
            <w:tcW w:w="851" w:type="dxa"/>
          </w:tcPr>
          <w:p w14:paraId="356089DF" w14:textId="77777777" w:rsidR="00292B40" w:rsidRDefault="00292B40" w:rsidP="00292B40">
            <w:pPr>
              <w:rPr>
                <w:lang w:val="en-US"/>
              </w:rPr>
            </w:pPr>
            <w:r w:rsidRPr="009929E5">
              <w:rPr>
                <w:lang w:val="en-US"/>
              </w:rPr>
              <w:t>0.49936</w:t>
            </w:r>
          </w:p>
        </w:tc>
        <w:tc>
          <w:tcPr>
            <w:tcW w:w="850" w:type="dxa"/>
          </w:tcPr>
          <w:p w14:paraId="5395FEB0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0.49907</w:t>
            </w:r>
          </w:p>
        </w:tc>
        <w:tc>
          <w:tcPr>
            <w:tcW w:w="851" w:type="dxa"/>
          </w:tcPr>
          <w:p w14:paraId="3C587523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0.50037</w:t>
            </w:r>
          </w:p>
        </w:tc>
        <w:tc>
          <w:tcPr>
            <w:tcW w:w="850" w:type="dxa"/>
          </w:tcPr>
          <w:p w14:paraId="28929955" w14:textId="77777777" w:rsidR="00292B40" w:rsidRDefault="00292B40" w:rsidP="00292B40">
            <w:pPr>
              <w:rPr>
                <w:lang w:val="en-US"/>
              </w:rPr>
            </w:pPr>
            <w:r w:rsidRPr="00901F5C">
              <w:t>0.49908</w:t>
            </w:r>
          </w:p>
        </w:tc>
        <w:tc>
          <w:tcPr>
            <w:tcW w:w="2694" w:type="dxa"/>
          </w:tcPr>
          <w:p w14:paraId="1B110EA6" w14:textId="77777777" w:rsidR="00292B40" w:rsidRDefault="00292B40" w:rsidP="00292B40">
            <w:pPr>
              <w:rPr>
                <w:lang w:val="en-US"/>
              </w:rPr>
            </w:pPr>
            <w:r w:rsidRPr="00901F5C">
              <w:t>0.49970800000000004</w:t>
            </w:r>
          </w:p>
        </w:tc>
        <w:tc>
          <w:tcPr>
            <w:tcW w:w="3118" w:type="dxa"/>
          </w:tcPr>
          <w:p w14:paraId="786BB5B1" w14:textId="77777777" w:rsidR="00292B40" w:rsidRDefault="00292B40" w:rsidP="00292B40">
            <w:pPr>
              <w:rPr>
                <w:lang w:val="en-US"/>
              </w:rPr>
            </w:pPr>
            <w:r w:rsidRPr="00901F5C">
              <w:t>0.0007039999999999824</w:t>
            </w:r>
          </w:p>
        </w:tc>
      </w:tr>
      <w:tr w:rsidR="00292B40" w14:paraId="2AF5F3A5" w14:textId="77777777" w:rsidTr="003B3AA4">
        <w:trPr>
          <w:trHeight w:val="335"/>
        </w:trPr>
        <w:tc>
          <w:tcPr>
            <w:tcW w:w="846" w:type="dxa"/>
          </w:tcPr>
          <w:p w14:paraId="70A94798" w14:textId="77777777" w:rsidR="00292B40" w:rsidRPr="00C500BE" w:rsidRDefault="00292B40" w:rsidP="00292B40">
            <w:r>
              <w:t>1000000</w:t>
            </w:r>
          </w:p>
        </w:tc>
        <w:tc>
          <w:tcPr>
            <w:tcW w:w="850" w:type="dxa"/>
          </w:tcPr>
          <w:p w14:paraId="292C7C9E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0.499477</w:t>
            </w:r>
          </w:p>
        </w:tc>
        <w:tc>
          <w:tcPr>
            <w:tcW w:w="851" w:type="dxa"/>
          </w:tcPr>
          <w:p w14:paraId="2AB5908B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0.500296</w:t>
            </w:r>
          </w:p>
        </w:tc>
        <w:tc>
          <w:tcPr>
            <w:tcW w:w="850" w:type="dxa"/>
          </w:tcPr>
          <w:p w14:paraId="1276E17E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0.498775</w:t>
            </w:r>
          </w:p>
        </w:tc>
        <w:tc>
          <w:tcPr>
            <w:tcW w:w="851" w:type="dxa"/>
          </w:tcPr>
          <w:p w14:paraId="75B54CB4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0.500121</w:t>
            </w:r>
          </w:p>
        </w:tc>
        <w:tc>
          <w:tcPr>
            <w:tcW w:w="850" w:type="dxa"/>
          </w:tcPr>
          <w:p w14:paraId="474C7C7E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0.500752</w:t>
            </w:r>
          </w:p>
        </w:tc>
        <w:tc>
          <w:tcPr>
            <w:tcW w:w="2694" w:type="dxa"/>
          </w:tcPr>
          <w:p w14:paraId="5C50C537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0.4998842</w:t>
            </w:r>
          </w:p>
        </w:tc>
        <w:tc>
          <w:tcPr>
            <w:tcW w:w="3118" w:type="dxa"/>
          </w:tcPr>
          <w:p w14:paraId="21AAA7D9" w14:textId="77777777" w:rsidR="00292B40" w:rsidRDefault="00292B40" w:rsidP="00292B40">
            <w:pPr>
              <w:rPr>
                <w:lang w:val="en-US"/>
              </w:rPr>
            </w:pPr>
            <w:r w:rsidRPr="00FF74A5">
              <w:rPr>
                <w:lang w:val="en-US"/>
              </w:rPr>
              <w:t>0.0005833999999999895</w:t>
            </w:r>
          </w:p>
        </w:tc>
      </w:tr>
    </w:tbl>
    <w:p w14:paraId="59F1A31A" w14:textId="13900B7C" w:rsidR="00FF74A5" w:rsidRPr="00306900" w:rsidRDefault="00A60559" w:rsidP="00A60559">
      <w:pPr>
        <w:ind w:left="-1134"/>
        <w:rPr>
          <w:i/>
          <w:iCs/>
        </w:rPr>
      </w:pPr>
      <w:r w:rsidRPr="00306900">
        <w:rPr>
          <w:i/>
          <w:iCs/>
        </w:rPr>
        <w:t>1. Сводная таблица результатов.</w:t>
      </w:r>
    </w:p>
    <w:p w14:paraId="210428FD" w14:textId="77777777" w:rsidR="00A60559" w:rsidRDefault="00A60559" w:rsidP="00A60559"/>
    <w:tbl>
      <w:tblPr>
        <w:tblStyle w:val="ac"/>
        <w:tblpPr w:leftFromText="180" w:rightFromText="180" w:vertAnchor="text" w:horzAnchor="margin" w:tblpXSpec="center" w:tblpY="246"/>
        <w:tblW w:w="10768" w:type="dxa"/>
        <w:tblLook w:val="04A0" w:firstRow="1" w:lastRow="0" w:firstColumn="1" w:lastColumn="0" w:noHBand="0" w:noVBand="1"/>
      </w:tblPr>
      <w:tblGrid>
        <w:gridCol w:w="3823"/>
        <w:gridCol w:w="3543"/>
        <w:gridCol w:w="3402"/>
      </w:tblGrid>
      <w:tr w:rsidR="003B3AA4" w14:paraId="6693A0DD" w14:textId="77777777" w:rsidTr="003B3AA4">
        <w:trPr>
          <w:trHeight w:val="282"/>
        </w:trPr>
        <w:tc>
          <w:tcPr>
            <w:tcW w:w="3823" w:type="dxa"/>
          </w:tcPr>
          <w:p w14:paraId="7792AD34" w14:textId="77777777" w:rsidR="003B3AA4" w:rsidRDefault="003B3AA4" w:rsidP="003B3AA4">
            <w:r w:rsidRPr="00C500BE">
              <w:t>Среднее время (сек)</w:t>
            </w:r>
          </w:p>
        </w:tc>
        <w:tc>
          <w:tcPr>
            <w:tcW w:w="3543" w:type="dxa"/>
          </w:tcPr>
          <w:p w14:paraId="510B9841" w14:textId="77777777" w:rsidR="003B3AA4" w:rsidRDefault="003B3AA4" w:rsidP="003B3AA4">
            <w:r w:rsidRPr="00C500BE">
              <w:t>Мин. время (сек)</w:t>
            </w:r>
          </w:p>
        </w:tc>
        <w:tc>
          <w:tcPr>
            <w:tcW w:w="3402" w:type="dxa"/>
          </w:tcPr>
          <w:p w14:paraId="44DCD2E6" w14:textId="77777777" w:rsidR="003B3AA4" w:rsidRDefault="003B3AA4" w:rsidP="003B3AA4">
            <w:r w:rsidRPr="00C500BE">
              <w:t>Макс. время (сек)</w:t>
            </w:r>
          </w:p>
        </w:tc>
      </w:tr>
      <w:tr w:rsidR="003B3AA4" w14:paraId="3D593918" w14:textId="77777777" w:rsidTr="003B3AA4">
        <w:trPr>
          <w:trHeight w:val="282"/>
        </w:trPr>
        <w:tc>
          <w:tcPr>
            <w:tcW w:w="3823" w:type="dxa"/>
          </w:tcPr>
          <w:p w14:paraId="488F19EC" w14:textId="77777777" w:rsidR="003B3AA4" w:rsidRDefault="003B3AA4" w:rsidP="003B3AA4">
            <w:r>
              <w:t>0.00000</w:t>
            </w:r>
            <w:r w:rsidRPr="00C500BE">
              <w:t>7560010999441147</w:t>
            </w:r>
          </w:p>
        </w:tc>
        <w:tc>
          <w:tcPr>
            <w:tcW w:w="3543" w:type="dxa"/>
          </w:tcPr>
          <w:p w14:paraId="34E25232" w14:textId="77777777" w:rsidR="003B3AA4" w:rsidRDefault="003B3AA4" w:rsidP="003B3AA4">
            <w:r>
              <w:t>0.00000</w:t>
            </w:r>
            <w:r w:rsidRPr="00C500BE">
              <w:t>509992241859436</w:t>
            </w:r>
          </w:p>
        </w:tc>
        <w:tc>
          <w:tcPr>
            <w:tcW w:w="3402" w:type="dxa"/>
          </w:tcPr>
          <w:p w14:paraId="69780B5F" w14:textId="77777777" w:rsidR="003B3AA4" w:rsidRDefault="003B3AA4" w:rsidP="003B3AA4">
            <w:r>
              <w:t>0.0000</w:t>
            </w:r>
            <w:r w:rsidRPr="00C500BE">
              <w:t>14299992471933365</w:t>
            </w:r>
          </w:p>
        </w:tc>
      </w:tr>
      <w:tr w:rsidR="003B3AA4" w14:paraId="2F973E43" w14:textId="77777777" w:rsidTr="003B3AA4">
        <w:trPr>
          <w:trHeight w:val="297"/>
        </w:trPr>
        <w:tc>
          <w:tcPr>
            <w:tcW w:w="3823" w:type="dxa"/>
          </w:tcPr>
          <w:p w14:paraId="22F011AE" w14:textId="77777777" w:rsidR="003B3AA4" w:rsidRDefault="003B3AA4" w:rsidP="003B3AA4">
            <w:r>
              <w:t>0.0000</w:t>
            </w:r>
            <w:r w:rsidRPr="009929E5">
              <w:t>00064000000000000055</w:t>
            </w:r>
          </w:p>
        </w:tc>
        <w:tc>
          <w:tcPr>
            <w:tcW w:w="3543" w:type="dxa"/>
          </w:tcPr>
          <w:p w14:paraId="6EE31062" w14:textId="77777777" w:rsidR="003B3AA4" w:rsidRDefault="003B3AA4" w:rsidP="003B3AA4">
            <w:r>
              <w:t>0.0000</w:t>
            </w:r>
            <w:r w:rsidRPr="009929E5">
              <w:t>4549999721348286</w:t>
            </w:r>
          </w:p>
        </w:tc>
        <w:tc>
          <w:tcPr>
            <w:tcW w:w="3402" w:type="dxa"/>
          </w:tcPr>
          <w:p w14:paraId="17F86715" w14:textId="77777777" w:rsidR="003B3AA4" w:rsidRDefault="003B3AA4" w:rsidP="003B3AA4">
            <w:r>
              <w:t>0.0000</w:t>
            </w:r>
            <w:r w:rsidRPr="009929E5">
              <w:t>4770001396536827</w:t>
            </w:r>
          </w:p>
        </w:tc>
      </w:tr>
      <w:tr w:rsidR="003B3AA4" w14:paraId="6B1826F5" w14:textId="77777777" w:rsidTr="003B3AA4">
        <w:trPr>
          <w:trHeight w:val="282"/>
        </w:trPr>
        <w:tc>
          <w:tcPr>
            <w:tcW w:w="3823" w:type="dxa"/>
          </w:tcPr>
          <w:p w14:paraId="583C5B91" w14:textId="77777777" w:rsidR="003B3AA4" w:rsidRDefault="003B3AA4" w:rsidP="003B3AA4">
            <w:r w:rsidRPr="009929E5">
              <w:t>0.0004869399592280388</w:t>
            </w:r>
          </w:p>
        </w:tc>
        <w:tc>
          <w:tcPr>
            <w:tcW w:w="3543" w:type="dxa"/>
          </w:tcPr>
          <w:p w14:paraId="1E91B19B" w14:textId="77777777" w:rsidR="003B3AA4" w:rsidRDefault="003B3AA4" w:rsidP="003B3AA4">
            <w:r w:rsidRPr="009929E5">
              <w:t>0.0004841999616473913</w:t>
            </w:r>
          </w:p>
        </w:tc>
        <w:tc>
          <w:tcPr>
            <w:tcW w:w="3402" w:type="dxa"/>
          </w:tcPr>
          <w:p w14:paraId="56573850" w14:textId="77777777" w:rsidR="003B3AA4" w:rsidRDefault="003B3AA4" w:rsidP="003B3AA4">
            <w:r w:rsidRPr="009929E5">
              <w:t>0.0004841999616473913</w:t>
            </w:r>
          </w:p>
        </w:tc>
      </w:tr>
      <w:tr w:rsidR="003B3AA4" w14:paraId="03B85D2E" w14:textId="77777777" w:rsidTr="003B3AA4">
        <w:trPr>
          <w:trHeight w:val="282"/>
        </w:trPr>
        <w:tc>
          <w:tcPr>
            <w:tcW w:w="3823" w:type="dxa"/>
          </w:tcPr>
          <w:p w14:paraId="189B734D" w14:textId="77777777" w:rsidR="003B3AA4" w:rsidRDefault="003B3AA4" w:rsidP="003B3AA4">
            <w:r w:rsidRPr="009929E5">
              <w:t>0.004847719939425588</w:t>
            </w:r>
          </w:p>
        </w:tc>
        <w:tc>
          <w:tcPr>
            <w:tcW w:w="3543" w:type="dxa"/>
          </w:tcPr>
          <w:p w14:paraId="1EA312D6" w14:textId="77777777" w:rsidR="003B3AA4" w:rsidRDefault="003B3AA4" w:rsidP="003B3AA4">
            <w:r w:rsidRPr="009929E5">
              <w:t>0.004481700016185641</w:t>
            </w:r>
          </w:p>
        </w:tc>
        <w:tc>
          <w:tcPr>
            <w:tcW w:w="3402" w:type="dxa"/>
          </w:tcPr>
          <w:p w14:paraId="7116689E" w14:textId="77777777" w:rsidR="003B3AA4" w:rsidRDefault="003B3AA4" w:rsidP="003B3AA4">
            <w:r w:rsidRPr="009929E5">
              <w:t>0.005300699966028333</w:t>
            </w:r>
          </w:p>
        </w:tc>
      </w:tr>
      <w:tr w:rsidR="003B3AA4" w14:paraId="63F75555" w14:textId="77777777" w:rsidTr="003B3AA4">
        <w:trPr>
          <w:trHeight w:val="282"/>
        </w:trPr>
        <w:tc>
          <w:tcPr>
            <w:tcW w:w="3823" w:type="dxa"/>
          </w:tcPr>
          <w:p w14:paraId="52DB50DA" w14:textId="77777777" w:rsidR="003B3AA4" w:rsidRDefault="003B3AA4" w:rsidP="003B3AA4">
            <w:r w:rsidRPr="00A82C8F">
              <w:t>0.06144440001808107</w:t>
            </w:r>
          </w:p>
        </w:tc>
        <w:tc>
          <w:tcPr>
            <w:tcW w:w="3543" w:type="dxa"/>
          </w:tcPr>
          <w:p w14:paraId="42B99C4D" w14:textId="77777777" w:rsidR="003B3AA4" w:rsidRDefault="003B3AA4" w:rsidP="003B3AA4">
            <w:r w:rsidRPr="00A82C8F">
              <w:t>0.04852139996364713</w:t>
            </w:r>
          </w:p>
        </w:tc>
        <w:tc>
          <w:tcPr>
            <w:tcW w:w="3402" w:type="dxa"/>
          </w:tcPr>
          <w:p w14:paraId="65AE1F65" w14:textId="77777777" w:rsidR="003B3AA4" w:rsidRDefault="003B3AA4" w:rsidP="003B3AA4">
            <w:r w:rsidRPr="00A82C8F">
              <w:t>0.07075459999032319</w:t>
            </w:r>
          </w:p>
        </w:tc>
      </w:tr>
      <w:tr w:rsidR="003B3AA4" w14:paraId="3593B51C" w14:textId="77777777" w:rsidTr="003B3AA4">
        <w:trPr>
          <w:trHeight w:val="282"/>
        </w:trPr>
        <w:tc>
          <w:tcPr>
            <w:tcW w:w="3823" w:type="dxa"/>
          </w:tcPr>
          <w:p w14:paraId="22919072" w14:textId="77777777" w:rsidR="003B3AA4" w:rsidRDefault="003B3AA4" w:rsidP="003B3AA4">
            <w:r w:rsidRPr="00FF74A5">
              <w:t>0.563755919970572</w:t>
            </w:r>
          </w:p>
        </w:tc>
        <w:tc>
          <w:tcPr>
            <w:tcW w:w="3543" w:type="dxa"/>
          </w:tcPr>
          <w:p w14:paraId="455F34D7" w14:textId="77777777" w:rsidR="003B3AA4" w:rsidRDefault="003B3AA4" w:rsidP="003B3AA4">
            <w:r w:rsidRPr="00FF74A5">
              <w:t>0.5074413998518139</w:t>
            </w:r>
          </w:p>
        </w:tc>
        <w:tc>
          <w:tcPr>
            <w:tcW w:w="3402" w:type="dxa"/>
          </w:tcPr>
          <w:p w14:paraId="707AE442" w14:textId="77777777" w:rsidR="003B3AA4" w:rsidRDefault="003B3AA4" w:rsidP="003B3AA4">
            <w:r w:rsidRPr="00FF74A5">
              <w:t>0.6164510999806225</w:t>
            </w:r>
          </w:p>
        </w:tc>
      </w:tr>
    </w:tbl>
    <w:p w14:paraId="74B6BC40" w14:textId="77777777" w:rsidR="003B3AA4" w:rsidRPr="003B3AA4" w:rsidRDefault="003B3AA4" w:rsidP="003B3AA4"/>
    <w:p w14:paraId="445D40BD" w14:textId="6B9E75BD" w:rsidR="00FC5EE9" w:rsidRPr="00306900" w:rsidRDefault="00FC5EE9" w:rsidP="00FC5EE9">
      <w:pPr>
        <w:ind w:left="-1134"/>
        <w:rPr>
          <w:i/>
          <w:iCs/>
        </w:rPr>
      </w:pPr>
      <w:r w:rsidRPr="00306900">
        <w:rPr>
          <w:i/>
          <w:iCs/>
        </w:rPr>
        <w:t>2.Графики.</w:t>
      </w:r>
    </w:p>
    <w:p w14:paraId="23F03C96" w14:textId="5172E66A" w:rsidR="00292B40" w:rsidRPr="00292B40" w:rsidRDefault="00292B40" w:rsidP="00292B40">
      <w:pPr>
        <w:ind w:left="-1134"/>
      </w:pPr>
      <w:r w:rsidRPr="00292B40">
        <w:rPr>
          <w:noProof/>
        </w:rPr>
        <w:lastRenderedPageBreak/>
        <w:drawing>
          <wp:inline distT="0" distB="0" distL="0" distR="0" wp14:anchorId="4715A1E2" wp14:editId="7226B176">
            <wp:extent cx="5715000" cy="3810000"/>
            <wp:effectExtent l="0" t="0" r="0" b="0"/>
            <wp:docPr id="122485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EFD8" w14:textId="5B31F6AE" w:rsidR="00292B40" w:rsidRPr="00292B40" w:rsidRDefault="00292B40" w:rsidP="00292B40">
      <w:pPr>
        <w:ind w:left="-1134"/>
      </w:pPr>
      <w:r w:rsidRPr="00292B40">
        <w:rPr>
          <w:noProof/>
        </w:rPr>
        <w:drawing>
          <wp:inline distT="0" distB="0" distL="0" distR="0" wp14:anchorId="67F251C5" wp14:editId="5BEAD674">
            <wp:extent cx="5715000" cy="3810000"/>
            <wp:effectExtent l="0" t="0" r="0" b="0"/>
            <wp:docPr id="8130339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71A1" w14:textId="77777777" w:rsidR="00292B40" w:rsidRPr="00292B40" w:rsidRDefault="00292B40" w:rsidP="00FC5EE9">
      <w:pPr>
        <w:ind w:left="-1134"/>
        <w:rPr>
          <w:lang w:val="en-US"/>
        </w:rPr>
      </w:pPr>
    </w:p>
    <w:p w14:paraId="5E6FD76C" w14:textId="0439D17B" w:rsidR="00FC5EE9" w:rsidRPr="00306900" w:rsidRDefault="003B3AA4" w:rsidP="00FC5EE9">
      <w:pPr>
        <w:ind w:left="-1134"/>
        <w:rPr>
          <w:i/>
          <w:iCs/>
        </w:rPr>
      </w:pPr>
      <w:r w:rsidRPr="00306900">
        <w:rPr>
          <w:i/>
          <w:iCs/>
        </w:rPr>
        <w:t>3.Ответы на вопросы для анализа.</w:t>
      </w:r>
    </w:p>
    <w:p w14:paraId="03939BA0" w14:textId="22F7C800" w:rsidR="003B3AA4" w:rsidRPr="003B3AA4" w:rsidRDefault="003B3AA4" w:rsidP="003B3AA4">
      <w:pPr>
        <w:ind w:left="-1134"/>
      </w:pPr>
      <w:r>
        <w:t>1)</w:t>
      </w:r>
      <w:r w:rsidRPr="003B3AA4">
        <w:t>При увеличении числа бросков </w:t>
      </w:r>
      <m:oMath>
        <m:r>
          <w:rPr>
            <w:rFonts w:ascii="Cambria Math" w:hAnsi="Cambria Math"/>
          </w:rPr>
          <m:t>N</m:t>
        </m:r>
      </m:oMath>
      <w:r w:rsidRPr="003B3AA4">
        <w:t> от 10 до 1 000 000 среднее отклонение частоты от 50 % уменьшается.</w:t>
      </w:r>
      <w:r>
        <w:t xml:space="preserve"> Д</w:t>
      </w:r>
      <w:r w:rsidRPr="003B3AA4">
        <w:t>а, это подтверждает закон больших чисел — чем больше испытаний, тем ближе частота к теоретической вероятности.</w:t>
      </w:r>
    </w:p>
    <w:p w14:paraId="0300F681" w14:textId="1380FA98" w:rsidR="003B3AA4" w:rsidRDefault="003B3AA4" w:rsidP="003B3AA4">
      <w:pPr>
        <w:ind w:left="-1134"/>
      </w:pPr>
      <w:r>
        <w:t>2)</w:t>
      </w:r>
      <w:r w:rsidRPr="003B3AA4">
        <w:t xml:space="preserve"> </w:t>
      </w:r>
      <w:r>
        <w:t>Время работы возрастает, когда возрастает количество бросков. Если мы увеличим N в 10 раз, время выполнения вырастет примерно в 10 раз — то есть зависимость почти линейная.</w:t>
      </w:r>
    </w:p>
    <w:p w14:paraId="37ABB27E" w14:textId="5CD2F63C" w:rsidR="00472D14" w:rsidRDefault="003B3AA4" w:rsidP="00472D14">
      <w:pPr>
        <w:ind w:left="-1134"/>
      </w:pPr>
      <w:r>
        <w:lastRenderedPageBreak/>
        <w:t>3</w:t>
      </w:r>
      <w:r w:rsidR="00472D14">
        <w:t>)Даже при одном и том же N время выполнения может варьироваться из</w:t>
      </w:r>
      <w:r w:rsidR="00472D14">
        <w:rPr>
          <w:rFonts w:ascii="Cambria Math" w:hAnsi="Cambria Math" w:cs="Cambria Math"/>
        </w:rPr>
        <w:t>‑</w:t>
      </w:r>
      <w:r w:rsidR="00472D14">
        <w:rPr>
          <w:rFonts w:ascii="Aptos" w:hAnsi="Aptos" w:cs="Aptos"/>
        </w:rPr>
        <w:t>за</w:t>
      </w:r>
      <w:r w:rsidR="00472D14">
        <w:t>:</w:t>
      </w:r>
    </w:p>
    <w:p w14:paraId="6623C287" w14:textId="77777777" w:rsidR="00472D14" w:rsidRDefault="00472D14" w:rsidP="00472D14">
      <w:pPr>
        <w:ind w:left="-1134"/>
      </w:pPr>
      <w:r>
        <w:t>-Флуктуации нагрузки на процессор. В фоновом режиме могут запускаться другие процессы, отнимающие CPU.</w:t>
      </w:r>
    </w:p>
    <w:p w14:paraId="7027BAE8" w14:textId="04EA952E" w:rsidR="00472D14" w:rsidRDefault="00472D14" w:rsidP="00472D14">
      <w:pPr>
        <w:ind w:left="-1134"/>
      </w:pPr>
      <w:r>
        <w:t>-Кэширование и предзагрузка. При повторном запуске некоторые данные могут быть уже в кэше, что ускоряет работу.</w:t>
      </w:r>
    </w:p>
    <w:p w14:paraId="3F3A3AAF" w14:textId="3669BAE9" w:rsidR="00472D14" w:rsidRDefault="00472D14" w:rsidP="00472D14">
      <w:pPr>
        <w:ind w:left="-1134"/>
      </w:pPr>
      <w:r>
        <w:t>-Случайность генерации случайных чисел. Если генератор имеет внутренние состояния, время генерации может слегка меняться.</w:t>
      </w:r>
    </w:p>
    <w:p w14:paraId="37EA34B3" w14:textId="11345523" w:rsidR="00472D14" w:rsidRDefault="00472D14" w:rsidP="00472D14">
      <w:pPr>
        <w:ind w:left="-1134"/>
      </w:pPr>
      <w:r>
        <w:t>-Планирование ОС. Операционная система может по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разному</w:t>
      </w:r>
      <w:r>
        <w:t xml:space="preserve"> </w:t>
      </w:r>
      <w:r>
        <w:rPr>
          <w:rFonts w:ascii="Aptos" w:hAnsi="Aptos" w:cs="Aptos"/>
        </w:rPr>
        <w:t>распределять</w:t>
      </w:r>
      <w:r>
        <w:t xml:space="preserve"> </w:t>
      </w:r>
      <w:r>
        <w:rPr>
          <w:rFonts w:ascii="Aptos" w:hAnsi="Aptos" w:cs="Aptos"/>
        </w:rPr>
        <w:t>ресурсы</w:t>
      </w:r>
      <w:r>
        <w:t xml:space="preserve"> </w:t>
      </w:r>
      <w:r>
        <w:rPr>
          <w:rFonts w:ascii="Aptos" w:hAnsi="Aptos" w:cs="Aptos"/>
        </w:rPr>
        <w:t>между</w:t>
      </w:r>
      <w:r>
        <w:t xml:space="preserve"> </w:t>
      </w:r>
      <w:r>
        <w:rPr>
          <w:rFonts w:ascii="Aptos" w:hAnsi="Aptos" w:cs="Aptos"/>
        </w:rPr>
        <w:t>потоками</w:t>
      </w:r>
      <w:r>
        <w:t>.</w:t>
      </w:r>
    </w:p>
    <w:p w14:paraId="2EF48ACC" w14:textId="6C9A285F" w:rsidR="00472D14" w:rsidRDefault="00472D14" w:rsidP="00472D14">
      <w:pPr>
        <w:ind w:left="-1134"/>
      </w:pPr>
      <w:r>
        <w:t>-Тепловые эффекты. При длительной работе процессор может немного снижать частоту из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за</w:t>
      </w:r>
      <w:r>
        <w:t xml:space="preserve"> </w:t>
      </w:r>
      <w:r>
        <w:rPr>
          <w:rFonts w:ascii="Aptos" w:hAnsi="Aptos" w:cs="Aptos"/>
        </w:rPr>
        <w:t>нагрева</w:t>
      </w:r>
      <w:r>
        <w:t>.</w:t>
      </w:r>
    </w:p>
    <w:p w14:paraId="4B1C8D67" w14:textId="710BA94A" w:rsidR="003B3AA4" w:rsidRDefault="00472D14" w:rsidP="00472D14">
      <w:pPr>
        <w:ind w:left="-1134"/>
      </w:pPr>
      <w:r>
        <w:t>-Точность измерения времени. Если время замеряется с низкой точностью (например, в секундах), мелкие флуктуации видны.</w:t>
      </w:r>
      <w:r w:rsidR="003B3AA4">
        <w:t>)</w:t>
      </w:r>
    </w:p>
    <w:p w14:paraId="273CE624" w14:textId="77777777" w:rsidR="00306900" w:rsidRDefault="00306900" w:rsidP="00472D14">
      <w:pPr>
        <w:ind w:left="-1134"/>
      </w:pPr>
    </w:p>
    <w:p w14:paraId="39145A24" w14:textId="040D802A" w:rsidR="00472D14" w:rsidRDefault="00306900" w:rsidP="00472D14">
      <w:pPr>
        <w:ind w:left="-1134"/>
        <w:rPr>
          <w:i/>
          <w:iCs/>
          <w:sz w:val="28"/>
          <w:szCs w:val="28"/>
        </w:rPr>
      </w:pPr>
      <w:r w:rsidRPr="00306900">
        <w:rPr>
          <w:i/>
          <w:iCs/>
          <w:sz w:val="28"/>
          <w:szCs w:val="28"/>
        </w:rPr>
        <w:t>Ответы на контрольные вопросы.</w:t>
      </w:r>
    </w:p>
    <w:p w14:paraId="35FE412B" w14:textId="77777777" w:rsidR="00282CFA" w:rsidRPr="006972C7" w:rsidRDefault="00282CFA" w:rsidP="00282CFA">
      <w:pPr>
        <w:ind w:left="-1134"/>
      </w:pPr>
      <w:r w:rsidRPr="006972C7">
        <w:t>1)</w:t>
      </w:r>
      <w:r w:rsidRPr="006972C7">
        <w:t>Теоретическая вероятность выпадения «решки» у симметричной (честной) монеты равна 0,5 (или 50 %). Это следует из того, что у монеты два равновозможных исхода: «орёл» и «решка».</w:t>
      </w:r>
      <w:r w:rsidRPr="006972C7">
        <w:t xml:space="preserve"> </w:t>
      </w:r>
      <w:r w:rsidRPr="006972C7">
        <w:t>Нет, не изменится — она по</w:t>
      </w:r>
      <w:r w:rsidRPr="006972C7">
        <w:rPr>
          <w:rFonts w:ascii="Cambria Math" w:hAnsi="Cambria Math" w:cs="Cambria Math"/>
        </w:rPr>
        <w:t>‑</w:t>
      </w:r>
      <w:r w:rsidRPr="006972C7">
        <w:t>прежнему будет 0,5.</w:t>
      </w:r>
      <w:r w:rsidRPr="006972C7">
        <w:t xml:space="preserve"> </w:t>
      </w:r>
      <w:r w:rsidRPr="006972C7">
        <w:t>Броски монеты — это независимые события: результат предыдущего броска никак не влияет на следующий. У монеты нет «памяти». Распространённое заблуждение, будто после серии «орлов» «решка» должна выпасть «чтобы выровнять счёт», называют ошибкой игрока.</w:t>
      </w:r>
    </w:p>
    <w:p w14:paraId="6614DD3B" w14:textId="77777777" w:rsidR="00282CFA" w:rsidRPr="006972C7" w:rsidRDefault="00282CFA" w:rsidP="00282CFA">
      <w:pPr>
        <w:ind w:left="-1134"/>
      </w:pPr>
    </w:p>
    <w:p w14:paraId="7C58B559" w14:textId="1BD19535" w:rsidR="00282CFA" w:rsidRPr="006972C7" w:rsidRDefault="00282CFA" w:rsidP="00282CFA">
      <w:pPr>
        <w:ind w:left="-1134"/>
      </w:pPr>
      <w:r w:rsidRPr="006972C7">
        <w:t>2)</w:t>
      </w:r>
      <w:r w:rsidRPr="006972C7">
        <w:t>Закон больших чисел говорит: чем больше испытаний мы проводим, тем ближе средняя частота результата будет к его теоретической вероятности.</w:t>
      </w:r>
    </w:p>
    <w:p w14:paraId="72320181" w14:textId="77777777" w:rsidR="00282CFA" w:rsidRPr="006972C7" w:rsidRDefault="00282CFA" w:rsidP="00282CFA">
      <w:pPr>
        <w:ind w:left="-1134"/>
      </w:pPr>
      <w:r w:rsidRPr="006972C7">
        <w:t>Пример из реальной жизни (не с монетами):</w:t>
      </w:r>
    </w:p>
    <w:p w14:paraId="03709A8B" w14:textId="77777777" w:rsidR="00282CFA" w:rsidRPr="006972C7" w:rsidRDefault="00282CFA" w:rsidP="00282CFA">
      <w:pPr>
        <w:ind w:left="-1134"/>
      </w:pPr>
      <w:r w:rsidRPr="006972C7">
        <w:t>Представь страховую компанию, которая продаёт полисы ОСАГО. У каждого отдельного водителя вероятность попасть в аварию довольно мала, но точно предсказать, случится ли она у конкретного человека в этом году, нельзя. Однако если компания страхует сотни тысяч водителей, то по закону больших чисел доля аварий среди всех застрахованных будет очень близка к рассчитанной статистической вероятности. Благодаря этому страховщики могут надёжно прогнозировать общие выплаты и устанавливать разумные тарифы.</w:t>
      </w:r>
    </w:p>
    <w:p w14:paraId="11E57089" w14:textId="77777777" w:rsidR="00282CFA" w:rsidRPr="006972C7" w:rsidRDefault="00282CFA" w:rsidP="00282CFA">
      <w:pPr>
        <w:ind w:left="-1134"/>
      </w:pPr>
    </w:p>
    <w:p w14:paraId="5F21575D" w14:textId="3E8731CB" w:rsidR="00282CFA" w:rsidRPr="006972C7" w:rsidRDefault="00282CFA" w:rsidP="00282CFA">
      <w:pPr>
        <w:ind w:left="-1134"/>
      </w:pPr>
      <w:r w:rsidRPr="006972C7">
        <w:t>3)</w:t>
      </w:r>
    </w:p>
    <w:p w14:paraId="38CC9498" w14:textId="77777777" w:rsidR="00282CFA" w:rsidRPr="006972C7" w:rsidRDefault="00282CFA" w:rsidP="00282CFA">
      <w:pPr>
        <w:ind w:left="-1134"/>
      </w:pPr>
      <w:r w:rsidRPr="006972C7">
        <w:t>4)</w:t>
      </w:r>
      <w:r w:rsidRPr="006972C7">
        <w:t>Один запуск даёт лишь одну реализацию случайного процесса — она может случайно сильно отклониться от ожидаемого значения. Несколько запусков позволяют:</w:t>
      </w:r>
    </w:p>
    <w:p w14:paraId="655EABDE" w14:textId="77777777" w:rsidR="00282CFA" w:rsidRPr="006972C7" w:rsidRDefault="00282CFA" w:rsidP="00282CFA">
      <w:pPr>
        <w:ind w:left="-1134"/>
      </w:pPr>
      <w:r w:rsidRPr="006972C7">
        <w:t>Оценить разброс результатов: увидеть, насколько сильно частота может колебаться при данном N.</w:t>
      </w:r>
    </w:p>
    <w:p w14:paraId="6CAE4824" w14:textId="77777777" w:rsidR="00282CFA" w:rsidRPr="006972C7" w:rsidRDefault="00282CFA" w:rsidP="00282CFA">
      <w:pPr>
        <w:ind w:left="-1134"/>
      </w:pPr>
      <w:r w:rsidRPr="006972C7">
        <w:lastRenderedPageBreak/>
        <w:t>Получить более надёжную оценку среднего: усреднение по нескольким запускам уменьшает влияние случайной погрешности.</w:t>
      </w:r>
    </w:p>
    <w:p w14:paraId="7D1ED727" w14:textId="18394ABF" w:rsidR="00282CFA" w:rsidRPr="006972C7" w:rsidRDefault="00282CFA" w:rsidP="006972C7">
      <w:pPr>
        <w:ind w:left="-1134"/>
      </w:pPr>
      <w:r w:rsidRPr="006972C7">
        <w:t>Продемонстрировать статистическую устойчивость: показать, что при росте N разброс между запусками уменьшается.</w:t>
      </w:r>
    </w:p>
    <w:p w14:paraId="25AE6948" w14:textId="77777777" w:rsidR="006972C7" w:rsidRPr="006972C7" w:rsidRDefault="006972C7" w:rsidP="006972C7">
      <w:pPr>
        <w:ind w:left="-1134"/>
      </w:pPr>
    </w:p>
    <w:p w14:paraId="2330F3D2" w14:textId="77777777" w:rsidR="00282CFA" w:rsidRPr="006972C7" w:rsidRDefault="00282CFA" w:rsidP="00282CFA">
      <w:pPr>
        <w:ind w:left="-1134"/>
      </w:pPr>
      <w:r w:rsidRPr="006972C7">
        <w:t>В научных исследованиях это основа для оценки неопределённости: используют повторные измерения, серии экспериментов, доверительные интервалы и т. п., чтобы отличать реальные эффекты от случайных флуктуаций.</w:t>
      </w:r>
    </w:p>
    <w:p w14:paraId="2806947C" w14:textId="77777777" w:rsidR="00282CFA" w:rsidRPr="006972C7" w:rsidRDefault="00282CFA" w:rsidP="00282CFA">
      <w:pPr>
        <w:ind w:left="-1134"/>
      </w:pPr>
    </w:p>
    <w:p w14:paraId="1F7B20AE" w14:textId="22CA4ED5" w:rsidR="00282CFA" w:rsidRPr="006972C7" w:rsidRDefault="006972C7" w:rsidP="00282CFA">
      <w:pPr>
        <w:ind w:left="-1134"/>
      </w:pPr>
      <w:r w:rsidRPr="006972C7">
        <w:t>5)</w:t>
      </w:r>
      <w:r w:rsidR="00282CFA" w:rsidRPr="006972C7">
        <w:t>Разница между random.randint(0, 1) и random.random()</w:t>
      </w:r>
    </w:p>
    <w:p w14:paraId="51A17F90" w14:textId="77777777" w:rsidR="00282CFA" w:rsidRPr="006972C7" w:rsidRDefault="00282CFA" w:rsidP="00282CFA">
      <w:pPr>
        <w:ind w:left="-1134"/>
      </w:pPr>
      <w:r w:rsidRPr="006972C7">
        <w:t>random.randint(a, b) возвращает целое число из диапазона [a;b] включительно.</w:t>
      </w:r>
    </w:p>
    <w:p w14:paraId="3BA794AC" w14:textId="77777777" w:rsidR="00282CFA" w:rsidRPr="006972C7" w:rsidRDefault="00282CFA" w:rsidP="00282CFA">
      <w:pPr>
        <w:ind w:left="-1134"/>
      </w:pPr>
      <w:r w:rsidRPr="006972C7">
        <w:t>random.randint(0, 1) даёт либо 0, либо 1 — каждое с вероятностью примерно 0,5. Идеально подходит для моделирования броска монеты: можно сопоставить 0 → «орёл», 1 → «решка» (или наоборот).</w:t>
      </w:r>
    </w:p>
    <w:p w14:paraId="26FF70C3" w14:textId="77777777" w:rsidR="00282CFA" w:rsidRPr="006972C7" w:rsidRDefault="00282CFA" w:rsidP="00282CFA">
      <w:pPr>
        <w:ind w:left="-1134"/>
      </w:pPr>
    </w:p>
    <w:p w14:paraId="3095C05B" w14:textId="77777777" w:rsidR="00282CFA" w:rsidRPr="006972C7" w:rsidRDefault="00282CFA" w:rsidP="00282CFA">
      <w:pPr>
        <w:ind w:left="-1134"/>
      </w:pPr>
      <w:r w:rsidRPr="006972C7">
        <w:t>random.random() возвращает вещественное число из полуинтервала [0;1) (то есть от 0 включительно до 1 не включительно).</w:t>
      </w:r>
    </w:p>
    <w:p w14:paraId="44588615" w14:textId="7C0142E3" w:rsidR="00306900" w:rsidRPr="006972C7" w:rsidRDefault="00282CFA" w:rsidP="00282CFA">
      <w:pPr>
        <w:ind w:left="-1134"/>
      </w:pPr>
      <w:r w:rsidRPr="006972C7">
        <w:t>Чтобы смоделировать бросок монеты, нужно добавить условие: например, если значение &lt;0,5, считать это «орлом», иначе «решкой».</w:t>
      </w:r>
    </w:p>
    <w:p w14:paraId="7A3870B9" w14:textId="77777777" w:rsidR="006972C7" w:rsidRDefault="006972C7" w:rsidP="00282CFA">
      <w:pPr>
        <w:ind w:left="-1134"/>
        <w:rPr>
          <w:i/>
          <w:iCs/>
          <w:sz w:val="28"/>
          <w:szCs w:val="28"/>
        </w:rPr>
      </w:pPr>
    </w:p>
    <w:p w14:paraId="020B22EC" w14:textId="004F59E3" w:rsidR="00306900" w:rsidRDefault="00306900" w:rsidP="00472D14">
      <w:pPr>
        <w:ind w:left="-1134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Вывод.</w:t>
      </w:r>
    </w:p>
    <w:p w14:paraId="1CAE7302" w14:textId="598E4E48" w:rsidR="006972C7" w:rsidRPr="006972C7" w:rsidRDefault="006972C7" w:rsidP="00472D14">
      <w:pPr>
        <w:ind w:left="-1134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В ходе проведённой лабораторной работы закон больших чисел подтвердился. Я смогла освоит работу с модулем </w:t>
      </w:r>
      <w:r>
        <w:rPr>
          <w:i/>
          <w:iCs/>
          <w:sz w:val="28"/>
          <w:szCs w:val="28"/>
          <w:lang w:val="en-US"/>
        </w:rPr>
        <w:t>random</w:t>
      </w:r>
      <w:r w:rsidRPr="006972C7">
        <w:rPr>
          <w:i/>
          <w:iCs/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закрепить навыки использования циклов, условных операторов и создания собственных функций.</w:t>
      </w:r>
      <w:r w:rsidRPr="006972C7">
        <w:t xml:space="preserve"> </w:t>
      </w:r>
      <w:r w:rsidRPr="006972C7">
        <w:rPr>
          <w:i/>
          <w:iCs/>
          <w:sz w:val="28"/>
          <w:szCs w:val="28"/>
        </w:rPr>
        <w:t>Научи</w:t>
      </w:r>
      <w:r>
        <w:rPr>
          <w:i/>
          <w:iCs/>
          <w:sz w:val="28"/>
          <w:szCs w:val="28"/>
        </w:rPr>
        <w:t xml:space="preserve">лась </w:t>
      </w:r>
      <w:r w:rsidRPr="006972C7">
        <w:rPr>
          <w:i/>
          <w:iCs/>
          <w:sz w:val="28"/>
          <w:szCs w:val="28"/>
        </w:rPr>
        <w:t>замерять время выполнения программы и вычислять статистические показате</w:t>
      </w:r>
      <w:r>
        <w:rPr>
          <w:i/>
          <w:iCs/>
          <w:sz w:val="28"/>
          <w:szCs w:val="28"/>
        </w:rPr>
        <w:t>ли</w:t>
      </w:r>
      <w:r w:rsidRPr="006972C7">
        <w:rPr>
          <w:i/>
          <w:iCs/>
          <w:sz w:val="28"/>
          <w:szCs w:val="28"/>
        </w:rPr>
        <w:t>.</w:t>
      </w:r>
    </w:p>
    <w:sectPr w:rsidR="006972C7" w:rsidRPr="006972C7" w:rsidSect="00FF74A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5177"/>
    <w:multiLevelType w:val="multilevel"/>
    <w:tmpl w:val="30B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7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0C"/>
    <w:rsid w:val="00282CFA"/>
    <w:rsid w:val="00292B40"/>
    <w:rsid w:val="0029621F"/>
    <w:rsid w:val="002C7362"/>
    <w:rsid w:val="00306900"/>
    <w:rsid w:val="003611C9"/>
    <w:rsid w:val="003B3AA4"/>
    <w:rsid w:val="00472D14"/>
    <w:rsid w:val="00507B0C"/>
    <w:rsid w:val="005320F0"/>
    <w:rsid w:val="0061540C"/>
    <w:rsid w:val="006475B1"/>
    <w:rsid w:val="006972C7"/>
    <w:rsid w:val="006C1580"/>
    <w:rsid w:val="009929E5"/>
    <w:rsid w:val="00A253C4"/>
    <w:rsid w:val="00A60559"/>
    <w:rsid w:val="00A61B79"/>
    <w:rsid w:val="00C500BE"/>
    <w:rsid w:val="00CC28C2"/>
    <w:rsid w:val="00D53F95"/>
    <w:rsid w:val="00DD39DB"/>
    <w:rsid w:val="00E37162"/>
    <w:rsid w:val="00F4664E"/>
    <w:rsid w:val="00FC5EE9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8BE0"/>
  <w15:chartTrackingRefBased/>
  <w15:docId w15:val="{B9E95C93-7456-4005-887B-E7AECE31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B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B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B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B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B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B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B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B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B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B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B0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7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1704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Розалина Залалова</dc:creator>
  <cp:keywords/>
  <dc:description/>
  <cp:lastModifiedBy>Розалина Залалова</cp:lastModifiedBy>
  <cp:revision>7</cp:revision>
  <dcterms:created xsi:type="dcterms:W3CDTF">2026-07-06T08:01:00Z</dcterms:created>
  <dcterms:modified xsi:type="dcterms:W3CDTF">2026-07-06T19:11:00Z</dcterms:modified>
</cp:coreProperties>
</file>