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A858" w14:textId="58A39FC9" w:rsidR="000253CE" w:rsidRPr="000253CE" w:rsidRDefault="000253CE" w:rsidP="000253CE">
      <w:pPr>
        <w:pBdr>
          <w:bottom w:val="single" w:sz="6" w:space="1" w:color="auto"/>
        </w:pBdr>
        <w:rPr>
          <w:rFonts w:ascii="Algerian" w:hAnsi="Algerian"/>
          <w:b/>
          <w:bCs/>
          <w:sz w:val="36"/>
          <w:szCs w:val="36"/>
        </w:rPr>
      </w:pPr>
      <w:proofErr w:type="spellStart"/>
      <w:r w:rsidRPr="00596377">
        <w:rPr>
          <w:rFonts w:ascii="Calibri" w:hAnsi="Calibri" w:cs="Calibri"/>
          <w:b/>
          <w:bCs/>
          <w:sz w:val="36"/>
          <w:szCs w:val="36"/>
        </w:rPr>
        <w:t>Отчет</w:t>
      </w:r>
      <w:r>
        <w:rPr>
          <w:b/>
          <w:bCs/>
          <w:sz w:val="36"/>
          <w:szCs w:val="36"/>
        </w:rPr>
        <w:t>_</w:t>
      </w:r>
      <w:r w:rsidRPr="00596377">
        <w:rPr>
          <w:rFonts w:ascii="Calibri" w:hAnsi="Calibri" w:cs="Calibri"/>
          <w:b/>
          <w:bCs/>
          <w:sz w:val="36"/>
          <w:szCs w:val="36"/>
        </w:rPr>
        <w:t>о</w:t>
      </w:r>
      <w:r>
        <w:rPr>
          <w:b/>
          <w:bCs/>
          <w:sz w:val="36"/>
          <w:szCs w:val="36"/>
        </w:rPr>
        <w:t>_</w:t>
      </w:r>
      <w:r w:rsidRPr="00596377">
        <w:rPr>
          <w:rFonts w:ascii="Calibri" w:hAnsi="Calibri" w:cs="Calibri"/>
          <w:b/>
          <w:bCs/>
          <w:sz w:val="36"/>
          <w:szCs w:val="36"/>
        </w:rPr>
        <w:t>Лабораторной</w:t>
      </w:r>
      <w:proofErr w:type="spellEnd"/>
      <w:r w:rsidRPr="00596377">
        <w:rPr>
          <w:rFonts w:ascii="Algerian" w:hAnsi="Algerian"/>
          <w:b/>
          <w:bCs/>
          <w:sz w:val="36"/>
          <w:szCs w:val="36"/>
        </w:rPr>
        <w:t xml:space="preserve"> </w:t>
      </w:r>
      <w:r w:rsidRPr="00596377">
        <w:rPr>
          <w:rFonts w:ascii="Calibri" w:hAnsi="Calibri" w:cs="Calibri"/>
          <w:b/>
          <w:bCs/>
          <w:sz w:val="36"/>
          <w:szCs w:val="36"/>
        </w:rPr>
        <w:t>работе</w:t>
      </w:r>
      <w:r w:rsidRPr="000253CE">
        <w:rPr>
          <w:rFonts w:ascii="Algerian" w:hAnsi="Algerian"/>
          <w:b/>
          <w:bCs/>
          <w:sz w:val="36"/>
          <w:szCs w:val="36"/>
        </w:rPr>
        <w:t>:</w:t>
      </w:r>
    </w:p>
    <w:p w14:paraId="05D40A05" w14:textId="77777777" w:rsidR="000253CE" w:rsidRPr="000253CE" w:rsidRDefault="000253CE" w:rsidP="000253CE">
      <w:pPr>
        <w:rPr>
          <w:b/>
          <w:bCs/>
        </w:rPr>
      </w:pPr>
    </w:p>
    <w:p w14:paraId="32911152" w14:textId="77777777" w:rsidR="000253CE" w:rsidRDefault="000253CE" w:rsidP="000253CE">
      <w:r>
        <w:rPr>
          <w:b/>
          <w:bCs/>
        </w:rPr>
        <w:t xml:space="preserve">1. </w:t>
      </w:r>
      <w:r w:rsidRPr="00596377">
        <w:rPr>
          <w:b/>
          <w:bCs/>
        </w:rPr>
        <w:t>ФИО:</w:t>
      </w:r>
      <w:r>
        <w:t xml:space="preserve"> Зарипов Айдар Ренатович</w:t>
      </w:r>
      <w:r w:rsidRPr="00FD1516">
        <w:t xml:space="preserve">; </w:t>
      </w:r>
      <w:r w:rsidRPr="00596377">
        <w:rPr>
          <w:b/>
          <w:bCs/>
        </w:rPr>
        <w:t>Лаборатория:</w:t>
      </w:r>
      <w:r>
        <w:t xml:space="preserve"> веб-разработка.</w:t>
      </w:r>
    </w:p>
    <w:p w14:paraId="025256C7" w14:textId="77777777" w:rsidR="000253CE" w:rsidRPr="000775D4" w:rsidRDefault="000253CE" w:rsidP="000253CE"/>
    <w:p w14:paraId="2BD7B78F" w14:textId="77777777" w:rsidR="000253CE" w:rsidRDefault="000253CE" w:rsidP="000253CE">
      <w:r>
        <w:rPr>
          <w:b/>
          <w:bCs/>
        </w:rPr>
        <w:t xml:space="preserve">2. </w:t>
      </w:r>
      <w:r w:rsidRPr="00FD1516">
        <w:rPr>
          <w:b/>
          <w:bCs/>
        </w:rPr>
        <w:t>Название лабораторной работы:</w:t>
      </w:r>
      <w:r>
        <w:rPr>
          <w:b/>
          <w:bCs/>
        </w:rPr>
        <w:t xml:space="preserve"> </w:t>
      </w:r>
      <w:r>
        <w:t>м</w:t>
      </w:r>
      <w:r w:rsidRPr="00FD1516">
        <w:t>оделирование бросков монеты: Исследование закона больших чисел</w:t>
      </w:r>
      <w:r>
        <w:t>.</w:t>
      </w:r>
    </w:p>
    <w:p w14:paraId="0DA9A353" w14:textId="77777777" w:rsidR="000253CE" w:rsidRDefault="000253CE" w:rsidP="000253CE"/>
    <w:p w14:paraId="3FEB5E60" w14:textId="77777777" w:rsidR="000253CE" w:rsidRDefault="000253CE" w:rsidP="000253CE">
      <w:pPr>
        <w:rPr>
          <w:lang w:eastAsia="ru-RU"/>
        </w:rPr>
      </w:pPr>
      <w:r>
        <w:rPr>
          <w:b/>
          <w:bCs/>
          <w:lang w:eastAsia="ru-RU"/>
        </w:rPr>
        <w:t xml:space="preserve">3. </w:t>
      </w:r>
      <w:r w:rsidRPr="000775D4">
        <w:rPr>
          <w:b/>
          <w:bCs/>
          <w:lang w:eastAsia="ru-RU"/>
        </w:rPr>
        <w:t>Цель работы</w:t>
      </w:r>
      <w:r w:rsidRPr="000775D4">
        <w:rPr>
          <w:lang w:eastAsia="ru-RU"/>
        </w:rPr>
        <w:t xml:space="preserve">: освоить работу с модулем </w:t>
      </w:r>
      <w:r w:rsidRPr="000775D4">
        <w:rPr>
          <w:lang w:val="en-US" w:eastAsia="ru-RU"/>
        </w:rPr>
        <w:t>random</w:t>
      </w:r>
      <w:r w:rsidRPr="000775D4">
        <w:rPr>
          <w:lang w:eastAsia="ru-RU"/>
        </w:rPr>
        <w:t xml:space="preserve"> и </w:t>
      </w:r>
      <w:r w:rsidRPr="000775D4">
        <w:rPr>
          <w:lang w:val="en-US" w:eastAsia="ru-RU"/>
        </w:rPr>
        <w:t>time</w:t>
      </w:r>
      <w:r w:rsidRPr="000775D4">
        <w:rPr>
          <w:lang w:eastAsia="ru-RU"/>
        </w:rPr>
        <w:t xml:space="preserve">, вычислять статистические показатели (среднее значение, минимум, максимум, отклонение). Проверить закон больших чисел, </w:t>
      </w:r>
      <w:proofErr w:type="spellStart"/>
      <w:r w:rsidRPr="000775D4">
        <w:rPr>
          <w:lang w:eastAsia="ru-RU"/>
        </w:rPr>
        <w:t>т.е</w:t>
      </w:r>
      <w:proofErr w:type="spellEnd"/>
      <w:r w:rsidRPr="000775D4">
        <w:rPr>
          <w:lang w:eastAsia="ru-RU"/>
        </w:rPr>
        <w:t xml:space="preserve"> увидеть, как с увеличением количества бросков монеты реальная частота выпадения “орла” приближается к теоретическим 50%.</w:t>
      </w:r>
    </w:p>
    <w:p w14:paraId="43905DB2" w14:textId="77777777" w:rsidR="000253CE" w:rsidRPr="00FD1516" w:rsidRDefault="000253CE" w:rsidP="000253CE">
      <w:pPr>
        <w:rPr>
          <w:lang w:eastAsia="ru-RU"/>
        </w:rPr>
      </w:pPr>
    </w:p>
    <w:p w14:paraId="146740D2" w14:textId="77777777" w:rsidR="000253CE" w:rsidRPr="000A1821" w:rsidRDefault="000253CE" w:rsidP="000253CE">
      <w:pPr>
        <w:rPr>
          <w:lang w:eastAsia="ru-RU"/>
        </w:rPr>
      </w:pPr>
      <w:r>
        <w:rPr>
          <w:b/>
          <w:bCs/>
          <w:lang w:eastAsia="ru-RU"/>
        </w:rPr>
        <w:t xml:space="preserve">4. </w:t>
      </w:r>
      <w:r w:rsidRPr="000A1821">
        <w:rPr>
          <w:b/>
          <w:bCs/>
          <w:lang w:eastAsia="ru-RU"/>
        </w:rPr>
        <w:t>Используемое оборудование</w:t>
      </w:r>
      <w:r w:rsidRPr="000A1821">
        <w:rPr>
          <w:lang w:eastAsia="ru-RU"/>
        </w:rPr>
        <w:t xml:space="preserve">: </w:t>
      </w:r>
      <w:r>
        <w:rPr>
          <w:lang w:val="en-US" w:eastAsia="ru-RU"/>
        </w:rPr>
        <w:t>ASUS</w:t>
      </w:r>
      <w:r w:rsidRPr="000A1821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Vivobook</w:t>
      </w:r>
      <w:proofErr w:type="spellEnd"/>
      <w:r w:rsidRPr="000A1821">
        <w:rPr>
          <w:lang w:eastAsia="ru-RU"/>
        </w:rPr>
        <w:t xml:space="preserve"> 15 </w:t>
      </w:r>
      <w:r>
        <w:rPr>
          <w:lang w:val="en-US" w:eastAsia="ru-RU"/>
        </w:rPr>
        <w:t>pro</w:t>
      </w:r>
      <w:r w:rsidRPr="000A1821">
        <w:rPr>
          <w:lang w:eastAsia="ru-RU"/>
        </w:rPr>
        <w:t xml:space="preserve">, </w:t>
      </w:r>
      <w:r>
        <w:rPr>
          <w:lang w:val="en-US" w:eastAsia="ru-RU"/>
        </w:rPr>
        <w:t>Python</w:t>
      </w:r>
      <w:r w:rsidRPr="000A1821">
        <w:rPr>
          <w:lang w:eastAsia="ru-RU"/>
        </w:rPr>
        <w:t xml:space="preserve"> 3.14, </w:t>
      </w:r>
      <w:r>
        <w:rPr>
          <w:lang w:val="en-US" w:eastAsia="ru-RU"/>
        </w:rPr>
        <w:t>PyCharm</w:t>
      </w:r>
      <w:r w:rsidRPr="000A1821">
        <w:rPr>
          <w:lang w:eastAsia="ru-RU"/>
        </w:rPr>
        <w:t>.</w:t>
      </w:r>
    </w:p>
    <w:p w14:paraId="582E72E2" w14:textId="77777777" w:rsidR="000253CE" w:rsidRDefault="000253CE" w:rsidP="000253CE">
      <w:pPr>
        <w:rPr>
          <w:b/>
          <w:bCs/>
        </w:rPr>
      </w:pPr>
    </w:p>
    <w:p w14:paraId="08FA2398" w14:textId="77777777" w:rsidR="000253CE" w:rsidRPr="000775D4" w:rsidRDefault="000253CE" w:rsidP="000253CE">
      <w:r>
        <w:rPr>
          <w:b/>
          <w:bCs/>
        </w:rPr>
        <w:t>5.</w:t>
      </w:r>
      <w:r w:rsidRPr="000775D4">
        <w:rPr>
          <w:b/>
          <w:bCs/>
        </w:rPr>
        <w:t>Закон больших чисел</w:t>
      </w:r>
      <w:r w:rsidRPr="000775D4">
        <w:t> утверждает, что при увеличении числа независимых испытаний среднее арифметическое результатов сходится к их математическому ожиданию.</w:t>
      </w:r>
    </w:p>
    <w:p w14:paraId="7F342960" w14:textId="77777777" w:rsidR="000253CE" w:rsidRDefault="000253CE" w:rsidP="000253CE">
      <w:r w:rsidRPr="000775D4">
        <w:t>Мы проверяли этот закон на примере подбрасывания монеты: с увеличением количества бросков (от 10 до 1 000 000) частота выпадения орла приближалась к теоретической вероятности 0.5, а отклонение от этого значения уменьшалось, что подтверждает действие закона.</w:t>
      </w:r>
    </w:p>
    <w:p w14:paraId="0F2439B2" w14:textId="77777777" w:rsidR="000253CE" w:rsidRDefault="000253CE" w:rsidP="000253CE">
      <w:pPr>
        <w:rPr>
          <w:b/>
          <w:bCs/>
        </w:rPr>
      </w:pPr>
    </w:p>
    <w:p w14:paraId="7BC611D7" w14:textId="77777777" w:rsidR="000253CE" w:rsidRPr="000775D4" w:rsidRDefault="000253CE" w:rsidP="000253CE">
      <w:r>
        <w:rPr>
          <w:b/>
          <w:bCs/>
        </w:rPr>
        <w:t xml:space="preserve">6. </w:t>
      </w:r>
      <w:r w:rsidRPr="000775D4">
        <w:rPr>
          <w:b/>
          <w:bCs/>
        </w:rPr>
        <w:t>Ход выполнения</w:t>
      </w:r>
      <w:r>
        <w:rPr>
          <w:b/>
          <w:bCs/>
        </w:rPr>
        <w:t>:</w:t>
      </w:r>
    </w:p>
    <w:p w14:paraId="78A75D70" w14:textId="77777777" w:rsidR="000253CE" w:rsidRPr="000775D4" w:rsidRDefault="000253CE" w:rsidP="000253CE">
      <w:pPr>
        <w:numPr>
          <w:ilvl w:val="0"/>
          <w:numId w:val="1"/>
        </w:numPr>
      </w:pPr>
      <w:r w:rsidRPr="000775D4">
        <w:rPr>
          <w:b/>
          <w:bCs/>
        </w:rPr>
        <w:t>Импорт</w:t>
      </w:r>
      <w:r>
        <w:rPr>
          <w:b/>
          <w:bCs/>
        </w:rPr>
        <w:t>ирование методов</w:t>
      </w:r>
      <w:r w:rsidRPr="000775D4">
        <w:t xml:space="preserve">: </w:t>
      </w:r>
      <w:proofErr w:type="spellStart"/>
      <w:r w:rsidRPr="000775D4">
        <w:t>random</w:t>
      </w:r>
      <w:proofErr w:type="spellEnd"/>
      <w:r w:rsidRPr="000775D4">
        <w:t> для генерации случайных чисел, </w:t>
      </w:r>
      <w:proofErr w:type="spellStart"/>
      <w:r w:rsidRPr="000775D4">
        <w:t>time</w:t>
      </w:r>
      <w:proofErr w:type="spellEnd"/>
      <w:r w:rsidRPr="000775D4">
        <w:t> для замера времени и </w:t>
      </w:r>
      <w:proofErr w:type="spellStart"/>
      <w:r>
        <w:rPr>
          <w:lang w:val="en-US"/>
        </w:rPr>
        <w:t>plt</w:t>
      </w:r>
      <w:proofErr w:type="spellEnd"/>
      <w:r w:rsidRPr="000775D4">
        <w:t xml:space="preserve"> для построения графиков.</w:t>
      </w:r>
    </w:p>
    <w:p w14:paraId="47B8871A" w14:textId="77777777" w:rsidR="000253CE" w:rsidRPr="000775D4" w:rsidRDefault="000253CE" w:rsidP="000253CE">
      <w:pPr>
        <w:numPr>
          <w:ilvl w:val="0"/>
          <w:numId w:val="1"/>
        </w:numPr>
      </w:pPr>
      <w:r w:rsidRPr="000775D4">
        <w:rPr>
          <w:b/>
          <w:bCs/>
        </w:rPr>
        <w:t>Создал функцию </w:t>
      </w:r>
      <w:proofErr w:type="spellStart"/>
      <w:r w:rsidRPr="000775D4">
        <w:t>flip_coin</w:t>
      </w:r>
      <w:proofErr w:type="spellEnd"/>
      <w:r w:rsidRPr="000775D4">
        <w:t xml:space="preserve">(n) - </w:t>
      </w:r>
      <w:r>
        <w:t>создал</w:t>
      </w:r>
      <w:r w:rsidRPr="000775D4">
        <w:t xml:space="preserve"> имитацию n бросков монеты через цикл </w:t>
      </w:r>
      <w:proofErr w:type="spellStart"/>
      <w:r w:rsidRPr="000775D4">
        <w:t>for</w:t>
      </w:r>
      <w:proofErr w:type="spellEnd"/>
      <w:r w:rsidRPr="000775D4">
        <w:t> с использованием </w:t>
      </w:r>
      <w:proofErr w:type="spellStart"/>
      <w:proofErr w:type="gramStart"/>
      <w:r w:rsidRPr="000775D4">
        <w:t>random.randint</w:t>
      </w:r>
      <w:proofErr w:type="spellEnd"/>
      <w:proofErr w:type="gramEnd"/>
      <w:r w:rsidRPr="000775D4">
        <w:t>(0, 1). Функция возвращает количество выпавших орлов.</w:t>
      </w:r>
    </w:p>
    <w:p w14:paraId="0D23BC34" w14:textId="77777777" w:rsidR="000253CE" w:rsidRPr="000775D4" w:rsidRDefault="000253CE" w:rsidP="000253CE">
      <w:pPr>
        <w:numPr>
          <w:ilvl w:val="0"/>
          <w:numId w:val="1"/>
        </w:numPr>
      </w:pPr>
      <w:r w:rsidRPr="000775D4">
        <w:rPr>
          <w:b/>
          <w:bCs/>
        </w:rPr>
        <w:t>Написал функцию </w:t>
      </w:r>
      <w:proofErr w:type="spellStart"/>
      <w:r w:rsidRPr="000775D4">
        <w:t>run_single_experiment</w:t>
      </w:r>
      <w:proofErr w:type="spellEnd"/>
      <w:r w:rsidRPr="000775D4">
        <w:t>(n)</w:t>
      </w:r>
      <w:r>
        <w:t xml:space="preserve"> и</w:t>
      </w:r>
      <w:r w:rsidRPr="000775D4">
        <w:t xml:space="preserve"> добавил замер времени выполнения с помощью </w:t>
      </w:r>
      <w:proofErr w:type="spellStart"/>
      <w:proofErr w:type="gramStart"/>
      <w:r w:rsidRPr="000775D4">
        <w:t>time.perf</w:t>
      </w:r>
      <w:proofErr w:type="gramEnd"/>
      <w:r w:rsidRPr="000775D4">
        <w:t>_counter</w:t>
      </w:r>
      <w:proofErr w:type="spellEnd"/>
      <w:r w:rsidRPr="000775D4">
        <w:t>(), вычислил частоту выпадения орла (</w:t>
      </w:r>
      <w:proofErr w:type="spellStart"/>
      <w:r w:rsidRPr="000775D4">
        <w:t>heads</w:t>
      </w:r>
      <w:proofErr w:type="spellEnd"/>
      <w:r w:rsidRPr="000775D4">
        <w:t>/n) и отклонение от теоретического значения.</w:t>
      </w:r>
    </w:p>
    <w:p w14:paraId="2EF7BC82" w14:textId="77777777" w:rsidR="000253CE" w:rsidRPr="000775D4" w:rsidRDefault="000253CE" w:rsidP="000253CE">
      <w:pPr>
        <w:numPr>
          <w:ilvl w:val="0"/>
          <w:numId w:val="1"/>
        </w:numPr>
      </w:pPr>
      <w:r w:rsidRPr="000775D4">
        <w:rPr>
          <w:b/>
          <w:bCs/>
        </w:rPr>
        <w:t>Реализовал функцию </w:t>
      </w:r>
      <w:proofErr w:type="spellStart"/>
      <w:r w:rsidRPr="000775D4">
        <w:t>run_</w:t>
      </w:r>
      <w:proofErr w:type="gramStart"/>
      <w:r w:rsidRPr="000775D4">
        <w:t>series</w:t>
      </w:r>
      <w:proofErr w:type="spellEnd"/>
      <w:r w:rsidRPr="000775D4">
        <w:t>(</w:t>
      </w:r>
      <w:proofErr w:type="gramEnd"/>
      <w:r w:rsidRPr="000775D4">
        <w:t xml:space="preserve">n, </w:t>
      </w:r>
      <w:proofErr w:type="spellStart"/>
      <w:r w:rsidRPr="000775D4">
        <w:t>num_runs</w:t>
      </w:r>
      <w:proofErr w:type="spellEnd"/>
      <w:r w:rsidRPr="000775D4">
        <w:t xml:space="preserve">=5): для надежности результатов запускаю каждый эксперимент 5 раз, сохраняю данные в списки, вычисляю </w:t>
      </w:r>
      <w:r w:rsidRPr="000775D4">
        <w:lastRenderedPageBreak/>
        <w:t>средние значения (частоты, отклонения, времени), а также минимальное и максимальное время выполнения.</w:t>
      </w:r>
    </w:p>
    <w:p w14:paraId="710781BE" w14:textId="77777777" w:rsidR="000253CE" w:rsidRPr="000775D4" w:rsidRDefault="000253CE" w:rsidP="000253CE">
      <w:pPr>
        <w:numPr>
          <w:ilvl w:val="0"/>
          <w:numId w:val="1"/>
        </w:numPr>
      </w:pPr>
      <w:r w:rsidRPr="000775D4">
        <w:rPr>
          <w:b/>
          <w:bCs/>
        </w:rPr>
        <w:t>Провел эксперименты</w:t>
      </w:r>
      <w:r w:rsidRPr="000775D4">
        <w:t>: запустил</w:t>
      </w:r>
      <w:r>
        <w:t xml:space="preserve"> функции</w:t>
      </w:r>
      <w:r w:rsidRPr="000775D4">
        <w:t xml:space="preserve"> с</w:t>
      </w:r>
      <w:r>
        <w:t xml:space="preserve"> различными </w:t>
      </w:r>
      <w:r w:rsidRPr="000775D4">
        <w:t>значени</w:t>
      </w:r>
      <w:r>
        <w:t>ями</w:t>
      </w:r>
      <w:r w:rsidRPr="000775D4">
        <w:t> n = [10, 100, 1000, 10000, 100000, 1000000]</w:t>
      </w:r>
      <w:r>
        <w:t xml:space="preserve"> и</w:t>
      </w:r>
      <w:r w:rsidRPr="000775D4">
        <w:t xml:space="preserve"> запис</w:t>
      </w:r>
      <w:r>
        <w:t>ал</w:t>
      </w:r>
      <w:r w:rsidRPr="000775D4">
        <w:t xml:space="preserve"> полученные результаты).</w:t>
      </w:r>
    </w:p>
    <w:p w14:paraId="480950E8" w14:textId="77777777" w:rsidR="000253CE" w:rsidRPr="000775D4" w:rsidRDefault="000253CE" w:rsidP="000253CE">
      <w:pPr>
        <w:numPr>
          <w:ilvl w:val="0"/>
          <w:numId w:val="1"/>
        </w:numPr>
      </w:pPr>
      <w:r w:rsidRPr="000775D4">
        <w:rPr>
          <w:b/>
          <w:bCs/>
        </w:rPr>
        <w:t>Построил графики</w:t>
      </w:r>
      <w:r w:rsidRPr="000775D4">
        <w:t>: с помощью библиотеки </w:t>
      </w:r>
      <w:proofErr w:type="spellStart"/>
      <w:r w:rsidRPr="000775D4">
        <w:t>matplotlib</w:t>
      </w:r>
      <w:proofErr w:type="spellEnd"/>
      <w:r w:rsidRPr="000775D4">
        <w:t> создал два графика — зависимости отклонения от количества бросков (для проверки закона больших чисел) и зависимости времени выполнения от количества бросков (для оценки производительности).</w:t>
      </w:r>
    </w:p>
    <w:p w14:paraId="2871A9ED" w14:textId="77777777" w:rsidR="000253CE" w:rsidRPr="000775D4" w:rsidRDefault="000253CE" w:rsidP="000253CE">
      <w:pPr>
        <w:numPr>
          <w:ilvl w:val="0"/>
          <w:numId w:val="1"/>
        </w:numPr>
      </w:pPr>
      <w:r w:rsidRPr="000775D4">
        <w:rPr>
          <w:b/>
          <w:bCs/>
        </w:rPr>
        <w:t>Оформил выводы</w:t>
      </w:r>
      <w:r w:rsidRPr="000775D4">
        <w:t>: на основе полученных графиков и таблицы сформулировал выводы</w:t>
      </w:r>
      <w:r>
        <w:t>.</w:t>
      </w:r>
    </w:p>
    <w:p w14:paraId="2B90B42D" w14:textId="77777777" w:rsidR="000253CE" w:rsidRDefault="000253CE" w:rsidP="000253CE">
      <w:pPr>
        <w:rPr>
          <w:b/>
          <w:bCs/>
        </w:rPr>
      </w:pPr>
      <w:r>
        <w:rPr>
          <w:b/>
          <w:bCs/>
        </w:rPr>
        <w:t xml:space="preserve">7. </w:t>
      </w:r>
      <w:r w:rsidRPr="00E37537">
        <w:rPr>
          <w:b/>
          <w:bCs/>
        </w:rPr>
        <w:t>Исходный код</w:t>
      </w:r>
    </w:p>
    <w:p w14:paraId="695CFC56" w14:textId="77777777" w:rsidR="000253CE" w:rsidRDefault="000253CE" w:rsidP="000253C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B0B5CF" wp14:editId="1E3B7D80">
            <wp:extent cx="5940425" cy="490474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4EDA" w14:textId="77777777" w:rsidR="000253CE" w:rsidRDefault="000253CE" w:rsidP="000253CE">
      <w:pPr>
        <w:rPr>
          <w:b/>
          <w:bCs/>
        </w:rPr>
      </w:pPr>
    </w:p>
    <w:p w14:paraId="2A62D258" w14:textId="77777777" w:rsidR="000253CE" w:rsidRDefault="000253CE" w:rsidP="000253C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B4A4CEC" wp14:editId="1C75E722">
            <wp:extent cx="5940425" cy="37541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48F2" w14:textId="77777777" w:rsidR="000253CE" w:rsidRDefault="000253CE" w:rsidP="000253C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30BE51" wp14:editId="530227C1">
            <wp:extent cx="5940425" cy="41687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30A0" w14:textId="77777777" w:rsidR="000253CE" w:rsidRDefault="000253CE" w:rsidP="000253C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BBFA8C" wp14:editId="60F57628">
            <wp:extent cx="5940425" cy="4610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3341" w14:textId="77777777" w:rsidR="000253CE" w:rsidRDefault="000253CE" w:rsidP="000253CE">
      <w:pPr>
        <w:rPr>
          <w:b/>
          <w:bCs/>
        </w:rPr>
      </w:pPr>
    </w:p>
    <w:tbl>
      <w:tblPr>
        <w:tblStyle w:val="a4"/>
        <w:tblpPr w:leftFromText="180" w:rightFromText="180" w:vertAnchor="text" w:horzAnchor="margin" w:tblpXSpec="center" w:tblpY="328"/>
        <w:tblW w:w="0" w:type="auto"/>
        <w:tblLook w:val="04A0" w:firstRow="1" w:lastRow="0" w:firstColumn="1" w:lastColumn="0" w:noHBand="0" w:noVBand="1"/>
      </w:tblPr>
      <w:tblGrid>
        <w:gridCol w:w="669"/>
        <w:gridCol w:w="708"/>
        <w:gridCol w:w="708"/>
        <w:gridCol w:w="708"/>
        <w:gridCol w:w="708"/>
        <w:gridCol w:w="708"/>
        <w:gridCol w:w="698"/>
        <w:gridCol w:w="1245"/>
        <w:gridCol w:w="703"/>
        <w:gridCol w:w="1245"/>
        <w:gridCol w:w="1245"/>
      </w:tblGrid>
      <w:tr w:rsidR="005A4BE9" w:rsidRPr="005A4BE9" w14:paraId="477AE7D9" w14:textId="77777777" w:rsidTr="005A4BE9">
        <w:tc>
          <w:tcPr>
            <w:tcW w:w="669" w:type="dxa"/>
          </w:tcPr>
          <w:p w14:paraId="03089473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Кол-во бросков (N)</w:t>
            </w:r>
          </w:p>
        </w:tc>
        <w:tc>
          <w:tcPr>
            <w:tcW w:w="708" w:type="dxa"/>
          </w:tcPr>
          <w:p w14:paraId="7B33AF5B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Запуск 1 (частота)</w:t>
            </w:r>
          </w:p>
        </w:tc>
        <w:tc>
          <w:tcPr>
            <w:tcW w:w="708" w:type="dxa"/>
          </w:tcPr>
          <w:p w14:paraId="08DB1D04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Запуск 2 (частота)</w:t>
            </w:r>
          </w:p>
        </w:tc>
        <w:tc>
          <w:tcPr>
            <w:tcW w:w="708" w:type="dxa"/>
          </w:tcPr>
          <w:p w14:paraId="58F4DCAC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Запуск 3 (частота)</w:t>
            </w:r>
          </w:p>
        </w:tc>
        <w:tc>
          <w:tcPr>
            <w:tcW w:w="708" w:type="dxa"/>
          </w:tcPr>
          <w:p w14:paraId="44C2917E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Запуск 4 (частота)</w:t>
            </w:r>
          </w:p>
        </w:tc>
        <w:tc>
          <w:tcPr>
            <w:tcW w:w="708" w:type="dxa"/>
          </w:tcPr>
          <w:p w14:paraId="775474E6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Запуск 5 (частота)</w:t>
            </w:r>
          </w:p>
        </w:tc>
        <w:tc>
          <w:tcPr>
            <w:tcW w:w="698" w:type="dxa"/>
          </w:tcPr>
          <w:p w14:paraId="7E158B7E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Средняя частота</w:t>
            </w:r>
          </w:p>
        </w:tc>
        <w:tc>
          <w:tcPr>
            <w:tcW w:w="1245" w:type="dxa"/>
          </w:tcPr>
          <w:p w14:paraId="1B956F5D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Среднее отклонение</w:t>
            </w:r>
          </w:p>
        </w:tc>
        <w:tc>
          <w:tcPr>
            <w:tcW w:w="703" w:type="dxa"/>
          </w:tcPr>
          <w:p w14:paraId="4EDE0FBC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Среднее время (сек)</w:t>
            </w:r>
          </w:p>
        </w:tc>
        <w:tc>
          <w:tcPr>
            <w:tcW w:w="1245" w:type="dxa"/>
          </w:tcPr>
          <w:p w14:paraId="380E8E0B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Мин. время (сек)</w:t>
            </w:r>
          </w:p>
        </w:tc>
        <w:tc>
          <w:tcPr>
            <w:tcW w:w="1245" w:type="dxa"/>
          </w:tcPr>
          <w:p w14:paraId="216C014F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Макс. время (сек)</w:t>
            </w:r>
          </w:p>
        </w:tc>
      </w:tr>
      <w:tr w:rsidR="005A4BE9" w:rsidRPr="005A4BE9" w14:paraId="457DDF69" w14:textId="77777777" w:rsidTr="005A4BE9">
        <w:tc>
          <w:tcPr>
            <w:tcW w:w="669" w:type="dxa"/>
          </w:tcPr>
          <w:p w14:paraId="511D59DB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10</w:t>
            </w:r>
          </w:p>
        </w:tc>
        <w:tc>
          <w:tcPr>
            <w:tcW w:w="708" w:type="dxa"/>
          </w:tcPr>
          <w:p w14:paraId="6E0D0138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</w:t>
            </w:r>
          </w:p>
        </w:tc>
        <w:tc>
          <w:tcPr>
            <w:tcW w:w="708" w:type="dxa"/>
          </w:tcPr>
          <w:p w14:paraId="03F4B94F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0.6</w:t>
            </w:r>
          </w:p>
        </w:tc>
        <w:tc>
          <w:tcPr>
            <w:tcW w:w="708" w:type="dxa"/>
          </w:tcPr>
          <w:p w14:paraId="5E75B7D5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</w:t>
            </w:r>
          </w:p>
        </w:tc>
        <w:tc>
          <w:tcPr>
            <w:tcW w:w="708" w:type="dxa"/>
          </w:tcPr>
          <w:p w14:paraId="651A3FB1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</w:t>
            </w:r>
          </w:p>
        </w:tc>
        <w:tc>
          <w:tcPr>
            <w:tcW w:w="708" w:type="dxa"/>
          </w:tcPr>
          <w:p w14:paraId="3B0A56EC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0.3</w:t>
            </w:r>
          </w:p>
        </w:tc>
        <w:tc>
          <w:tcPr>
            <w:tcW w:w="698" w:type="dxa"/>
          </w:tcPr>
          <w:p w14:paraId="16B56B9C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0.46</w:t>
            </w:r>
          </w:p>
        </w:tc>
        <w:tc>
          <w:tcPr>
            <w:tcW w:w="1245" w:type="dxa"/>
          </w:tcPr>
          <w:p w14:paraId="48EE0B46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0.000007500000720</w:t>
            </w:r>
          </w:p>
        </w:tc>
        <w:tc>
          <w:tcPr>
            <w:tcW w:w="703" w:type="dxa"/>
          </w:tcPr>
          <w:p w14:paraId="6F3360D5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0.08</w:t>
            </w:r>
          </w:p>
        </w:tc>
        <w:tc>
          <w:tcPr>
            <w:tcW w:w="1245" w:type="dxa"/>
          </w:tcPr>
          <w:p w14:paraId="2116B481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0.000004200001058</w:t>
            </w:r>
          </w:p>
        </w:tc>
        <w:tc>
          <w:tcPr>
            <w:tcW w:w="1245" w:type="dxa"/>
          </w:tcPr>
          <w:p w14:paraId="7F178CB4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0.000017500000467</w:t>
            </w:r>
          </w:p>
        </w:tc>
      </w:tr>
      <w:tr w:rsidR="005A4BE9" w:rsidRPr="005A4BE9" w14:paraId="0C941254" w14:textId="77777777" w:rsidTr="005A4BE9">
        <w:tc>
          <w:tcPr>
            <w:tcW w:w="669" w:type="dxa"/>
          </w:tcPr>
          <w:p w14:paraId="08F0891A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100</w:t>
            </w:r>
          </w:p>
        </w:tc>
        <w:tc>
          <w:tcPr>
            <w:tcW w:w="708" w:type="dxa"/>
          </w:tcPr>
          <w:p w14:paraId="0EC868A4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0.45</w:t>
            </w:r>
          </w:p>
        </w:tc>
        <w:tc>
          <w:tcPr>
            <w:tcW w:w="708" w:type="dxa"/>
          </w:tcPr>
          <w:p w14:paraId="396305EA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0.45</w:t>
            </w:r>
          </w:p>
        </w:tc>
        <w:tc>
          <w:tcPr>
            <w:tcW w:w="708" w:type="dxa"/>
          </w:tcPr>
          <w:p w14:paraId="26E6AD8A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0.45</w:t>
            </w:r>
          </w:p>
        </w:tc>
        <w:tc>
          <w:tcPr>
            <w:tcW w:w="708" w:type="dxa"/>
          </w:tcPr>
          <w:p w14:paraId="7A9C3E34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0.48</w:t>
            </w:r>
          </w:p>
        </w:tc>
        <w:tc>
          <w:tcPr>
            <w:tcW w:w="708" w:type="dxa"/>
          </w:tcPr>
          <w:p w14:paraId="570B3E23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0.42</w:t>
            </w:r>
          </w:p>
        </w:tc>
        <w:tc>
          <w:tcPr>
            <w:tcW w:w="698" w:type="dxa"/>
          </w:tcPr>
          <w:p w14:paraId="655B9842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0.45</w:t>
            </w:r>
          </w:p>
        </w:tc>
        <w:tc>
          <w:tcPr>
            <w:tcW w:w="1245" w:type="dxa"/>
          </w:tcPr>
          <w:p w14:paraId="05ED0A20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0.000043759999971</w:t>
            </w:r>
          </w:p>
        </w:tc>
        <w:tc>
          <w:tcPr>
            <w:tcW w:w="703" w:type="dxa"/>
          </w:tcPr>
          <w:p w14:paraId="71AA218C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0.05</w:t>
            </w:r>
          </w:p>
        </w:tc>
        <w:tc>
          <w:tcPr>
            <w:tcW w:w="1245" w:type="dxa"/>
          </w:tcPr>
          <w:p w14:paraId="26D5F358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0.000042100000428</w:t>
            </w:r>
          </w:p>
        </w:tc>
        <w:tc>
          <w:tcPr>
            <w:tcW w:w="1245" w:type="dxa"/>
          </w:tcPr>
          <w:p w14:paraId="78E537A1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0.000045999999201</w:t>
            </w:r>
          </w:p>
        </w:tc>
      </w:tr>
      <w:tr w:rsidR="005A4BE9" w:rsidRPr="005A4BE9" w14:paraId="77716B05" w14:textId="77777777" w:rsidTr="005A4BE9">
        <w:tc>
          <w:tcPr>
            <w:tcW w:w="669" w:type="dxa"/>
          </w:tcPr>
          <w:p w14:paraId="278FD74A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1000</w:t>
            </w:r>
          </w:p>
        </w:tc>
        <w:tc>
          <w:tcPr>
            <w:tcW w:w="708" w:type="dxa"/>
          </w:tcPr>
          <w:p w14:paraId="54430341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0.496</w:t>
            </w:r>
          </w:p>
        </w:tc>
        <w:tc>
          <w:tcPr>
            <w:tcW w:w="708" w:type="dxa"/>
          </w:tcPr>
          <w:p w14:paraId="29E0B87F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0.497</w:t>
            </w:r>
          </w:p>
        </w:tc>
        <w:tc>
          <w:tcPr>
            <w:tcW w:w="708" w:type="dxa"/>
          </w:tcPr>
          <w:p w14:paraId="2D12987C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0.505</w:t>
            </w:r>
          </w:p>
        </w:tc>
        <w:tc>
          <w:tcPr>
            <w:tcW w:w="708" w:type="dxa"/>
          </w:tcPr>
          <w:p w14:paraId="3D70974D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0.485</w:t>
            </w:r>
          </w:p>
        </w:tc>
        <w:tc>
          <w:tcPr>
            <w:tcW w:w="708" w:type="dxa"/>
          </w:tcPr>
          <w:p w14:paraId="23693F0A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0.518</w:t>
            </w:r>
          </w:p>
        </w:tc>
        <w:tc>
          <w:tcPr>
            <w:tcW w:w="698" w:type="dxa"/>
          </w:tcPr>
          <w:p w14:paraId="17A422D9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0.5002</w:t>
            </w:r>
          </w:p>
        </w:tc>
        <w:tc>
          <w:tcPr>
            <w:tcW w:w="1245" w:type="dxa"/>
          </w:tcPr>
          <w:p w14:paraId="0ED9ABDD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0.000564699999813</w:t>
            </w:r>
          </w:p>
        </w:tc>
        <w:tc>
          <w:tcPr>
            <w:tcW w:w="703" w:type="dxa"/>
          </w:tcPr>
          <w:p w14:paraId="4FA2E645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0.009</w:t>
            </w:r>
          </w:p>
        </w:tc>
        <w:tc>
          <w:tcPr>
            <w:tcW w:w="1245" w:type="dxa"/>
          </w:tcPr>
          <w:p w14:paraId="3768CC9E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0.000439499999629</w:t>
            </w:r>
          </w:p>
        </w:tc>
        <w:tc>
          <w:tcPr>
            <w:tcW w:w="1245" w:type="dxa"/>
          </w:tcPr>
          <w:p w14:paraId="4A7EA449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0.000995599999442</w:t>
            </w:r>
          </w:p>
        </w:tc>
      </w:tr>
      <w:tr w:rsidR="005A4BE9" w:rsidRPr="005A4BE9" w14:paraId="30ED05A5" w14:textId="77777777" w:rsidTr="005A4BE9">
        <w:tc>
          <w:tcPr>
            <w:tcW w:w="669" w:type="dxa"/>
          </w:tcPr>
          <w:p w14:paraId="55238B3D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10000</w:t>
            </w:r>
          </w:p>
        </w:tc>
        <w:tc>
          <w:tcPr>
            <w:tcW w:w="708" w:type="dxa"/>
          </w:tcPr>
          <w:p w14:paraId="4FA176B4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0.5086</w:t>
            </w:r>
          </w:p>
        </w:tc>
        <w:tc>
          <w:tcPr>
            <w:tcW w:w="708" w:type="dxa"/>
          </w:tcPr>
          <w:p w14:paraId="0053C58A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0.5013</w:t>
            </w:r>
          </w:p>
        </w:tc>
        <w:tc>
          <w:tcPr>
            <w:tcW w:w="708" w:type="dxa"/>
          </w:tcPr>
          <w:p w14:paraId="28CDF30F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0.5045</w:t>
            </w:r>
          </w:p>
        </w:tc>
        <w:tc>
          <w:tcPr>
            <w:tcW w:w="708" w:type="dxa"/>
          </w:tcPr>
          <w:p w14:paraId="7FF25B91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0.505</w:t>
            </w:r>
          </w:p>
        </w:tc>
        <w:tc>
          <w:tcPr>
            <w:tcW w:w="708" w:type="dxa"/>
          </w:tcPr>
          <w:p w14:paraId="0FAFBF17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0.4949</w:t>
            </w:r>
          </w:p>
        </w:tc>
        <w:tc>
          <w:tcPr>
            <w:tcW w:w="698" w:type="dxa"/>
          </w:tcPr>
          <w:p w14:paraId="6442A11B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0.50286</w:t>
            </w:r>
          </w:p>
        </w:tc>
        <w:tc>
          <w:tcPr>
            <w:tcW w:w="1245" w:type="dxa"/>
          </w:tcPr>
          <w:p w14:paraId="6B2B7B26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0.004766159999417</w:t>
            </w:r>
          </w:p>
        </w:tc>
        <w:tc>
          <w:tcPr>
            <w:tcW w:w="703" w:type="dxa"/>
          </w:tcPr>
          <w:p w14:paraId="7E2041AF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0.0049</w:t>
            </w:r>
          </w:p>
        </w:tc>
        <w:tc>
          <w:tcPr>
            <w:tcW w:w="1245" w:type="dxa"/>
          </w:tcPr>
          <w:p w14:paraId="3684D188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0.004388699999254</w:t>
            </w:r>
          </w:p>
        </w:tc>
        <w:tc>
          <w:tcPr>
            <w:tcW w:w="1245" w:type="dxa"/>
          </w:tcPr>
          <w:p w14:paraId="20672B18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0.005266199999824</w:t>
            </w:r>
          </w:p>
        </w:tc>
      </w:tr>
      <w:tr w:rsidR="005A4BE9" w:rsidRPr="005A4BE9" w14:paraId="23F27D08" w14:textId="77777777" w:rsidTr="005A4BE9">
        <w:tc>
          <w:tcPr>
            <w:tcW w:w="669" w:type="dxa"/>
          </w:tcPr>
          <w:p w14:paraId="0FFE6130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lastRenderedPageBreak/>
              <w:t>100000</w:t>
            </w:r>
          </w:p>
        </w:tc>
        <w:tc>
          <w:tcPr>
            <w:tcW w:w="708" w:type="dxa"/>
          </w:tcPr>
          <w:p w14:paraId="2CE3248A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0.49916</w:t>
            </w:r>
          </w:p>
        </w:tc>
        <w:tc>
          <w:tcPr>
            <w:tcW w:w="708" w:type="dxa"/>
          </w:tcPr>
          <w:p w14:paraId="20FD7B28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0.50138</w:t>
            </w:r>
          </w:p>
        </w:tc>
        <w:tc>
          <w:tcPr>
            <w:tcW w:w="708" w:type="dxa"/>
          </w:tcPr>
          <w:p w14:paraId="376A69C6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0.49927</w:t>
            </w:r>
          </w:p>
        </w:tc>
        <w:tc>
          <w:tcPr>
            <w:tcW w:w="708" w:type="dxa"/>
          </w:tcPr>
          <w:p w14:paraId="0868AC45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0.49756</w:t>
            </w:r>
          </w:p>
        </w:tc>
        <w:tc>
          <w:tcPr>
            <w:tcW w:w="708" w:type="dxa"/>
          </w:tcPr>
          <w:p w14:paraId="32A596A7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0.49868</w:t>
            </w:r>
          </w:p>
        </w:tc>
        <w:tc>
          <w:tcPr>
            <w:tcW w:w="698" w:type="dxa"/>
          </w:tcPr>
          <w:p w14:paraId="1591585E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0.49921</w:t>
            </w:r>
          </w:p>
        </w:tc>
        <w:tc>
          <w:tcPr>
            <w:tcW w:w="1245" w:type="dxa"/>
          </w:tcPr>
          <w:p w14:paraId="03F7BD82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0.046275259999675</w:t>
            </w:r>
          </w:p>
        </w:tc>
        <w:tc>
          <w:tcPr>
            <w:tcW w:w="703" w:type="dxa"/>
          </w:tcPr>
          <w:p w14:paraId="522DCFE9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0.001342</w:t>
            </w:r>
          </w:p>
        </w:tc>
        <w:tc>
          <w:tcPr>
            <w:tcW w:w="1245" w:type="dxa"/>
          </w:tcPr>
          <w:p w14:paraId="428DF383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0.044126499999038</w:t>
            </w:r>
          </w:p>
        </w:tc>
        <w:tc>
          <w:tcPr>
            <w:tcW w:w="1245" w:type="dxa"/>
          </w:tcPr>
          <w:p w14:paraId="5AC3C892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0.053379099999802</w:t>
            </w:r>
          </w:p>
        </w:tc>
      </w:tr>
      <w:tr w:rsidR="005A4BE9" w:rsidRPr="005A4BE9" w14:paraId="6308782C" w14:textId="77777777" w:rsidTr="005A4BE9">
        <w:tc>
          <w:tcPr>
            <w:tcW w:w="669" w:type="dxa"/>
          </w:tcPr>
          <w:p w14:paraId="28B35647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1000000</w:t>
            </w:r>
          </w:p>
        </w:tc>
        <w:tc>
          <w:tcPr>
            <w:tcW w:w="708" w:type="dxa"/>
          </w:tcPr>
          <w:p w14:paraId="0301A861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0.499897</w:t>
            </w:r>
          </w:p>
        </w:tc>
        <w:tc>
          <w:tcPr>
            <w:tcW w:w="708" w:type="dxa"/>
          </w:tcPr>
          <w:p w14:paraId="71A548C2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0.500866</w:t>
            </w:r>
          </w:p>
        </w:tc>
        <w:tc>
          <w:tcPr>
            <w:tcW w:w="708" w:type="dxa"/>
          </w:tcPr>
          <w:p w14:paraId="6CE52B2B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0.499813</w:t>
            </w:r>
          </w:p>
        </w:tc>
        <w:tc>
          <w:tcPr>
            <w:tcW w:w="708" w:type="dxa"/>
          </w:tcPr>
          <w:p w14:paraId="2EB608BC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0.500687</w:t>
            </w:r>
          </w:p>
        </w:tc>
        <w:tc>
          <w:tcPr>
            <w:tcW w:w="708" w:type="dxa"/>
          </w:tcPr>
          <w:p w14:paraId="1879CE5E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0.500302</w:t>
            </w:r>
          </w:p>
        </w:tc>
        <w:tc>
          <w:tcPr>
            <w:tcW w:w="698" w:type="dxa"/>
          </w:tcPr>
          <w:p w14:paraId="13EEBD39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0.500313</w:t>
            </w:r>
          </w:p>
        </w:tc>
        <w:tc>
          <w:tcPr>
            <w:tcW w:w="1245" w:type="dxa"/>
          </w:tcPr>
          <w:p w14:paraId="48DDFBB7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0.501931619999959</w:t>
            </w:r>
          </w:p>
        </w:tc>
        <w:tc>
          <w:tcPr>
            <w:tcW w:w="703" w:type="dxa"/>
          </w:tcPr>
          <w:p w14:paraId="070E6451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0.000429</w:t>
            </w:r>
          </w:p>
        </w:tc>
        <w:tc>
          <w:tcPr>
            <w:tcW w:w="1245" w:type="dxa"/>
          </w:tcPr>
          <w:p w14:paraId="4E2B19D1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0.448965300000054</w:t>
            </w:r>
          </w:p>
        </w:tc>
        <w:tc>
          <w:tcPr>
            <w:tcW w:w="1245" w:type="dxa"/>
          </w:tcPr>
          <w:p w14:paraId="668A4F13" w14:textId="77777777" w:rsidR="005A4BE9" w:rsidRPr="005A4BE9" w:rsidRDefault="005A4BE9" w:rsidP="005A4BE9">
            <w:pPr>
              <w:rPr>
                <w:b/>
                <w:bCs/>
              </w:rPr>
            </w:pPr>
            <w:r w:rsidRPr="005A4BE9">
              <w:rPr>
                <w:b/>
                <w:bCs/>
              </w:rPr>
              <w:t>0.624296599999070</w:t>
            </w:r>
          </w:p>
        </w:tc>
      </w:tr>
    </w:tbl>
    <w:p w14:paraId="3DE8293E" w14:textId="56F71BE1" w:rsidR="000253CE" w:rsidRDefault="005A4BE9" w:rsidP="000253CE">
      <w:pPr>
        <w:rPr>
          <w:b/>
          <w:bCs/>
        </w:rPr>
      </w:pPr>
      <w:r>
        <w:rPr>
          <w:b/>
          <w:bCs/>
        </w:rPr>
        <w:t xml:space="preserve"> </w:t>
      </w:r>
      <w:r w:rsidR="000253CE">
        <w:rPr>
          <w:b/>
          <w:bCs/>
        </w:rPr>
        <w:t xml:space="preserve">8. </w:t>
      </w:r>
      <w:r w:rsidR="000253CE" w:rsidRPr="00B835AA">
        <w:rPr>
          <w:b/>
          <w:bCs/>
        </w:rPr>
        <w:t>Анализ результатов</w:t>
      </w:r>
      <w:r w:rsidR="000253CE">
        <w:rPr>
          <w:b/>
          <w:bCs/>
        </w:rPr>
        <w:t>:</w:t>
      </w:r>
    </w:p>
    <w:p w14:paraId="11BDA4B4" w14:textId="09CC3A96" w:rsidR="005A4BE9" w:rsidRDefault="000253CE" w:rsidP="000253CE">
      <w:pPr>
        <w:rPr>
          <w:b/>
          <w:bCs/>
        </w:rPr>
      </w:pPr>
      <w:r>
        <w:rPr>
          <w:b/>
          <w:bCs/>
        </w:rPr>
        <w:t>Таблица измерений:</w:t>
      </w:r>
    </w:p>
    <w:p w14:paraId="2D770ACD" w14:textId="4AE51375" w:rsidR="000253CE" w:rsidRDefault="000253CE" w:rsidP="000253C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D81DAA" wp14:editId="63F6CE6F">
            <wp:extent cx="5486411" cy="36576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361C" w14:textId="14298956" w:rsidR="000253CE" w:rsidRPr="00B835AA" w:rsidRDefault="000253CE" w:rsidP="000253C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3E6EA7" wp14:editId="57CA5F2D">
            <wp:extent cx="5486411" cy="36576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0731" w14:textId="77777777" w:rsidR="000253CE" w:rsidRPr="00B835AA" w:rsidRDefault="000253CE" w:rsidP="000253CE">
      <w:r>
        <w:lastRenderedPageBreak/>
        <w:t xml:space="preserve">1. </w:t>
      </w:r>
      <w:r w:rsidRPr="00B835AA">
        <w:t>Когда мы увеличиваем число бросков, отклонение от 0</w:t>
      </w:r>
      <w:r>
        <w:t>.</w:t>
      </w:r>
      <w:r w:rsidRPr="00B835AA">
        <w:t>5 становится меньше. При N=10 оно</w:t>
      </w:r>
      <w:r>
        <w:t xml:space="preserve"> приблизительно р</w:t>
      </w:r>
      <w:r w:rsidRPr="00B835AA">
        <w:t>авно 0</w:t>
      </w:r>
      <w:r>
        <w:t>.</w:t>
      </w:r>
      <w:r w:rsidRPr="00B835AA">
        <w:t xml:space="preserve">120, а при N=1 000 000 </w:t>
      </w:r>
      <w:r>
        <w:t>-</w:t>
      </w:r>
      <w:r w:rsidRPr="00B835AA">
        <w:t xml:space="preserve"> </w:t>
      </w:r>
      <w:r>
        <w:t>примерно</w:t>
      </w:r>
      <w:r w:rsidRPr="00B835AA">
        <w:t xml:space="preserve"> 0</w:t>
      </w:r>
      <w:r>
        <w:t>.</w:t>
      </w:r>
      <w:r w:rsidRPr="00B835AA">
        <w:t>00001. Это работает закон больших чисел: чем больше испытаний, тем ближе частота к теоретической вероятности.</w:t>
      </w:r>
    </w:p>
    <w:p w14:paraId="53B7AA35" w14:textId="77777777" w:rsidR="000253CE" w:rsidRPr="00B835AA" w:rsidRDefault="000253CE" w:rsidP="000253CE">
      <w:r>
        <w:t xml:space="preserve">2. </w:t>
      </w:r>
      <w:r w:rsidRPr="00B835AA">
        <w:t xml:space="preserve">Время работы программы </w:t>
      </w:r>
      <w:r>
        <w:t>увеличивается</w:t>
      </w:r>
      <w:r w:rsidRPr="00B835AA">
        <w:t xml:space="preserve"> пропорционально </w:t>
      </w:r>
      <w:r>
        <w:t xml:space="preserve">числу </w:t>
      </w:r>
      <w:r w:rsidRPr="00740101">
        <w:rPr>
          <w:lang w:val="en-US"/>
        </w:rPr>
        <w:t>N</w:t>
      </w:r>
      <w:r>
        <w:t xml:space="preserve"> (е</w:t>
      </w:r>
      <w:r w:rsidRPr="00B835AA">
        <w:t xml:space="preserve">сли N увеличить в 10 раз, время </w:t>
      </w:r>
      <w:r>
        <w:t>так же выр</w:t>
      </w:r>
      <w:r w:rsidRPr="00B835AA">
        <w:t>аст</w:t>
      </w:r>
      <w:r>
        <w:t>е</w:t>
      </w:r>
      <w:r w:rsidRPr="00B835AA">
        <w:t xml:space="preserve">т примерно в 10 раз. Это </w:t>
      </w:r>
      <w:r>
        <w:t>происходит</w:t>
      </w:r>
      <w:r w:rsidRPr="00B835AA">
        <w:t>, ведь программа выполняет N одинаковых шагов.</w:t>
      </w:r>
    </w:p>
    <w:p w14:paraId="48099110" w14:textId="77777777" w:rsidR="000253CE" w:rsidRPr="00B835AA" w:rsidRDefault="000253CE" w:rsidP="000253CE">
      <w:r>
        <w:t xml:space="preserve">3. </w:t>
      </w:r>
      <w:r w:rsidRPr="00B835AA">
        <w:t>Время в разных запусках одной серии немного отличается. Причина — другие программы на компьютере,</w:t>
      </w:r>
      <w:r>
        <w:t xml:space="preserve"> проход через цикл </w:t>
      </w:r>
      <w:r w:rsidRPr="00740101">
        <w:rPr>
          <w:lang w:val="en-US"/>
        </w:rPr>
        <w:t>if</w:t>
      </w:r>
      <w:r w:rsidRPr="00B835AA">
        <w:t>/</w:t>
      </w:r>
      <w:r w:rsidRPr="00740101">
        <w:rPr>
          <w:lang w:val="en-US"/>
        </w:rPr>
        <w:t>else</w:t>
      </w:r>
      <w:r w:rsidRPr="00B835AA">
        <w:t xml:space="preserve"> (</w:t>
      </w:r>
      <w:r>
        <w:t xml:space="preserve">если значение </w:t>
      </w:r>
      <w:proofErr w:type="spellStart"/>
      <w:r w:rsidRPr="00740101">
        <w:t>heads_count</w:t>
      </w:r>
      <w:proofErr w:type="spellEnd"/>
      <w:r>
        <w:t xml:space="preserve"> = 1, то цикл выполняется, если 0 - нет</w:t>
      </w:r>
      <w:r w:rsidRPr="00B835AA">
        <w:t>.</w:t>
      </w:r>
    </w:p>
    <w:p w14:paraId="320EFC8A" w14:textId="77777777" w:rsidR="000253CE" w:rsidRPr="00740101" w:rsidRDefault="000253CE" w:rsidP="000253CE">
      <w:pPr>
        <w:rPr>
          <w:b/>
          <w:bCs/>
        </w:rPr>
      </w:pPr>
    </w:p>
    <w:p w14:paraId="03FAF8ED" w14:textId="77777777" w:rsidR="000253CE" w:rsidRPr="00740101" w:rsidRDefault="000253CE" w:rsidP="000253CE">
      <w:pPr>
        <w:rPr>
          <w:b/>
          <w:bCs/>
        </w:rPr>
      </w:pPr>
      <w:r>
        <w:rPr>
          <w:b/>
          <w:bCs/>
        </w:rPr>
        <w:t xml:space="preserve">9. </w:t>
      </w:r>
      <w:r w:rsidRPr="00740101">
        <w:rPr>
          <w:b/>
          <w:bCs/>
        </w:rPr>
        <w:t>Ответы на вопросы</w:t>
      </w:r>
      <w:r>
        <w:rPr>
          <w:b/>
          <w:bCs/>
        </w:rPr>
        <w:t>:</w:t>
      </w:r>
    </w:p>
    <w:p w14:paraId="4E2C57D1" w14:textId="77777777" w:rsidR="000253CE" w:rsidRPr="00B835AA" w:rsidRDefault="000253CE" w:rsidP="000253CE">
      <w:r w:rsidRPr="00B835AA">
        <w:t>Вероятность выпадения решки всегда 0,5. Даже если до этого 5 раз выпал орёл, монета этого не "помнит", каждый бросок независим.</w:t>
      </w:r>
    </w:p>
    <w:p w14:paraId="1631BDDA" w14:textId="77777777" w:rsidR="000253CE" w:rsidRPr="00B835AA" w:rsidRDefault="000253CE" w:rsidP="000253CE">
      <w:r w:rsidRPr="00B835AA">
        <w:t>Закон больших чисел: при многих повторениях средний результат становится близким к ожидаемому. Пример: страховщик не знает, попадёт ли конкретный водитель в аварию, но точно предскажет число аварий среди миллиона водителей.</w:t>
      </w:r>
    </w:p>
    <w:p w14:paraId="0D4D0E45" w14:textId="77777777" w:rsidR="000253CE" w:rsidRPr="00B835AA" w:rsidRDefault="000253CE" w:rsidP="000253CE">
      <w:r w:rsidRPr="00B835AA">
        <w:t>При малом N (например, 10) каждый бросок сильно влияет на результат. При большом N (1 000 000) случайности гасят друг друга, и частота становится около 0,5. Ошибка уменьшается как 1/√N.</w:t>
      </w:r>
    </w:p>
    <w:p w14:paraId="602917C6" w14:textId="77777777" w:rsidR="000253CE" w:rsidRPr="00B835AA" w:rsidRDefault="000253CE" w:rsidP="000253CE">
      <w:r w:rsidRPr="00B835AA">
        <w:t>Мы делаем 5 запусков для каждого N, чтобы уменьшить случайные ошибки, проверить устойчивость результатов и получить средние значения. Так делают в науке для надёжности.</w:t>
      </w:r>
    </w:p>
    <w:p w14:paraId="2381F54D" w14:textId="68B6A651" w:rsidR="000253CE" w:rsidRPr="00B835AA" w:rsidRDefault="000253CE" w:rsidP="000253CE">
      <w:proofErr w:type="spellStart"/>
      <w:proofErr w:type="gramStart"/>
      <w:r w:rsidRPr="00B835AA">
        <w:t>random.randint</w:t>
      </w:r>
      <w:proofErr w:type="spellEnd"/>
      <w:proofErr w:type="gramEnd"/>
      <w:r w:rsidRPr="00B835AA">
        <w:t xml:space="preserve">(0, 1) даёт 0 или 1, а </w:t>
      </w:r>
      <w:proofErr w:type="spellStart"/>
      <w:r w:rsidRPr="00B835AA">
        <w:t>random.random</w:t>
      </w:r>
      <w:proofErr w:type="spellEnd"/>
      <w:r w:rsidRPr="00B835AA">
        <w:t xml:space="preserve">() </w:t>
      </w:r>
      <w:r w:rsidR="003033E6">
        <w:t>-</w:t>
      </w:r>
      <w:r w:rsidRPr="00B835AA">
        <w:t xml:space="preserve"> любое число от 0 до 1. Для броска монеты удобнее первый вариант, потому что он сразу даёт нужный результат (орёл или решка).</w:t>
      </w:r>
    </w:p>
    <w:p w14:paraId="4BAC53CD" w14:textId="77777777" w:rsidR="000253CE" w:rsidRDefault="000253CE" w:rsidP="000253CE"/>
    <w:p w14:paraId="2D17CE98" w14:textId="77777777" w:rsidR="000253CE" w:rsidRDefault="000253CE" w:rsidP="000253CE"/>
    <w:p w14:paraId="055D5F02" w14:textId="77777777" w:rsidR="000253CE" w:rsidRPr="00B835AA" w:rsidRDefault="000253CE" w:rsidP="000253CE"/>
    <w:p w14:paraId="6A1295A2" w14:textId="77777777" w:rsidR="000253CE" w:rsidRPr="00740101" w:rsidRDefault="000253CE" w:rsidP="000253CE">
      <w:pPr>
        <w:rPr>
          <w:b/>
          <w:bCs/>
        </w:rPr>
      </w:pPr>
      <w:r>
        <w:rPr>
          <w:b/>
          <w:bCs/>
        </w:rPr>
        <w:t>10. Заключение:</w:t>
      </w:r>
    </w:p>
    <w:p w14:paraId="660353BF" w14:textId="77777777" w:rsidR="000253CE" w:rsidRDefault="000253CE" w:rsidP="000253CE">
      <w:r w:rsidRPr="00B835AA">
        <w:t>Закон больших чисел подтвердился</w:t>
      </w:r>
      <w:r>
        <w:t xml:space="preserve"> (с</w:t>
      </w:r>
      <w:r w:rsidRPr="00B835AA">
        <w:t xml:space="preserve"> ростом числа бросков отклонение от 0,5 сильно уменьшилось</w:t>
      </w:r>
      <w:r>
        <w:t>)</w:t>
      </w:r>
      <w:r w:rsidRPr="00B835AA">
        <w:t xml:space="preserve">. При N=1 000 000 частота почти равна теории. Я научился пользоваться модулями </w:t>
      </w:r>
      <w:proofErr w:type="spellStart"/>
      <w:r w:rsidRPr="00B835AA">
        <w:t>random</w:t>
      </w:r>
      <w:proofErr w:type="spellEnd"/>
      <w:r w:rsidRPr="00B835AA">
        <w:t xml:space="preserve"> и </w:t>
      </w:r>
      <w:proofErr w:type="spellStart"/>
      <w:r w:rsidRPr="00B835AA">
        <w:t>time</w:t>
      </w:r>
      <w:proofErr w:type="spellEnd"/>
      <w:r w:rsidRPr="00B835AA">
        <w:t>, работать с циклами и функциями, обрабатывать данные и строить графики. Работа показала, как с помощью компьютера можно изучать законы вероятности.</w:t>
      </w:r>
    </w:p>
    <w:p w14:paraId="77045783" w14:textId="77777777" w:rsidR="00C0476A" w:rsidRDefault="00C0476A" w:rsidP="000253CE"/>
    <w:p w14:paraId="5AE5C837" w14:textId="65ACE84F" w:rsidR="00C0476A" w:rsidRPr="008F4337" w:rsidRDefault="00C0476A" w:rsidP="008F4337">
      <w:pPr>
        <w:rPr>
          <w:b/>
          <w:bCs/>
        </w:rPr>
      </w:pPr>
      <w:r w:rsidRPr="008F4337">
        <w:rPr>
          <w:b/>
          <w:bCs/>
        </w:rPr>
        <w:t xml:space="preserve">Дополнительное задание: </w:t>
      </w:r>
    </w:p>
    <w:p w14:paraId="0CD468E7" w14:textId="4217609F" w:rsidR="008F4337" w:rsidRDefault="008F4337" w:rsidP="008F4337">
      <w:r w:rsidRPr="008F4337">
        <w:t xml:space="preserve">Я решил проверить, что будет, если подбросить монету очень много раз </w:t>
      </w:r>
      <w:r>
        <w:t xml:space="preserve">- </w:t>
      </w:r>
      <w:r w:rsidRPr="008F4337">
        <w:t>3 миллиона и 5 миллионов. Хотел посмотреть, станет ли результат еще точнее и сколько времени это займет.</w:t>
      </w:r>
      <w:r w:rsidR="003033E6">
        <w:t xml:space="preserve"> </w:t>
      </w:r>
    </w:p>
    <w:p w14:paraId="2CCFBC1B" w14:textId="6AE0D4EF" w:rsidR="003033E6" w:rsidRPr="003033E6" w:rsidRDefault="003033E6" w:rsidP="008F4337">
      <w:pPr>
        <w:rPr>
          <w:b/>
          <w:bCs/>
        </w:rPr>
      </w:pPr>
      <w:r w:rsidRPr="003033E6">
        <w:rPr>
          <w:b/>
          <w:bCs/>
        </w:rPr>
        <w:t>Вывод кода</w:t>
      </w:r>
    </w:p>
    <w:p w14:paraId="32E68C1D" w14:textId="77777777" w:rsidR="003033E6" w:rsidRDefault="003033E6" w:rsidP="003033E6">
      <w:r>
        <w:t>3000000 [0.49999133333333334, 0.499595, 0.500068, 0.5000296666666667, 0.499701] 0.499877 1.3668802200001664 0.00016206666666666037 1.4191468999997596 1.3323761999999988</w:t>
      </w:r>
    </w:p>
    <w:p w14:paraId="519A0562" w14:textId="77777777" w:rsidR="003033E6" w:rsidRDefault="003033E6" w:rsidP="003033E6"/>
    <w:p w14:paraId="1CCD5A12" w14:textId="77777777" w:rsidR="003033E6" w:rsidRDefault="003033E6" w:rsidP="003033E6">
      <w:r>
        <w:t xml:space="preserve">    Проводим серию для N = 3000000 бросков...</w:t>
      </w:r>
    </w:p>
    <w:p w14:paraId="0D05135F" w14:textId="5A649D7F" w:rsidR="003033E6" w:rsidRDefault="003033E6" w:rsidP="003033E6">
      <w:r>
        <w:t xml:space="preserve">    Запуски (частота орла): [0.49999133333333334, 0.499595, 0.500068, 0.5000296666666667, 0.499701]</w:t>
      </w:r>
    </w:p>
    <w:p w14:paraId="16C4EB25" w14:textId="77777777" w:rsidR="003033E6" w:rsidRDefault="003033E6" w:rsidP="003033E6">
      <w:r>
        <w:t xml:space="preserve">    Средняя частота: 0.499877 | Среднее отклонение: 1.3668802200001664</w:t>
      </w:r>
    </w:p>
    <w:p w14:paraId="1B7DB6CC" w14:textId="77777777" w:rsidR="003033E6" w:rsidRDefault="003033E6" w:rsidP="003033E6">
      <w:r>
        <w:t xml:space="preserve">    Время выполнения: среднее = 0.00016206666666666037 сек | макс = 1.4191468999997596 сек | мин = 1.3323761999999988сек</w:t>
      </w:r>
    </w:p>
    <w:p w14:paraId="40DA671B" w14:textId="77777777" w:rsidR="003033E6" w:rsidRDefault="003033E6" w:rsidP="003033E6">
      <w:r>
        <w:t xml:space="preserve">    </w:t>
      </w:r>
    </w:p>
    <w:p w14:paraId="15B25D17" w14:textId="77777777" w:rsidR="003033E6" w:rsidRDefault="003033E6" w:rsidP="003033E6">
      <w:r>
        <w:t>5000000 [0.4998276, 0.4999552, 0.4997378, 0.5001466, 0.5001112] 0.49995567999999996 2.262134519999381 0.00014743999999999868 2.2889763999992283 2.2282378999989305</w:t>
      </w:r>
    </w:p>
    <w:p w14:paraId="76A9EC81" w14:textId="77777777" w:rsidR="003033E6" w:rsidRDefault="003033E6" w:rsidP="003033E6"/>
    <w:p w14:paraId="6FE3170F" w14:textId="77777777" w:rsidR="003033E6" w:rsidRDefault="003033E6" w:rsidP="003033E6">
      <w:r>
        <w:t xml:space="preserve">    Проводим серию для N = 5000000 бросков...</w:t>
      </w:r>
    </w:p>
    <w:p w14:paraId="75F88093" w14:textId="77777777" w:rsidR="003033E6" w:rsidRDefault="003033E6" w:rsidP="003033E6">
      <w:r>
        <w:t xml:space="preserve">    </w:t>
      </w:r>
      <w:proofErr w:type="gramStart"/>
      <w:r>
        <w:t>Запуски(</w:t>
      </w:r>
      <w:proofErr w:type="gramEnd"/>
      <w:r>
        <w:t>частота орла): [0.4998276, 0.4999552, 0.4997378, 0.5001466, 0.5001112]</w:t>
      </w:r>
    </w:p>
    <w:p w14:paraId="5969776B" w14:textId="77777777" w:rsidR="003033E6" w:rsidRDefault="003033E6" w:rsidP="003033E6">
      <w:r>
        <w:t xml:space="preserve">    Средняя частота: 0.49995567999999996 | Среднее отклонение: 2.262134519999381</w:t>
      </w:r>
    </w:p>
    <w:p w14:paraId="497931BA" w14:textId="3E1732FD" w:rsidR="003033E6" w:rsidRDefault="003033E6" w:rsidP="003033E6">
      <w:r>
        <w:t xml:space="preserve">    Время выполнения: среднее = 0.00014743999999999868 сек | макс = 2.2889763999992283 сек | мин = 2.2282378999989305сек</w:t>
      </w:r>
    </w:p>
    <w:p w14:paraId="35D1B7B9" w14:textId="77777777" w:rsidR="003033E6" w:rsidRDefault="003033E6" w:rsidP="003033E6"/>
    <w:p w14:paraId="1A56B715" w14:textId="77777777" w:rsidR="003033E6" w:rsidRPr="008F4337" w:rsidRDefault="003033E6" w:rsidP="003033E6"/>
    <w:p w14:paraId="3F6179D5" w14:textId="7550E508" w:rsidR="008F4337" w:rsidRPr="008F4337" w:rsidRDefault="008F4337" w:rsidP="008F4337">
      <w:r w:rsidRPr="008F4337">
        <w:rPr>
          <w:b/>
          <w:bCs/>
        </w:rPr>
        <w:t>1. Точность стала еще выше.</w:t>
      </w:r>
      <w:r w:rsidRPr="008F4337">
        <w:t xml:space="preserve"> При 5 миллионах бросков ошибка всего 0.0004% </w:t>
      </w:r>
      <w:proofErr w:type="gramStart"/>
      <w:r>
        <w:t>- это</w:t>
      </w:r>
      <w:proofErr w:type="gramEnd"/>
      <w:r w:rsidRPr="008F4337">
        <w:t xml:space="preserve"> почти идеально! Закон больших чисел продолжает работать.</w:t>
      </w:r>
    </w:p>
    <w:p w14:paraId="198BA8B0" w14:textId="77777777" w:rsidR="008F4337" w:rsidRPr="008F4337" w:rsidRDefault="008F4337" w:rsidP="008F4337">
      <w:r w:rsidRPr="008F4337">
        <w:rPr>
          <w:b/>
          <w:bCs/>
        </w:rPr>
        <w:t>2. Время растет пропорционально.</w:t>
      </w:r>
      <w:r w:rsidRPr="008F4337">
        <w:t> Если бросков в 5 раз больше, то и времени нужно в 5 раз больше. Компьютер делает примерно 5.4 миллиона бросков в секунду.</w:t>
      </w:r>
    </w:p>
    <w:p w14:paraId="4870506D" w14:textId="5362556D" w:rsidR="008F4337" w:rsidRPr="008F4337" w:rsidRDefault="008F4337" w:rsidP="008F4337">
      <w:r w:rsidRPr="008F4337">
        <w:rPr>
          <w:b/>
          <w:bCs/>
        </w:rPr>
        <w:lastRenderedPageBreak/>
        <w:t>3. Результаты очень стабильные.</w:t>
      </w:r>
      <w:r w:rsidRPr="008F4337">
        <w:t xml:space="preserve"> Все 5 запусков при 5 миллионах бросков дали почти одинаковые числа </w:t>
      </w:r>
      <w:r w:rsidR="000A630B">
        <w:t>-</w:t>
      </w:r>
      <w:r w:rsidRPr="008F4337">
        <w:t xml:space="preserve"> разница меньше 0.001%.</w:t>
      </w:r>
    </w:p>
    <w:p w14:paraId="17CA4F40" w14:textId="77777777" w:rsidR="008F4337" w:rsidRPr="008F4337" w:rsidRDefault="008F4337" w:rsidP="008F4337">
      <w:pPr>
        <w:rPr>
          <w:b/>
          <w:bCs/>
        </w:rPr>
      </w:pPr>
      <w:r w:rsidRPr="008F4337">
        <w:rPr>
          <w:b/>
          <w:bCs/>
        </w:rPr>
        <w:t>Стоит ли использовать так много бросков?</w:t>
      </w:r>
    </w:p>
    <w:p w14:paraId="474F0212" w14:textId="77777777" w:rsidR="008F4337" w:rsidRPr="008F4337" w:rsidRDefault="008F4337" w:rsidP="008F4337">
      <w:r w:rsidRPr="008F4337">
        <w:rPr>
          <w:b/>
          <w:bCs/>
        </w:rPr>
        <w:t>Плюсы:</w:t>
      </w:r>
      <w:r w:rsidRPr="008F4337">
        <w:t> очень высокая точность, почти идеальное совпадение с теорией.</w:t>
      </w:r>
    </w:p>
    <w:p w14:paraId="3D0F52BE" w14:textId="77777777" w:rsidR="008F4337" w:rsidRPr="008F4337" w:rsidRDefault="008F4337" w:rsidP="008F4337">
      <w:r w:rsidRPr="008F4337">
        <w:rPr>
          <w:b/>
          <w:bCs/>
        </w:rPr>
        <w:t>Минусы:</w:t>
      </w:r>
      <w:r w:rsidRPr="008F4337">
        <w:t> нужно ждать почти секунду (для учебных целей это много).</w:t>
      </w:r>
    </w:p>
    <w:p w14:paraId="0889ABFF" w14:textId="709FEC9D" w:rsidR="008F4337" w:rsidRPr="008F4337" w:rsidRDefault="008F4337" w:rsidP="008F4337">
      <w:r w:rsidRPr="008F4337">
        <w:rPr>
          <w:b/>
          <w:bCs/>
        </w:rPr>
        <w:t>Вывод:</w:t>
      </w:r>
      <w:r w:rsidRPr="008F4337">
        <w:t xml:space="preserve"> для школы или университета хватит 10-100 тысяч бросков. Миллион уже дает отличную точность за долю секунды. А 5 миллионов </w:t>
      </w:r>
      <w:proofErr w:type="gramStart"/>
      <w:r w:rsidR="00C46358">
        <w:t>-</w:t>
      </w:r>
      <w:r w:rsidRPr="008F4337">
        <w:t xml:space="preserve"> это</w:t>
      </w:r>
      <w:proofErr w:type="gramEnd"/>
      <w:r w:rsidRPr="008F4337">
        <w:t xml:space="preserve"> уже для тех, кому нужна максимальная точность.</w:t>
      </w:r>
    </w:p>
    <w:p w14:paraId="249814F4" w14:textId="77777777" w:rsidR="008F4337" w:rsidRPr="008F4337" w:rsidRDefault="008F4337" w:rsidP="008F4337">
      <w:pPr>
        <w:rPr>
          <w:b/>
          <w:bCs/>
        </w:rPr>
      </w:pPr>
      <w:r w:rsidRPr="008F4337">
        <w:rPr>
          <w:b/>
          <w:bCs/>
        </w:rPr>
        <w:t>Главный вывод</w:t>
      </w:r>
    </w:p>
    <w:p w14:paraId="79689AC5" w14:textId="73A7AA22" w:rsidR="008F4337" w:rsidRPr="008F4337" w:rsidRDefault="008F4337" w:rsidP="008F4337">
      <w:r w:rsidRPr="008F4337">
        <w:t xml:space="preserve">Закон больших чисел работает для любых чисел. Чем больше бросков, тем точнее результат. И компьютер помогает это проверить быстро и наглядно. При 5 миллионах бросков частота орлов практически идеально равна 50% </w:t>
      </w:r>
      <w:r w:rsidR="00C46358">
        <w:t>-</w:t>
      </w:r>
      <w:r w:rsidRPr="008F4337">
        <w:t xml:space="preserve"> ошибка всего 0.0004%.</w:t>
      </w:r>
    </w:p>
    <w:p w14:paraId="50BB8E6A" w14:textId="77777777" w:rsidR="005174B2" w:rsidRDefault="005174B2">
      <w:pPr>
        <w:rPr>
          <w:b/>
          <w:bCs/>
        </w:rPr>
      </w:pPr>
    </w:p>
    <w:p w14:paraId="7AA16CBD" w14:textId="77777777" w:rsidR="00927980" w:rsidRDefault="00927980"/>
    <w:sectPr w:rsidR="00927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50BB7"/>
    <w:multiLevelType w:val="multilevel"/>
    <w:tmpl w:val="2208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19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CE"/>
    <w:rsid w:val="000253CE"/>
    <w:rsid w:val="000A630B"/>
    <w:rsid w:val="002E7BA0"/>
    <w:rsid w:val="003033E6"/>
    <w:rsid w:val="003F5BAE"/>
    <w:rsid w:val="005174B2"/>
    <w:rsid w:val="005A4BE9"/>
    <w:rsid w:val="008D1EE0"/>
    <w:rsid w:val="008F4337"/>
    <w:rsid w:val="00927980"/>
    <w:rsid w:val="00A45107"/>
    <w:rsid w:val="00B244C0"/>
    <w:rsid w:val="00BF05CD"/>
    <w:rsid w:val="00C0476A"/>
    <w:rsid w:val="00C46358"/>
    <w:rsid w:val="00DD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363ED"/>
  <w15:chartTrackingRefBased/>
  <w15:docId w15:val="{8FD57A0A-6492-4C2D-898B-8C71604F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3C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53CE"/>
    <w:pPr>
      <w:ind w:left="720"/>
      <w:contextualSpacing/>
    </w:pPr>
  </w:style>
  <w:style w:type="table" w:styleId="a4">
    <w:name w:val="Table Grid"/>
    <w:basedOn w:val="a1"/>
    <w:uiPriority w:val="39"/>
    <w:rsid w:val="005A4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1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30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1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6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3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8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66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9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Aidar Zaripov</dc:creator>
  <cp:keywords/>
  <dc:description/>
  <cp:lastModifiedBy>Aidar Zaripov</cp:lastModifiedBy>
  <cp:revision>7</cp:revision>
  <dcterms:created xsi:type="dcterms:W3CDTF">2026-07-06T18:52:00Z</dcterms:created>
  <dcterms:modified xsi:type="dcterms:W3CDTF">2026-07-07T17:22:00Z</dcterms:modified>
</cp:coreProperties>
</file>