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tbl>
      <w:tblPr>
        <w:tblW w:w="5000" w:type="pct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1"/>
        <w:gridCol w:w="719"/>
        <w:gridCol w:w="679"/>
        <w:gridCol w:w="679"/>
        <w:gridCol w:w="806"/>
        <w:gridCol w:w="8195"/>
        <w:gridCol w:w="2238"/>
        <w:gridCol w:w="1081"/>
      </w:tblGrid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bookmarkStart w:id="0" w:name="_GoBack"/>
            <w:r>
              <w:rPr>
                <w:rFonts w:hint="default" w:ascii="微软雅黑" w:hAnsi="微软雅黑" w:eastAsia="微软雅黑" w:cs="微软雅黑"/>
                <w:i w:val="0"/>
                <w:color w:val="000000"/>
                <w:spacing w:val="0"/>
                <w:kern w:val="0"/>
                <w:sz w:val="20"/>
                <w:szCs w:val="20"/>
                <w:lang w:eastAsia="zh-CN" w:bidi="ar"/>
              </w:rPr>
              <w:t>I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eastAsia="zh-CN" w:bidi="ar"/>
              </w:rPr>
              <w:t>d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spacing w:val="0"/>
                <w:kern w:val="0"/>
                <w:sz w:val="20"/>
                <w:szCs w:val="20"/>
                <w:lang w:eastAsia="zh-CN" w:bidi="ar"/>
              </w:rPr>
              <w:t>N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eastAsia="zh-CN" w:bidi="ar"/>
              </w:rPr>
              <w:t>oun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spacing w:val="0"/>
                <w:kern w:val="0"/>
                <w:sz w:val="20"/>
                <w:szCs w:val="20"/>
                <w:lang w:eastAsia="zh-CN" w:bidi="ar"/>
              </w:rPr>
              <w:t>N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eastAsia="zh-CN" w:bidi="ar"/>
              </w:rPr>
              <w:t>adj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spacing w:val="0"/>
                <w:kern w:val="0"/>
                <w:sz w:val="20"/>
                <w:szCs w:val="20"/>
                <w:lang w:eastAsia="zh-CN" w:bidi="ar"/>
              </w:rPr>
              <w:t>I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eastAsia="zh-CN" w:bidi="ar"/>
              </w:rPr>
              <w:t>adj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spacing w:val="0"/>
                <w:kern w:val="0"/>
                <w:sz w:val="20"/>
                <w:szCs w:val="20"/>
                <w:lang w:eastAsia="zh-CN" w:bidi="ar"/>
              </w:rPr>
              <w:t>V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eastAsia="zh-CN" w:bidi="ar"/>
              </w:rPr>
              <w:t>er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spacing w:val="0"/>
                <w:kern w:val="0"/>
                <w:sz w:val="20"/>
                <w:szCs w:val="20"/>
                <w:lang w:eastAsia="zh-CN" w:bidi="ar"/>
              </w:rPr>
              <w:t>C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eastAsia="zh-CN" w:bidi="ar"/>
              </w:rPr>
              <w:t>ent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spacing w:val="0"/>
                <w:kern w:val="0"/>
                <w:sz w:val="20"/>
                <w:szCs w:val="20"/>
                <w:lang w:eastAsia="zh-CN" w:bidi="ar"/>
              </w:rPr>
              <w:t>M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eastAsia="zh-CN" w:bidi="ar"/>
              </w:rPr>
              <w:t>ean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eastAsia="zh-CN" w:bidi="ar"/>
              </w:rPr>
              <w:t>type</w:t>
            </w:r>
          </w:p>
        </w:tc>
      </w:tr>
      <w:tr>
        <w:trPr>
          <w:trHeight w:val="54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の形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〜前に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之前，前面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时空关系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の形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〜後/〜後で/〜後に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后（に），之后（马上）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时空关系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て形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〜てから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之后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时空关系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の形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な形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〜時（1)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的时候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时空关系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だった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だった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かった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〜時(2)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的时候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时空关系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ます形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〜ながら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一边…一边…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时空关系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それから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然后，后来，还有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时空关系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数量词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〜おきに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每隔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时空关系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の形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な形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〜間/〜間に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时，期间（に）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时空关系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ない形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〜ないうちに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趁还没…时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时空关系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11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〜までに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在…之前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时空关系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12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だ形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だ形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〜から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因为（主观）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原因理由 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で形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で形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くて形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て形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〜て/〜で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因为（轻微）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原因理由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14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で形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で形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く形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ない形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〜なくて 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因为（轻微）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原因理由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15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な形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な形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〜ので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因为（客观）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原因理由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だ形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だ形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〜し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（并例、原因例举）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原因理由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17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の形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な形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〜ため（に）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因为（多消极结果）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原因理由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18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だ形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だ形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〜が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虽然…但是…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逆接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19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しかし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可是，但是，不过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原因理由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な形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な形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〜のに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虽然…却（消极，客观）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原因理由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21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それでは/では 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那样的话，那么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顺接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22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だった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だった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かった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〜たり〜たりする（1) 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又…又…（例举）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并列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23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だった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だった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かった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〜たり〜たりする（2)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一会儿…一会儿…（相反例）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并列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24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〜も〜し、〜も〜 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既…又，既…而且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并列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25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〜も〜も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也，都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并列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く形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ます形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〜も〜も〜ない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既不，又不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并列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27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〜など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等等，等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并列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28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〜もあれば、〜もある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有…也有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并列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29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〜とか〜とか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啦…啦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并列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30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だった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〜たことがある/〜たことがない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过，曾经…过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经历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31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な形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〜ことがある/〜ないことがある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有时，偶尔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经历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32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て形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〜てください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请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请求命令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33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ない形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〜ないでください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请不要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请求命令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34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て形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〜をぐださいませんか/〜てくださいませんか 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能否，可否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请求命令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35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〜をください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请给我，请把…给我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请求命令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36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ごサ词干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ます形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お〜ください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请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请求命令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37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使役形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〜（さ）せてください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请让我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请求命令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38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て形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〜てくれ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（命令对方做某事）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请求命令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39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ます形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〜なさい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请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请求命令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40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命令形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命令形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强硬命令（男性间）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请求命令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41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〜る•な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不要，别（男性用）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请求命令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42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〜がほしい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想要（第一人称）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愿望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43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ます形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〜たい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想（第一人称）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愿望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44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ます形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〜がる 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想（第三人称）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愿望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45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て/ない形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〜てほしい/〜ないでほしい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希望（他人做某事）、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愿望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46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だ形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だ形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〜といい/〜たらいい/〜ばいい/〜ならいい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…就好了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愿望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47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サ词干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ます形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〜に(行く等移动动词）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去等...（…へ…に）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目的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48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〜るのに（不常用）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为了，对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目的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49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の形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〜ために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为了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目的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50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人物/团体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〜のため（に）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为（了）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目的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51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原/ない形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〜るように/〜ないように 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为了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目的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52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に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に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く形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〜くなる/〜になる（客观）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成为，变成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变化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53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に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に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く形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〜くする/〜にする（主观）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（选择，决定，变化等...）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变化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54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原/ない形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〜るようになる/〜ないようになる/〜なくなる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变得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变化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55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て形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〜てくる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来（从远到近变化）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变化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56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て形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〜ていく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去（从近到沅变化）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变化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57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て形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〜ている（1)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正在进行中（他动）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状态形态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58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て形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〜ている（2) 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持续某状态（自动）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状态形态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59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て形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〜てある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完成某动作（他动）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状态形态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60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ます形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〜そうだ（1) 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好像，似乎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状态形态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61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ます形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〜そうだ(2)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眼看就要，将要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状态形态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62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〜がする（感觉、感受词）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（觉得）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状态形态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63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〜をしている（1)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担任/做（某职业等）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状态形态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64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〜をしている（2)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穿着，戴着等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状态形态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65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〜をしている（3) 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（呈现某状态等…）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状态形态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66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〜は〜が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属于前项的后项具有某性质、状态...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状态形态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67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の形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な形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〜まま/〜ままを/〜ままだ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（保持原状）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状态形态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68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ない形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〜ないで 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没有（不）…就…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状态形态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69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数量词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〜くらい/〜ぐらい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大约，左右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概数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70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数量词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数量词ほど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将近，左右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概数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71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数量词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数量词ばかり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大概，左右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72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そして/そうして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并且，而且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添加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73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〜だけでなく〜も/〜ばかりでなく〜も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不仅…也…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添加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74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それに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还有，而且，又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添加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75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その上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而且，加上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添加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76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では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く形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ない形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あまり〜ない/あんまり〜ない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不太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否定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77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ない形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〜はめったに〜ない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很少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否定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78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词干＋助词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では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く形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ない形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べつに〜ない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并不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否定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79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ほとんど〜ない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几乎不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否定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80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词干＋では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く形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ない形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けっして〜ない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决不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否定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81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く形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ない形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ちっとも〜ない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一点也不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全面否定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82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く形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ない形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少しも〜ない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一点都不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全面否定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83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く形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ない形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ぜんぜん〜ない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根本不，完全不，一点都不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全面否定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84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く形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ない形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まったく〜ない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一点也不，根本不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全面否定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85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疑＋助词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疑问词も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都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全面肯定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86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疑问词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疑问词でも（肯定）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都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全面肯定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87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〜か、それとも〜か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是…还是…（句子+）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比较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88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〜は〜より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比（与より前项比）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比较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89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〜より〜ほうが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比起…更…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比较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90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〜（中)で〜がいちばん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（某范围中）最…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比较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91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〜と〜と〜どちらが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…和…，选哪个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比较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92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〜は〜ほど〜ない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不如…，不像…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比较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93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それほど〜ない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并不那么（没那种程度）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比较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94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〜は〜が、〜は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虽然…但是…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比较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95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ます形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〜すぎる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过于，太过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比较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96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〜かどうか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是否，XX不XX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比较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97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〜か〜ないか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是不是（同上)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比较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98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〜として/〜としての/〜といたしましては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作为，以…身份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比较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99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ます形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〜はじめる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开始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开始结束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100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ます形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〜つづける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连续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开始结束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101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ます形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〜おわる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…完/结束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开始结束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102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ます形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〜だす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...起来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开始结束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103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〜るところだ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正要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开始结束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104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て形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〜ているところだ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真在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开始结束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105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〜たところだ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刚…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开始结束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106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〜たばかりだ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刚刚…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开始结束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107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が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〜ることができる/〜ができる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能，会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难易可能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108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可能形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〜（ら）れる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能，可以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难易可能</w:t>
            </w:r>
          </w:p>
        </w:tc>
      </w:tr>
      <w:tr>
        <w:trPr>
          <w:trHeight w:val="85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109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带有可能含义的自动词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見える、聞こえる、分る、入る、要る等…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难易可能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110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被动形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自发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不由得（思う、感じる等）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难易可能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111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ます形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〜やすい/〜にくい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容易/难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难易可能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112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〜でしよう/〜だろう（1)（降调）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…吧，大概…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推断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113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〜でしよう/〜だろう（2)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…吧（升调，确认）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推断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114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きっと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一定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推断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115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たぶん〜だろう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大概…吧，也许…吧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推断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116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おそらく〜だろう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恐怕，大概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推断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117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〜だろうか /〜でしようか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…吗？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推断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118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〜かもしれない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也许，或许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推断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119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〜かもわからない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也许，有可能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推断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120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の形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な形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〜はずだ（1)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按理…应该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推断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121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の形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な形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〜はずだ(2) 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怪不得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推断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122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の形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な形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〜ようだ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好像，似乎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推断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123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〜らしい 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好像（可能性最高）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推断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124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の形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な形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〜はずがない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不可能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推断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125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〜そうだ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听说，据说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传闻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126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〜によると〜そうだ/〜によれば〜そうだ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听说，根据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127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〜という〜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叫做，称为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引用•说明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128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〜「…」と/〜と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间接/直接引用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引用•说明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129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原形･ない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〜ように（と）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间接引用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引用•说明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130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ない･命令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禁止形と/命令形と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间接引用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引用•说明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131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な形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な形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〜のだ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解释，说明，强调，原因，理由，希望等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引用•说明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132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な形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な形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〜のは〜だ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是，之所以...是因为…（后项说明前项）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引用•说明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133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ない形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〜ないか/〜ませんか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不…吗？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劝告建议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134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意志/ます形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〜よう/〜ましよう（1)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…吧！（主动提出做某事）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劝告建议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135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意志/ます形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〜よう/ましよう（2)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…吧！（邀请、呼吁）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劝告建议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136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意志/ます形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〜ようか/〜ましようか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…吧！一起…好吗？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劝告建议</w:t>
            </w:r>
          </w:p>
        </w:tc>
      </w:tr>
      <w:tr>
        <w:trPr>
          <w:trHeight w:val="85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137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の形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な形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原形等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〜るほうがいい/〜たほうがいい/〜ないほうがいい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最好是…，还是…的好，建议…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劝告建议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138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原形等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〜といい/〜ばいい/〜たらいい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就行，就可以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劝告建议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139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た/ば形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〜たらいいか/〜ばいいか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怎么…好呢？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劝告建议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140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〜たらどうか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…怎么样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劝告建议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141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数量词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〜ずつ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每，各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反复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eastAsia="zh-CN" w:bidi="ar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对象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142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〜だけ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只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反复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eastAsia="zh-CN" w:bidi="ar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对象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143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数量词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数量词だけ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只，仅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反复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eastAsia="zh-CN" w:bidi="ar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对象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144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〜しか〜ない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只，仅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反复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eastAsia="zh-CN" w:bidi="ar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对象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145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〜ばかり（反复）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光，净是，总是，老是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反复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eastAsia="zh-CN" w:bidi="ar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对象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146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〜ばかりだ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越来越，愈加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反复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eastAsia="zh-CN" w:bidi="ar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对象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147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て形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〜てばかりいる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总是，老是，光是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反复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eastAsia="zh-CN" w:bidi="ar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对象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148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〜きり（范围）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只，仅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反复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eastAsia="zh-CN" w:bidi="ar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对象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149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の形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〜たびに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每…都（每次做前项都会产生后项）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反复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eastAsia="zh-CN" w:bidi="ar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对象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150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て形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〜ては〜ては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又…又…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反复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eastAsia="zh-CN" w:bidi="ar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对象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151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すると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于是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反复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eastAsia="zh-CN" w:bidi="ar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对象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152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〜について/〜についての/〜については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关于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反复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eastAsia="zh-CN" w:bidi="ar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对象</w:t>
            </w:r>
          </w:p>
        </w:tc>
      </w:tr>
      <w:tr>
        <w:trPr>
          <w:trHeight w:val="85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153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で形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で形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くて形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て形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〜てもいい/〜てもかまわない/〜でもいい/〜でもかまわない(1)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可以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允许•禁止•义务</w:t>
            </w:r>
          </w:p>
        </w:tc>
      </w:tr>
      <w:tr>
        <w:trPr>
          <w:trHeight w:val="85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154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で形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で形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くて形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て形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〜てもいい/〜てもかまわない/〜でもいい/〜でもかまわない（2)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也可以，也没关系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允许•禁止•义务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155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で形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で形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く形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て形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〜てはいけない/〜ではいけない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禁止，不许，不能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允许•禁止•义务</w:t>
            </w:r>
          </w:p>
        </w:tc>
      </w:tr>
      <w:tr>
        <w:trPr>
          <w:trHeight w:val="114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156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で形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で形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く形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ない形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〜なければならない/〜なけれ ばいけない/〜なくてはならない/〜なくてはいけない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应该，必须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允许•禁止•义务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157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で形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で形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く形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ない形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〜なければ だめだ/〜なくてはだめだ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必须，应该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允许•禁止•义务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158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で形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で形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く形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ない形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〜なくてもいい/〜なくてもかま わない（1)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不…也可以/也没关系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允许•禁止•义务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159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で形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で形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く形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ない形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〜なくてもいい/〜なくてもかまわない（2)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没有必要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允许•禁止•义务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160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の形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〜ようだ/〜ような/〜ように（1)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好像，似乎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比喻•例外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161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の形/词干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まるで〜ようだ/まるで〜みたいだ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宛如/好像…一样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比喻•例外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162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の形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〜ような/〜ように（2) 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像…那样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比喻•例外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163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〜らしい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像，地道的，像样的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比喻•例外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164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〜でも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什么的，之类的（例举）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比喻•例外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165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〜とは限らない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不一定，不见得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比喻•例外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166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意志形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〜よう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（说话人想做某事）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意志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167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意志形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〜ようと思う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想…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168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原･ない形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〜つもりだ/ないつもりだ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打算，准备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意志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169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〜たつもりで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就算，当做，权当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意志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170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原･ない形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〜ようにする/〜ないようにする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争取做到，努力使…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意志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171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意志形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〜ようとする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刚要，正要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意志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172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意志形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〜ようとしない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不想，不愿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意志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173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きっと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一定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意志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174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かならず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一定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意志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175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原･ない形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〜になる/〜ることになる/〜ないことになる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决定（集体、团队等）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决定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176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原･ない形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〜にする/〜ることにする/〜ないことにする 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决定（个人，自身）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决定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177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〜ることになっている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（规定，惯例等）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决定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178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て形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〜てしまう（1)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完了，了（心理强调）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意志行为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179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て形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〜てしまう（2)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（带有后悔，遗憾的心情）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意志行为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180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て形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〜ておく （とく）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事先，事前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意志行为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181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ない形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〜ないでおく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不要，别（要保持原状）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意志行为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182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て形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〜てみる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试，尝试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意志行为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183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使役形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〜（さ）せる（1)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使，让，叫（上叫下做）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使役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184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使役形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〜（さ）せる（2)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使，让（允许他人做）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使役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185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使役形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〜（さ）せる（3)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使，让（因使动主体导致后项结果）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使役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186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使役形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〜させてあげる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让，允许（许可，放任）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使役</w:t>
            </w:r>
          </w:p>
        </w:tc>
      </w:tr>
      <w:tr>
        <w:trPr>
          <w:trHeight w:val="171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187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使役形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〜（さ）せてもらえますか/〜（さ）せていただけますか/ 〜（さ）せてぐれますか/〜（さ）せてくださいますか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请让我/请允许我…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使役</w:t>
            </w:r>
          </w:p>
        </w:tc>
      </w:tr>
      <w:tr>
        <w:trPr>
          <w:trHeight w:val="85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188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〜に〜をあげる/〜に〜をさしあげる/〜に〜をやる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给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授受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189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〜に/から〜をもらう/〜に/から〜をいただく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得到，送给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授受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190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〜が〜をくれる/〜が〜をくださる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给（我方）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授受</w:t>
            </w:r>
          </w:p>
        </w:tc>
      </w:tr>
      <w:tr>
        <w:trPr>
          <w:trHeight w:val="85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191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て形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〜に〜を〜てあげる/〜に〜を〜てさしあげる/〜に〜を〜てやる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给（说话人为他人做某事）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授受</w:t>
            </w:r>
          </w:p>
        </w:tc>
      </w:tr>
      <w:tr>
        <w:trPr>
          <w:trHeight w:val="85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192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て形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〜に〜を〜てもらう/〜に〜を〜ていただく 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请…给，让…给（接受他人为自己做的动作）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授受</w:t>
            </w:r>
          </w:p>
        </w:tc>
      </w:tr>
      <w:tr>
        <w:trPr>
          <w:trHeight w:val="85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193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て形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〜てくれる/〜てくださる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（他人积极为说话人做某事，或请他人为自己做某事）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授受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194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て形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〜てよかった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…值得，幸好…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强调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195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〜さえ（も）/〜でさえ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就连…都…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强调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196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〜さえ（も）〜ない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连…都…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强调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197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〜も〜ない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连…都…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强调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198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数量词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数量词も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竟（强调数量多）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强调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199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数量词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数量词も〜ない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连…都不…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强调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200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〜すら〜ない/〜ですら〜ない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连…都…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强调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201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〜まで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甚至连…都…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强调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202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だった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だった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かった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〜たら（1)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…的话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条件</w:t>
            </w:r>
          </w:p>
        </w:tc>
      </w:tr>
      <w:tr>
        <w:trPr>
          <w:trHeight w:val="142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203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ければ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原/ば形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〜ば〜なら（ば）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如果…就…（一般条件），一旦…就…（确定条件），如果…的话，就（假定条件）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条件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204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だ形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だ形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〜と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一…就…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条件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205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〜たら（2)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…之后，后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条件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206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で形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で形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くて形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て形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〜ても/〜でも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即使…也…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条件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207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原形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〜なら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...的话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条件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208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被动形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〜が〜（ら）れる（1)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被…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被动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209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被动形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〜が〜に〜（ら）れる（2)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被，受到（叙述主语）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被动</w:t>
            </w:r>
          </w:p>
        </w:tc>
      </w:tr>
      <w:tr>
        <w:trPr>
          <w:trHeight w:val="85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210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被动形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〜が〜に〜を〜（ら）れる⑶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被（主语因他人的行为造成麻烦，受害等）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被动</w:t>
            </w:r>
          </w:p>
        </w:tc>
      </w:tr>
      <w:tr>
        <w:trPr>
          <w:trHeight w:val="85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211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被动形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〜が〜に〜（ら）れる⑷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被（间接对主语造成损害、伤害、为难等）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被动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212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使役被动形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〜が〜に（さ）せられる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强迫，被逼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被动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213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尊他动词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对行为尊敬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敬语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214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サ词干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ます形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お〜になる/ご〜になる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尊称，与ます体相近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敬语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215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敬语形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（ら）れる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对对方行为尊敬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敬语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216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自谦动词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自谦间接提高对方地位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敬语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217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ごサ词干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ます形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お/ご〜するお/ご〜いたす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自谦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敬语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218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礼貌语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表郑重，如ございます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敬语</w:t>
            </w:r>
          </w:p>
        </w:tc>
      </w:tr>
      <w:tr>
        <w:trPr>
          <w:trHeight w:val="570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219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お/ご〜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接头词，表尊敬、礼貌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敬语</w:t>
            </w:r>
          </w:p>
        </w:tc>
      </w:tr>
      <w:tr>
        <w:trPr>
          <w:trHeight w:val="285" w:hRule="atLeast"/>
        </w:trPr>
        <w:tc>
          <w:tcPr>
            <w:tcW w:w="33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220</w:t>
            </w:r>
          </w:p>
        </w:tc>
        <w:tc>
          <w:tcPr>
            <w:tcW w:w="233" w:type="pct"/>
            <w:tcBorders>
              <w:tl2br w:val="nil"/>
              <w:tr2bl w:val="nil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ごサ词干</w:t>
            </w: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2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61" w:type="pct"/>
            <w:tcBorders>
              <w:tl2br w:val="nil"/>
              <w:tr2bl w:val="nil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ます形</w:t>
            </w:r>
          </w:p>
        </w:tc>
        <w:tc>
          <w:tcPr>
            <w:tcW w:w="265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お〜です/ご〜です</w:t>
            </w:r>
          </w:p>
        </w:tc>
        <w:tc>
          <w:tcPr>
            <w:tcW w:w="72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对对方或第三者尊敬</w:t>
            </w:r>
          </w:p>
        </w:tc>
        <w:tc>
          <w:tcPr>
            <w:tcW w:w="35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稍弱</w:t>
            </w:r>
          </w:p>
        </w:tc>
      </w:tr>
      <w:bookmarkEnd w:id="0"/>
    </w:tbl>
    <w:p/>
    <w:sectPr>
      <w:pgSz w:w="16838" w:h="11906" w:orient="landscape"/>
      <w:pgMar w:top="720" w:right="720" w:bottom="720" w:left="72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B0F87"/>
    <w:rsid w:val="3FB7667F"/>
    <w:rsid w:val="555B7A50"/>
    <w:rsid w:val="5FBFFEAA"/>
    <w:rsid w:val="6FE7F903"/>
    <w:rsid w:val="7FDB0F87"/>
    <w:rsid w:val="A36FF46F"/>
    <w:rsid w:val="DEEF944B"/>
    <w:rsid w:val="DFFEC0BD"/>
    <w:rsid w:val="EFFB872E"/>
    <w:rsid w:val="FD7FD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2022-07-31T19:22:00Z</dcterms:created>
  <dc:creator>manqingchen</dc:creator>
  <cp:lastModifiedBy>manqingchen</cp:lastModifiedBy>
  <dcterms:modified xsi:type="dcterms:W3CDTF">2022-07-31T20:18:33Z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