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8B" w:rsidRDefault="00B3688B">
      <w:pPr>
        <w:rPr>
          <w:rFonts w:eastAsiaTheme="minorEastAsia"/>
        </w:rPr>
      </w:pPr>
      <w:r>
        <w:rPr>
          <w:rFonts w:eastAsiaTheme="minorEastAsia"/>
        </w:rPr>
        <w:t xml:space="preserve">Sigmoid Function </w:t>
      </w:r>
    </w:p>
    <w:p w:rsidR="0096351E" w:rsidRPr="00B3688B" w:rsidRDefault="00B36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3688B" w:rsidRPr="00B3688B" w:rsidRDefault="00B36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</m:func>
            </m:den>
          </m:f>
        </m:oMath>
      </m:oMathPara>
    </w:p>
    <w:p w:rsidR="00B3688B" w:rsidRPr="00B3688B" w:rsidRDefault="00B3688B" w:rsidP="00B3688B">
      <w:pPr>
        <w:tabs>
          <w:tab w:val="left" w:pos="96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B3688B" w:rsidRPr="00B3688B" w:rsidRDefault="00B3688B">
      <w:pPr>
        <w:rPr>
          <w:rFonts w:eastAsiaTheme="minorEastAsia"/>
        </w:rPr>
      </w:pPr>
      <w:r>
        <w:rPr>
          <w:rFonts w:eastAsiaTheme="minorEastAsia"/>
        </w:rPr>
        <w:t xml:space="preserve">Cross Entropy </w:t>
      </w:r>
    </w:p>
    <w:p w:rsidR="00B3688B" w:rsidRPr="00B3688B" w:rsidRDefault="00B36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J=tlog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</m:func>
        </m:oMath>
      </m:oMathPara>
    </w:p>
    <w:p w:rsidR="00B3688B" w:rsidRDefault="00B3688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</w:p>
    <w:p w:rsidR="00B3688B" w:rsidRPr="00B3688B" w:rsidRDefault="00B3688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1-y</m:t>
                </m:r>
              </m:e>
            </m:d>
          </m:e>
        </m:func>
      </m:oMath>
    </w:p>
    <w:p w:rsidR="00B3688B" w:rsidRPr="00B3688B" w:rsidRDefault="00B3688B">
      <m:oMathPara>
        <m:oMathParaPr>
          <m:jc m:val="left"/>
        </m:oMathParaPr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B3688B" w:rsidRDefault="00B3688B"/>
    <w:p w:rsidR="00B3688B" w:rsidRDefault="00CA74CA">
      <w:r>
        <w:t>Maximum Likelihood</w:t>
      </w:r>
    </w:p>
    <w:p w:rsidR="00B3688B" w:rsidRPr="00B3688B" w:rsidRDefault="00B36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3688B" w:rsidRPr="00B3688B" w:rsidRDefault="00B36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func>
        </m:oMath>
      </m:oMathPara>
    </w:p>
    <w:p w:rsidR="000B0037" w:rsidRDefault="00A438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7-10p</m:t>
              </m:r>
            </m:num>
            <m:den>
              <m:r>
                <w:rPr>
                  <w:rFonts w:ascii="Cambria Math" w:eastAsiaTheme="minorEastAsia" w:hAnsi="Cambria Math"/>
                </w:rPr>
                <m:t>p-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0B0037" w:rsidRPr="000B0037" w:rsidRDefault="000B003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:rsidR="000B0037" w:rsidRPr="000B0037" w:rsidRDefault="000B003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0B0037" w:rsidRPr="0098759C" w:rsidRDefault="00A438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t-y</m:t>
              </m:r>
            </m:num>
            <m:den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759C" w:rsidRDefault="0098759C">
      <w:pPr>
        <w:rPr>
          <w:rFonts w:eastAsiaTheme="minorEastAsia"/>
        </w:rPr>
      </w:pPr>
    </w:p>
    <w:p w:rsidR="0098759C" w:rsidRDefault="009875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8759C" w:rsidRDefault="0098759C" w:rsidP="009840D9">
      <w:pPr>
        <w:tabs>
          <w:tab w:val="left" w:pos="231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Gradient Descent </w:t>
      </w:r>
      <w:r w:rsidR="009840D9">
        <w:rPr>
          <w:rFonts w:eastAsiaTheme="minorEastAsia"/>
        </w:rPr>
        <w:tab/>
      </w:r>
    </w:p>
    <w:p w:rsidR="009840D9" w:rsidRPr="009840D9" w:rsidRDefault="00A438EB" w:rsidP="009840D9">
      <w:pPr>
        <w:tabs>
          <w:tab w:val="left" w:pos="231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98759C" w:rsidRPr="00C07177" w:rsidRDefault="0098759C">
      <m:oMathPara>
        <m:oMathParaPr>
          <m:jc m:val="left"/>
        </m:oMathParaPr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2D579D" w:rsidRPr="009840D9" w:rsidRDefault="00A438EB" w:rsidP="0098759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2D579D" w:rsidRPr="002D579D" w:rsidRDefault="00A438EB" w:rsidP="002D57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72633F" w:rsidRPr="003106BF" w:rsidRDefault="00A438EB" w:rsidP="002D579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72633F" w:rsidRPr="0072633F" w:rsidRDefault="00A438EB" w:rsidP="002D57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2633F" w:rsidRPr="0072633F" w:rsidRDefault="00A438EB" w:rsidP="002D579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2633F" w:rsidRDefault="0072633F" w:rsidP="002D579D">
      <w:pPr>
        <w:rPr>
          <w:rFonts w:eastAsiaTheme="minorEastAsia"/>
        </w:rPr>
      </w:pPr>
    </w:p>
    <w:p w:rsidR="00A438EB" w:rsidRDefault="00A438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</m:oMath>
      </m:oMathPara>
      <w:bookmarkStart w:id="0" w:name="_GoBack"/>
      <w:bookmarkEnd w:id="0"/>
    </w:p>
    <w:sectPr w:rsidR="00A438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0B" w:rsidRDefault="00BB300B" w:rsidP="006C5A0B">
      <w:pPr>
        <w:spacing w:after="0" w:line="240" w:lineRule="auto"/>
      </w:pPr>
      <w:r>
        <w:separator/>
      </w:r>
    </w:p>
  </w:endnote>
  <w:endnote w:type="continuationSeparator" w:id="0">
    <w:p w:rsidR="00BB300B" w:rsidRDefault="00BB300B" w:rsidP="006C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0B" w:rsidRDefault="00BB300B" w:rsidP="006C5A0B">
      <w:pPr>
        <w:spacing w:after="0" w:line="240" w:lineRule="auto"/>
      </w:pPr>
      <w:r>
        <w:separator/>
      </w:r>
    </w:p>
  </w:footnote>
  <w:footnote w:type="continuationSeparator" w:id="0">
    <w:p w:rsidR="00BB300B" w:rsidRDefault="00BB300B" w:rsidP="006C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8EB" w:rsidRDefault="00A43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8B"/>
    <w:rsid w:val="000B0037"/>
    <w:rsid w:val="002D579D"/>
    <w:rsid w:val="002E7232"/>
    <w:rsid w:val="003106BF"/>
    <w:rsid w:val="005F5EB1"/>
    <w:rsid w:val="006C5A0B"/>
    <w:rsid w:val="0072633F"/>
    <w:rsid w:val="007949CB"/>
    <w:rsid w:val="0096351E"/>
    <w:rsid w:val="009840D9"/>
    <w:rsid w:val="0098759C"/>
    <w:rsid w:val="00A438EB"/>
    <w:rsid w:val="00B3688B"/>
    <w:rsid w:val="00BB300B"/>
    <w:rsid w:val="00C07177"/>
    <w:rsid w:val="00C436F7"/>
    <w:rsid w:val="00CA0361"/>
    <w:rsid w:val="00CA74CA"/>
    <w:rsid w:val="00F8086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1D54E-675B-40B2-A45B-1BFAEB0E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0B"/>
  </w:style>
  <w:style w:type="paragraph" w:styleId="Footer">
    <w:name w:val="footer"/>
    <w:basedOn w:val="Normal"/>
    <w:link w:val="FooterChar"/>
    <w:uiPriority w:val="99"/>
    <w:unhideWhenUsed/>
    <w:rsid w:val="006C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5</cp:revision>
  <dcterms:created xsi:type="dcterms:W3CDTF">2016-08-02T16:51:00Z</dcterms:created>
  <dcterms:modified xsi:type="dcterms:W3CDTF">2016-08-03T17:14:00Z</dcterms:modified>
</cp:coreProperties>
</file>