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710FD" w14:textId="75831546" w:rsidR="001626B4" w:rsidRPr="00B851CC" w:rsidRDefault="00B851CC" w:rsidP="001626B4">
      <w:r>
        <w:rPr>
          <w:b/>
          <w:bCs/>
        </w:rPr>
        <w:t xml:space="preserve">Directions: </w:t>
      </w:r>
      <w:r w:rsidR="00926C6C">
        <w:t xml:space="preserve">Complete the code in either R or Stata for the perfect and bad doctor treatment assignment then fill out the following information. </w:t>
      </w:r>
      <w:r w:rsidR="00387D69">
        <w:t xml:space="preserve"> Your code should create all of these and </w:t>
      </w:r>
      <w:proofErr w:type="spellStart"/>
      <w:r w:rsidR="00387D69">
        <w:t>br</w:t>
      </w:r>
      <w:proofErr w:type="spellEnd"/>
      <w:r w:rsidR="00387D69">
        <w:t xml:space="preserve"> replicable. </w:t>
      </w:r>
    </w:p>
    <w:p w14:paraId="008DD637" w14:textId="5C5FBAFE" w:rsidR="00B851CC" w:rsidRDefault="00B851C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12371" w14:paraId="0B3176C0" w14:textId="77777777" w:rsidTr="00012371">
        <w:tc>
          <w:tcPr>
            <w:tcW w:w="3116" w:type="dxa"/>
          </w:tcPr>
          <w:p w14:paraId="43A481FE" w14:textId="77777777" w:rsidR="00012371" w:rsidRDefault="00012371"/>
        </w:tc>
        <w:tc>
          <w:tcPr>
            <w:tcW w:w="3117" w:type="dxa"/>
          </w:tcPr>
          <w:p w14:paraId="191BB8A7" w14:textId="6A4786BA" w:rsidR="00012371" w:rsidRPr="00012371" w:rsidRDefault="00012371">
            <w:pPr>
              <w:rPr>
                <w:b/>
                <w:bCs/>
              </w:rPr>
            </w:pPr>
            <w:r w:rsidRPr="00012371">
              <w:rPr>
                <w:b/>
                <w:bCs/>
              </w:rPr>
              <w:t>Perfect Doctor</w:t>
            </w:r>
          </w:p>
        </w:tc>
        <w:tc>
          <w:tcPr>
            <w:tcW w:w="3117" w:type="dxa"/>
          </w:tcPr>
          <w:p w14:paraId="5787AE2A" w14:textId="33D303F5" w:rsidR="00012371" w:rsidRPr="00012371" w:rsidRDefault="00012371">
            <w:pPr>
              <w:rPr>
                <w:b/>
                <w:bCs/>
              </w:rPr>
            </w:pPr>
            <w:r w:rsidRPr="00012371">
              <w:rPr>
                <w:b/>
                <w:bCs/>
              </w:rPr>
              <w:t>Bad Doctor</w:t>
            </w:r>
          </w:p>
        </w:tc>
      </w:tr>
      <w:tr w:rsidR="00012371" w14:paraId="74BD2C57" w14:textId="77777777" w:rsidTr="00012371">
        <w:tc>
          <w:tcPr>
            <w:tcW w:w="3116" w:type="dxa"/>
          </w:tcPr>
          <w:p w14:paraId="03A55009" w14:textId="11839C28" w:rsidR="00012371" w:rsidRPr="00012371" w:rsidRDefault="00012371">
            <w:pPr>
              <w:rPr>
                <w:b/>
                <w:bCs/>
              </w:rPr>
            </w:pPr>
            <w:r>
              <w:rPr>
                <w:b/>
                <w:bCs/>
              </w:rPr>
              <w:t>Causal Parameter</w:t>
            </w:r>
          </w:p>
        </w:tc>
        <w:tc>
          <w:tcPr>
            <w:tcW w:w="3117" w:type="dxa"/>
          </w:tcPr>
          <w:p w14:paraId="77FC2A28" w14:textId="77777777" w:rsidR="00012371" w:rsidRDefault="00012371"/>
        </w:tc>
        <w:tc>
          <w:tcPr>
            <w:tcW w:w="3117" w:type="dxa"/>
          </w:tcPr>
          <w:p w14:paraId="1FEA25E9" w14:textId="77777777" w:rsidR="00012371" w:rsidRDefault="00012371"/>
        </w:tc>
      </w:tr>
      <w:tr w:rsidR="00012371" w14:paraId="742B3A10" w14:textId="77777777" w:rsidTr="00012371">
        <w:tc>
          <w:tcPr>
            <w:tcW w:w="3116" w:type="dxa"/>
          </w:tcPr>
          <w:p w14:paraId="185AF780" w14:textId="035A4999" w:rsidR="00012371" w:rsidRDefault="00012371">
            <w:r>
              <w:t>ATE</w:t>
            </w:r>
          </w:p>
        </w:tc>
        <w:tc>
          <w:tcPr>
            <w:tcW w:w="3117" w:type="dxa"/>
          </w:tcPr>
          <w:p w14:paraId="74D5A092" w14:textId="77777777" w:rsidR="00012371" w:rsidRDefault="00012371"/>
        </w:tc>
        <w:tc>
          <w:tcPr>
            <w:tcW w:w="3117" w:type="dxa"/>
          </w:tcPr>
          <w:p w14:paraId="427DEE49" w14:textId="77777777" w:rsidR="00012371" w:rsidRDefault="00012371"/>
        </w:tc>
      </w:tr>
      <w:tr w:rsidR="00012371" w14:paraId="67CF0697" w14:textId="77777777" w:rsidTr="00012371">
        <w:tc>
          <w:tcPr>
            <w:tcW w:w="3116" w:type="dxa"/>
          </w:tcPr>
          <w:p w14:paraId="395F65F5" w14:textId="130F927C" w:rsidR="00012371" w:rsidRDefault="00012371">
            <w:r>
              <w:t>ATT</w:t>
            </w:r>
          </w:p>
        </w:tc>
        <w:tc>
          <w:tcPr>
            <w:tcW w:w="3117" w:type="dxa"/>
          </w:tcPr>
          <w:p w14:paraId="1BD74272" w14:textId="77777777" w:rsidR="00012371" w:rsidRDefault="00012371"/>
        </w:tc>
        <w:tc>
          <w:tcPr>
            <w:tcW w:w="3117" w:type="dxa"/>
          </w:tcPr>
          <w:p w14:paraId="2C1CCC1C" w14:textId="77777777" w:rsidR="00012371" w:rsidRDefault="00012371"/>
        </w:tc>
      </w:tr>
      <w:tr w:rsidR="00012371" w14:paraId="7735F792" w14:textId="77777777" w:rsidTr="00012371">
        <w:tc>
          <w:tcPr>
            <w:tcW w:w="3116" w:type="dxa"/>
          </w:tcPr>
          <w:p w14:paraId="0C3CC672" w14:textId="50889DC3" w:rsidR="00012371" w:rsidRDefault="00012371">
            <w:r>
              <w:t>ATU</w:t>
            </w:r>
          </w:p>
        </w:tc>
        <w:tc>
          <w:tcPr>
            <w:tcW w:w="3117" w:type="dxa"/>
          </w:tcPr>
          <w:p w14:paraId="1295B2FF" w14:textId="77777777" w:rsidR="00012371" w:rsidRDefault="00012371"/>
        </w:tc>
        <w:tc>
          <w:tcPr>
            <w:tcW w:w="3117" w:type="dxa"/>
          </w:tcPr>
          <w:p w14:paraId="1400A13A" w14:textId="77777777" w:rsidR="00012371" w:rsidRDefault="00012371"/>
        </w:tc>
      </w:tr>
      <w:tr w:rsidR="00012371" w14:paraId="554AFC59" w14:textId="77777777" w:rsidTr="00012371">
        <w:tc>
          <w:tcPr>
            <w:tcW w:w="3116" w:type="dxa"/>
          </w:tcPr>
          <w:p w14:paraId="6C67A382" w14:textId="77777777" w:rsidR="00012371" w:rsidRDefault="00012371"/>
        </w:tc>
        <w:tc>
          <w:tcPr>
            <w:tcW w:w="3117" w:type="dxa"/>
          </w:tcPr>
          <w:p w14:paraId="5EF89BA6" w14:textId="77777777" w:rsidR="00012371" w:rsidRDefault="00012371"/>
        </w:tc>
        <w:tc>
          <w:tcPr>
            <w:tcW w:w="3117" w:type="dxa"/>
          </w:tcPr>
          <w:p w14:paraId="02781F07" w14:textId="77777777" w:rsidR="00012371" w:rsidRDefault="00012371"/>
        </w:tc>
      </w:tr>
      <w:tr w:rsidR="00012371" w14:paraId="3C6EE560" w14:textId="77777777" w:rsidTr="00012371">
        <w:tc>
          <w:tcPr>
            <w:tcW w:w="3116" w:type="dxa"/>
          </w:tcPr>
          <w:p w14:paraId="38BFD400" w14:textId="21AFE6E4" w:rsidR="00012371" w:rsidRPr="00012371" w:rsidRDefault="00012371">
            <w:pPr>
              <w:rPr>
                <w:b/>
                <w:bCs/>
              </w:rPr>
            </w:pPr>
            <w:r>
              <w:rPr>
                <w:b/>
                <w:bCs/>
              </w:rPr>
              <w:t>Selection bias terms</w:t>
            </w:r>
          </w:p>
        </w:tc>
        <w:tc>
          <w:tcPr>
            <w:tcW w:w="3117" w:type="dxa"/>
          </w:tcPr>
          <w:p w14:paraId="3234E389" w14:textId="77777777" w:rsidR="00012371" w:rsidRDefault="00012371"/>
        </w:tc>
        <w:tc>
          <w:tcPr>
            <w:tcW w:w="3117" w:type="dxa"/>
          </w:tcPr>
          <w:p w14:paraId="3209C8F3" w14:textId="77777777" w:rsidR="00012371" w:rsidRDefault="00012371"/>
        </w:tc>
      </w:tr>
      <w:tr w:rsidR="00012371" w14:paraId="26176DFB" w14:textId="77777777" w:rsidTr="00012371">
        <w:tc>
          <w:tcPr>
            <w:tcW w:w="3116" w:type="dxa"/>
          </w:tcPr>
          <w:p w14:paraId="05625837" w14:textId="7421C93A" w:rsidR="00012371" w:rsidRDefault="00012371">
            <w:proofErr w:type="gramStart"/>
            <w:r>
              <w:t>E[</w:t>
            </w:r>
            <w:proofErr w:type="gramEnd"/>
            <w:r>
              <w:t>Y0 | D=1]</w:t>
            </w:r>
          </w:p>
        </w:tc>
        <w:tc>
          <w:tcPr>
            <w:tcW w:w="3117" w:type="dxa"/>
          </w:tcPr>
          <w:p w14:paraId="28DEDC45" w14:textId="77777777" w:rsidR="00012371" w:rsidRDefault="00012371"/>
        </w:tc>
        <w:tc>
          <w:tcPr>
            <w:tcW w:w="3117" w:type="dxa"/>
          </w:tcPr>
          <w:p w14:paraId="08B515F1" w14:textId="77777777" w:rsidR="00012371" w:rsidRDefault="00012371"/>
        </w:tc>
      </w:tr>
      <w:tr w:rsidR="00012371" w14:paraId="41697EA5" w14:textId="77777777" w:rsidTr="00012371">
        <w:tc>
          <w:tcPr>
            <w:tcW w:w="3116" w:type="dxa"/>
          </w:tcPr>
          <w:p w14:paraId="1F90ECC7" w14:textId="24376B79" w:rsidR="00012371" w:rsidRDefault="00012371">
            <w:proofErr w:type="gramStart"/>
            <w:r>
              <w:t>E[</w:t>
            </w:r>
            <w:proofErr w:type="gramEnd"/>
            <w:r>
              <w:t>Y0 | D=0]</w:t>
            </w:r>
          </w:p>
        </w:tc>
        <w:tc>
          <w:tcPr>
            <w:tcW w:w="3117" w:type="dxa"/>
          </w:tcPr>
          <w:p w14:paraId="15D84106" w14:textId="77777777" w:rsidR="00012371" w:rsidRDefault="00012371"/>
        </w:tc>
        <w:tc>
          <w:tcPr>
            <w:tcW w:w="3117" w:type="dxa"/>
          </w:tcPr>
          <w:p w14:paraId="24433589" w14:textId="77777777" w:rsidR="00012371" w:rsidRDefault="00012371"/>
        </w:tc>
      </w:tr>
      <w:tr w:rsidR="00012371" w14:paraId="5D646D1D" w14:textId="77777777" w:rsidTr="00012371">
        <w:tc>
          <w:tcPr>
            <w:tcW w:w="3116" w:type="dxa"/>
          </w:tcPr>
          <w:p w14:paraId="5BEB02F0" w14:textId="10984BD0" w:rsidR="00012371" w:rsidRDefault="00012371">
            <w:r>
              <w:t>Selection bias</w:t>
            </w:r>
          </w:p>
        </w:tc>
        <w:tc>
          <w:tcPr>
            <w:tcW w:w="3117" w:type="dxa"/>
          </w:tcPr>
          <w:p w14:paraId="61DC9C55" w14:textId="77777777" w:rsidR="00012371" w:rsidRDefault="00012371"/>
        </w:tc>
        <w:tc>
          <w:tcPr>
            <w:tcW w:w="3117" w:type="dxa"/>
          </w:tcPr>
          <w:p w14:paraId="67665F57" w14:textId="77777777" w:rsidR="00012371" w:rsidRDefault="00012371"/>
        </w:tc>
      </w:tr>
      <w:tr w:rsidR="00012371" w14:paraId="1F7E8FA7" w14:textId="77777777" w:rsidTr="00012371">
        <w:tc>
          <w:tcPr>
            <w:tcW w:w="3116" w:type="dxa"/>
          </w:tcPr>
          <w:p w14:paraId="49B46F5A" w14:textId="77777777" w:rsidR="00012371" w:rsidRDefault="00012371"/>
        </w:tc>
        <w:tc>
          <w:tcPr>
            <w:tcW w:w="3117" w:type="dxa"/>
          </w:tcPr>
          <w:p w14:paraId="2A209B00" w14:textId="77777777" w:rsidR="00012371" w:rsidRDefault="00012371"/>
        </w:tc>
        <w:tc>
          <w:tcPr>
            <w:tcW w:w="3117" w:type="dxa"/>
          </w:tcPr>
          <w:p w14:paraId="3FE71788" w14:textId="77777777" w:rsidR="00012371" w:rsidRDefault="00012371"/>
        </w:tc>
      </w:tr>
      <w:tr w:rsidR="00012371" w14:paraId="6A844C8D" w14:textId="77777777" w:rsidTr="00012371">
        <w:tc>
          <w:tcPr>
            <w:tcW w:w="3116" w:type="dxa"/>
          </w:tcPr>
          <w:p w14:paraId="4D3648A9" w14:textId="4E1E1759" w:rsidR="00012371" w:rsidRPr="00012371" w:rsidRDefault="00012371">
            <w:pPr>
              <w:rPr>
                <w:b/>
                <w:bCs/>
              </w:rPr>
            </w:pPr>
            <w:r>
              <w:rPr>
                <w:b/>
                <w:bCs/>
              </w:rPr>
              <w:t>Calculations</w:t>
            </w:r>
          </w:p>
        </w:tc>
        <w:tc>
          <w:tcPr>
            <w:tcW w:w="3117" w:type="dxa"/>
          </w:tcPr>
          <w:p w14:paraId="368E5190" w14:textId="77777777" w:rsidR="00012371" w:rsidRDefault="00012371"/>
        </w:tc>
        <w:tc>
          <w:tcPr>
            <w:tcW w:w="3117" w:type="dxa"/>
          </w:tcPr>
          <w:p w14:paraId="0CDBE246" w14:textId="77777777" w:rsidR="00012371" w:rsidRDefault="00012371"/>
        </w:tc>
      </w:tr>
      <w:tr w:rsidR="00012371" w14:paraId="7FE47DFB" w14:textId="77777777" w:rsidTr="00012371">
        <w:tc>
          <w:tcPr>
            <w:tcW w:w="3116" w:type="dxa"/>
          </w:tcPr>
          <w:p w14:paraId="734E3017" w14:textId="0FE6B21E" w:rsidR="00012371" w:rsidRDefault="00012371">
            <w:r>
              <w:t>Pi (share on vents)</w:t>
            </w:r>
          </w:p>
        </w:tc>
        <w:tc>
          <w:tcPr>
            <w:tcW w:w="3117" w:type="dxa"/>
          </w:tcPr>
          <w:p w14:paraId="1997D79F" w14:textId="77777777" w:rsidR="00012371" w:rsidRDefault="00012371"/>
        </w:tc>
        <w:tc>
          <w:tcPr>
            <w:tcW w:w="3117" w:type="dxa"/>
          </w:tcPr>
          <w:p w14:paraId="7137AC93" w14:textId="77777777" w:rsidR="00012371" w:rsidRDefault="00012371"/>
        </w:tc>
      </w:tr>
      <w:tr w:rsidR="00012371" w14:paraId="6368932D" w14:textId="77777777" w:rsidTr="00012371">
        <w:tc>
          <w:tcPr>
            <w:tcW w:w="3116" w:type="dxa"/>
          </w:tcPr>
          <w:p w14:paraId="34F88870" w14:textId="511AF3D9" w:rsidR="00012371" w:rsidRDefault="00012371">
            <w:r>
              <w:t>SDO manual</w:t>
            </w:r>
          </w:p>
        </w:tc>
        <w:tc>
          <w:tcPr>
            <w:tcW w:w="3117" w:type="dxa"/>
          </w:tcPr>
          <w:p w14:paraId="3D970009" w14:textId="77777777" w:rsidR="00012371" w:rsidRDefault="00012371"/>
        </w:tc>
        <w:tc>
          <w:tcPr>
            <w:tcW w:w="3117" w:type="dxa"/>
          </w:tcPr>
          <w:p w14:paraId="64E940D2" w14:textId="77777777" w:rsidR="00012371" w:rsidRDefault="00012371"/>
        </w:tc>
      </w:tr>
      <w:tr w:rsidR="00012371" w14:paraId="3AF7CE09" w14:textId="77777777" w:rsidTr="00012371">
        <w:tc>
          <w:tcPr>
            <w:tcW w:w="3116" w:type="dxa"/>
          </w:tcPr>
          <w:p w14:paraId="24EAA9CF" w14:textId="4CA0865C" w:rsidR="00012371" w:rsidRDefault="00012371">
            <w:r>
              <w:t>SDO OLS</w:t>
            </w:r>
          </w:p>
        </w:tc>
        <w:tc>
          <w:tcPr>
            <w:tcW w:w="3117" w:type="dxa"/>
          </w:tcPr>
          <w:p w14:paraId="5981223F" w14:textId="77777777" w:rsidR="00012371" w:rsidRDefault="00012371"/>
        </w:tc>
        <w:tc>
          <w:tcPr>
            <w:tcW w:w="3117" w:type="dxa"/>
          </w:tcPr>
          <w:p w14:paraId="4A0B9FA1" w14:textId="77777777" w:rsidR="00012371" w:rsidRDefault="00012371"/>
        </w:tc>
      </w:tr>
      <w:tr w:rsidR="00012371" w14:paraId="27A9532B" w14:textId="77777777" w:rsidTr="00012371">
        <w:tc>
          <w:tcPr>
            <w:tcW w:w="3116" w:type="dxa"/>
          </w:tcPr>
          <w:p w14:paraId="6C5E47A2" w14:textId="107E2AD3" w:rsidR="00012371" w:rsidRDefault="00012371">
            <w:r>
              <w:t>SDO Decomposition</w:t>
            </w:r>
          </w:p>
        </w:tc>
        <w:tc>
          <w:tcPr>
            <w:tcW w:w="3117" w:type="dxa"/>
          </w:tcPr>
          <w:p w14:paraId="77EF13C6" w14:textId="77777777" w:rsidR="00012371" w:rsidRDefault="00012371"/>
        </w:tc>
        <w:tc>
          <w:tcPr>
            <w:tcW w:w="3117" w:type="dxa"/>
          </w:tcPr>
          <w:p w14:paraId="29D691EF" w14:textId="77777777" w:rsidR="00012371" w:rsidRDefault="00012371"/>
        </w:tc>
      </w:tr>
      <w:tr w:rsidR="00012371" w14:paraId="0352A7A3" w14:textId="77777777" w:rsidTr="00012371">
        <w:tc>
          <w:tcPr>
            <w:tcW w:w="3116" w:type="dxa"/>
          </w:tcPr>
          <w:p w14:paraId="4322D9B5" w14:textId="390046D8" w:rsidR="00012371" w:rsidRDefault="00012371">
            <w:proofErr w:type="spellStart"/>
            <w:r>
              <w:t>Obs</w:t>
            </w:r>
            <w:proofErr w:type="spellEnd"/>
          </w:p>
        </w:tc>
        <w:tc>
          <w:tcPr>
            <w:tcW w:w="3117" w:type="dxa"/>
          </w:tcPr>
          <w:p w14:paraId="2B06C408" w14:textId="77777777" w:rsidR="00012371" w:rsidRDefault="00012371"/>
        </w:tc>
        <w:tc>
          <w:tcPr>
            <w:tcW w:w="3117" w:type="dxa"/>
          </w:tcPr>
          <w:p w14:paraId="3D9B2120" w14:textId="77777777" w:rsidR="00012371" w:rsidRDefault="00012371"/>
        </w:tc>
      </w:tr>
    </w:tbl>
    <w:p w14:paraId="5F959942" w14:textId="11379A87" w:rsidR="00B851CC" w:rsidRDefault="00B851CC"/>
    <w:p w14:paraId="0AEB388F" w14:textId="190F46B4" w:rsidR="00C006F2" w:rsidRDefault="00C006F2" w:rsidP="00C006F2">
      <w:pPr>
        <w:rPr>
          <w:b/>
          <w:bCs/>
        </w:rPr>
      </w:pPr>
    </w:p>
    <w:p w14:paraId="7A1821FB" w14:textId="6ED6F0C2" w:rsidR="00C006F2" w:rsidRDefault="00C647D3" w:rsidP="00C006F2">
      <w:r>
        <w:rPr>
          <w:b/>
          <w:bCs/>
        </w:rPr>
        <w:t xml:space="preserve">Perfect doctor: </w:t>
      </w:r>
      <w:r>
        <w:t xml:space="preserve">assigns vents to patients for whom the treatment effect is greater than zero and no ventilators to those for whom the treatment effect is non-positive. </w:t>
      </w:r>
      <w:r w:rsidR="00EB44D3">
        <w:t xml:space="preserve">After filling out the table with all the information requested, were you able to estimate the ATE, ATT, or the ATU using the simple difference in mean outcomes either with a regression or manually?  Why/why not?  </w:t>
      </w:r>
    </w:p>
    <w:p w14:paraId="46DF3963" w14:textId="7CA96EFE" w:rsidR="00EB44D3" w:rsidRDefault="00EB44D3" w:rsidP="00C006F2"/>
    <w:p w14:paraId="52BAC2DF" w14:textId="04CB5421" w:rsidR="00C57F35" w:rsidRDefault="00C57F35" w:rsidP="00C57F35">
      <w:r>
        <w:rPr>
          <w:b/>
          <w:bCs/>
        </w:rPr>
        <w:t>Bad</w:t>
      </w:r>
      <w:r>
        <w:rPr>
          <w:b/>
          <w:bCs/>
        </w:rPr>
        <w:t xml:space="preserve"> doctor: </w:t>
      </w:r>
      <w:r>
        <w:t xml:space="preserve">assigns vents to </w:t>
      </w:r>
      <w:r>
        <w:t>the first 5,000 patients he sees and no vents to the next 5,000 patients he sees</w:t>
      </w:r>
      <w:r>
        <w:t xml:space="preserve">. After filling out the table with all the information requested, were you able to estimate the ATE, ATT, or the ATU using the simple difference in mean outcomes either with a regression or manually?  Why/why not?  </w:t>
      </w:r>
    </w:p>
    <w:p w14:paraId="0B13F2EC" w14:textId="41EBBC9B" w:rsidR="00EB44D3" w:rsidRDefault="00EB44D3" w:rsidP="00C006F2"/>
    <w:p w14:paraId="0BAF5968" w14:textId="0E30230D" w:rsidR="003A1372" w:rsidRPr="003A1372" w:rsidRDefault="003A1372" w:rsidP="00C006F2">
      <w:r>
        <w:rPr>
          <w:b/>
          <w:bCs/>
        </w:rPr>
        <w:t>Discussion</w:t>
      </w:r>
      <w:r>
        <w:t>: What kind of treatment assignment mechanism is implied by the perfect versus the bad doctor in your opinion and where might we see these in real life?</w:t>
      </w:r>
    </w:p>
    <w:p w14:paraId="303317FC" w14:textId="77777777" w:rsidR="00C647D3" w:rsidRDefault="00C647D3" w:rsidP="00C647D3">
      <w:pPr>
        <w:pStyle w:val="ListParagraph"/>
      </w:pPr>
    </w:p>
    <w:p w14:paraId="0D5679CF" w14:textId="29E247AB" w:rsidR="008B1DD0" w:rsidRDefault="008B1DD0" w:rsidP="008B1DD0"/>
    <w:p w14:paraId="68E43632" w14:textId="16001C85" w:rsidR="008B1DD0" w:rsidRDefault="008B1DD0" w:rsidP="008B1DD0">
      <w:r>
        <w:br w:type="column"/>
      </w:r>
    </w:p>
    <w:sectPr w:rsidR="008B1DD0" w:rsidSect="006A6C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EE399C"/>
    <w:multiLevelType w:val="hybridMultilevel"/>
    <w:tmpl w:val="849242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944896"/>
    <w:multiLevelType w:val="hybridMultilevel"/>
    <w:tmpl w:val="450EAA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8576214">
    <w:abstractNumId w:val="1"/>
  </w:num>
  <w:num w:numId="2" w16cid:durableId="2145585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1CC"/>
    <w:rsid w:val="00012371"/>
    <w:rsid w:val="001626B4"/>
    <w:rsid w:val="00195511"/>
    <w:rsid w:val="002024A9"/>
    <w:rsid w:val="00387D69"/>
    <w:rsid w:val="003A1372"/>
    <w:rsid w:val="003C1A50"/>
    <w:rsid w:val="005A1F68"/>
    <w:rsid w:val="00624EA2"/>
    <w:rsid w:val="006A0FBC"/>
    <w:rsid w:val="006A6CAF"/>
    <w:rsid w:val="008B1DD0"/>
    <w:rsid w:val="008C759C"/>
    <w:rsid w:val="00926C6C"/>
    <w:rsid w:val="009F2646"/>
    <w:rsid w:val="00A13250"/>
    <w:rsid w:val="00A50836"/>
    <w:rsid w:val="00A741EB"/>
    <w:rsid w:val="00B55D1D"/>
    <w:rsid w:val="00B851CC"/>
    <w:rsid w:val="00C006F2"/>
    <w:rsid w:val="00C57F35"/>
    <w:rsid w:val="00C61431"/>
    <w:rsid w:val="00C647D3"/>
    <w:rsid w:val="00CC5B81"/>
    <w:rsid w:val="00D17A9B"/>
    <w:rsid w:val="00D24B73"/>
    <w:rsid w:val="00D34A00"/>
    <w:rsid w:val="00DC2115"/>
    <w:rsid w:val="00E43AB7"/>
    <w:rsid w:val="00EB4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5DD489"/>
  <w14:defaultImageDpi w14:val="32767"/>
  <w15:chartTrackingRefBased/>
  <w15:docId w15:val="{1116AC2F-E8A8-F246-9FD4-81A9F3BD3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23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5B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Cunningham</dc:creator>
  <cp:keywords/>
  <dc:description/>
  <cp:lastModifiedBy>Scott Cunningham</cp:lastModifiedBy>
  <cp:revision>11</cp:revision>
  <dcterms:created xsi:type="dcterms:W3CDTF">2023-02-03T14:54:00Z</dcterms:created>
  <dcterms:modified xsi:type="dcterms:W3CDTF">2023-02-03T14:58:00Z</dcterms:modified>
</cp:coreProperties>
</file>