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952BB1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2-04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952BB1">
            <w:rPr>
              <w:rStyle w:val="SubtleEmphasis"/>
              <w:i w:val="0"/>
              <w:iCs w:val="0"/>
            </w:rPr>
            <w:t>12/4/2015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D773E8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3D7445" w:rsidRDefault="00631B2F" w:rsidP="003D7445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2513D1" w:rsidP="003D7445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720937">
        <w:rPr>
          <w:rFonts w:asciiTheme="majorHAnsi" w:hAnsiTheme="majorHAnsi" w:cstheme="majorHAnsi"/>
          <w:sz w:val="26"/>
          <w:szCs w:val="26"/>
        </w:rPr>
        <w:t>Khanh</w:t>
      </w:r>
      <w:proofErr w:type="spellEnd"/>
      <w:r w:rsidRPr="00720937">
        <w:rPr>
          <w:rFonts w:asciiTheme="majorHAnsi" w:hAnsiTheme="majorHAnsi" w:cstheme="majorHAnsi"/>
          <w:sz w:val="26"/>
          <w:szCs w:val="26"/>
        </w:rPr>
        <w:t xml:space="preserve">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</w:p>
    <w:p w:rsidR="00C716C0" w:rsidRDefault="00D1055B" w:rsidP="00AB4154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System Architecture</w:t>
      </w:r>
      <w:r w:rsidR="00C716C0">
        <w:rPr>
          <w:rFonts w:asciiTheme="majorHAnsi" w:hAnsiTheme="majorHAnsi" w:cstheme="majorHAnsi"/>
          <w:sz w:val="26"/>
          <w:szCs w:val="26"/>
        </w:rPr>
        <w:t xml:space="preserve"> design</w:t>
      </w:r>
      <w:r>
        <w:rPr>
          <w:rFonts w:asciiTheme="majorHAnsi" w:hAnsiTheme="majorHAnsi" w:cstheme="majorHAnsi"/>
          <w:sz w:val="26"/>
          <w:szCs w:val="26"/>
        </w:rPr>
        <w:t>:</w:t>
      </w:r>
      <w:r w:rsidR="00C716C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52BB1" w:rsidRDefault="00C716C0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952BB1">
        <w:rPr>
          <w:rFonts w:asciiTheme="majorHAnsi" w:hAnsiTheme="majorHAnsi" w:cstheme="majorHAnsi"/>
          <w:sz w:val="26"/>
          <w:szCs w:val="26"/>
          <w:lang w:val="vi-VN"/>
        </w:rPr>
        <w:t>Wristband phải gửi data thông qua giao thức gì, protocol ntn?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Mô tả đầy đủ các thành phần, cập nhật lại mô tả các thành phần.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Có bao nhiêu khối -&gt; mô tả bấy nhiêu khối.</w:t>
      </w:r>
    </w:p>
    <w:p w:rsidR="00952BB1" w:rsidRP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Thêm 2.3 : Đối với ứng dụng này, móc dữ liệu chỉ thông qua BLE, không sử dụng app API bên trong của wristband.</w:t>
      </w:r>
    </w:p>
    <w:p w:rsidR="007A3481" w:rsidRDefault="00952BB1" w:rsidP="00952BB1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Use-Case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Thêm Use-case “View Patient Practical Data”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Mobile application: Viết lại toàn bộ business rule mô tả trạng thái.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Make prescription: business rule chưa nêu lên HOW.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Đọc thêm use-case của QuanTD.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View Patient Medical History: Dữ liệu được load lên ntn.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Delete regimen: không xóa regimen -&gt; đổi state.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Sửa lại toàn bộ phần của AnhPN.</w:t>
      </w:r>
    </w:p>
    <w:p w:rsid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Register Medical Examination: Sau khi đăng ký xong -&gt; phát sinh số khám bệnh (business rule).</w:t>
      </w:r>
    </w:p>
    <w:p w:rsidR="00952BB1" w:rsidRP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Đồng bộ tên và version.</w:t>
      </w:r>
    </w:p>
    <w:p w:rsidR="00557564" w:rsidRDefault="00557564" w:rsidP="00557564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Algorithms:</w:t>
      </w:r>
    </w:p>
    <w:p w:rsidR="00952BB1" w:rsidRDefault="00557564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952BB1">
        <w:rPr>
          <w:rFonts w:asciiTheme="majorHAnsi" w:hAnsiTheme="majorHAnsi" w:cstheme="majorHAnsi"/>
          <w:sz w:val="26"/>
          <w:szCs w:val="26"/>
          <w:lang w:val="vi-VN"/>
        </w:rPr>
        <w:t>Analytic meal by voice: chưa thấy vòng lặp để nói lên complexity -&gt; vẽ lại</w:t>
      </w:r>
    </w:p>
    <w:p w:rsidR="00952BB1" w:rsidRDefault="00952BB1" w:rsidP="00952BB1">
      <w:pPr>
        <w:pStyle w:val="ListParagraph"/>
        <w:numPr>
          <w:ilvl w:val="0"/>
          <w:numId w:val="11"/>
        </w:numPr>
        <w:ind w:left="117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Install Guide:</w:t>
      </w:r>
    </w:p>
    <w:p w:rsidR="00952BB1" w:rsidRPr="00952BB1" w:rsidRDefault="00952BB1" w:rsidP="00952BB1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+ Chưa mô tả kết nối wear -&gt; mô tả cấu hình thiết bị, cấu hình mô tả wear, connect ntn.</w:t>
      </w:r>
    </w:p>
    <w:p w:rsidR="00C4707B" w:rsidRPr="00557564" w:rsidRDefault="00C4707B" w:rsidP="00557564">
      <w:pPr>
        <w:pStyle w:val="ListParagraph"/>
        <w:ind w:left="117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C4707B" w:rsidRPr="0055756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23B6C"/>
    <w:rsid w:val="00934B3C"/>
    <w:rsid w:val="00951461"/>
    <w:rsid w:val="00952BB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2DFB"/>
    <w:rsid w:val="00D75BE0"/>
    <w:rsid w:val="00D773E8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05C2F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C0F21-F4E0-4D46-ADEB-E59CF5EF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5</cp:revision>
  <dcterms:created xsi:type="dcterms:W3CDTF">2015-11-10T04:24:00Z</dcterms:created>
  <dcterms:modified xsi:type="dcterms:W3CDTF">2015-12-05T05:33:00Z</dcterms:modified>
</cp:coreProperties>
</file>