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D86C0C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0-07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556DB4">
            <w:rPr>
              <w:rStyle w:val="SubtleEmphasis"/>
              <w:i w:val="0"/>
              <w:iCs w:val="0"/>
            </w:rPr>
            <w:t>10/7/2015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D5405">
            <w:rPr>
              <w:rStyle w:val="SubtleEmphasis"/>
              <w:i w:val="0"/>
              <w:iCs w:val="0"/>
            </w:rPr>
            <w:t>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ED5405">
            <w:rPr>
              <w:rStyle w:val="SubtleEmphasis"/>
              <w:i w:val="0"/>
              <w:iCs w:val="0"/>
            </w:rPr>
            <w:t>Report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D83C59" w:rsidRPr="00B71297" w:rsidRDefault="00D83C59" w:rsidP="00D83C5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B71297">
        <w:rPr>
          <w:rFonts w:asciiTheme="majorHAnsi" w:hAnsiTheme="majorHAnsi" w:cstheme="majorHAnsi"/>
          <w:sz w:val="26"/>
          <w:szCs w:val="26"/>
        </w:rPr>
        <w:t>Mr.Khanh</w:t>
      </w:r>
      <w:proofErr w:type="spellEnd"/>
      <w:r w:rsidRPr="00B71297">
        <w:rPr>
          <w:rFonts w:asciiTheme="majorHAnsi" w:hAnsiTheme="majorHAnsi" w:cstheme="majorHAnsi"/>
          <w:sz w:val="26"/>
          <w:szCs w:val="26"/>
        </w:rPr>
        <w:t xml:space="preserve"> review</w:t>
      </w:r>
      <w:r w:rsidR="00ED5405">
        <w:rPr>
          <w:rFonts w:asciiTheme="majorHAnsi" w:hAnsiTheme="majorHAnsi" w:cstheme="majorHAnsi"/>
          <w:sz w:val="26"/>
          <w:szCs w:val="26"/>
        </w:rPr>
        <w:t>ed</w:t>
      </w:r>
      <w:r w:rsidRPr="00B71297">
        <w:rPr>
          <w:rFonts w:asciiTheme="majorHAnsi" w:hAnsiTheme="majorHAnsi" w:cstheme="majorHAnsi"/>
          <w:sz w:val="26"/>
          <w:szCs w:val="26"/>
        </w:rPr>
        <w:t xml:space="preserve"> about </w:t>
      </w:r>
      <w:r w:rsidR="00246630">
        <w:rPr>
          <w:rFonts w:asciiTheme="majorHAnsi" w:hAnsiTheme="majorHAnsi" w:cstheme="majorHAnsi"/>
          <w:sz w:val="26"/>
          <w:szCs w:val="26"/>
        </w:rPr>
        <w:t>SRS</w:t>
      </w:r>
      <w:r w:rsidRPr="00B71297">
        <w:rPr>
          <w:rFonts w:asciiTheme="majorHAnsi" w:hAnsiTheme="majorHAnsi" w:cstheme="majorHAnsi"/>
          <w:sz w:val="26"/>
          <w:szCs w:val="26"/>
        </w:rPr>
        <w:t>:</w:t>
      </w:r>
    </w:p>
    <w:p w:rsidR="00A33B43" w:rsidRDefault="00556DB4" w:rsidP="00556DB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“Nurse – Create Patient’s Profile” Use Case</w:t>
      </w:r>
      <w:r w:rsidR="002F47D3">
        <w:rPr>
          <w:rFonts w:asciiTheme="majorHAnsi" w:hAnsiTheme="majorHAnsi" w:cstheme="majorHAnsi"/>
          <w:sz w:val="26"/>
          <w:szCs w:val="26"/>
        </w:rPr>
        <w:t>:</w:t>
      </w:r>
    </w:p>
    <w:p w:rsidR="00556DB4" w:rsidRDefault="00556DB4" w:rsidP="00556DB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Goal: </w:t>
      </w:r>
      <w:proofErr w:type="spellStart"/>
      <w:r>
        <w:rPr>
          <w:rFonts w:asciiTheme="majorHAnsi" w:hAnsiTheme="majorHAnsi" w:cstheme="majorHAnsi"/>
          <w:sz w:val="26"/>
          <w:szCs w:val="26"/>
        </w:rPr>
        <w:t>Sai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556DB4" w:rsidRDefault="00556DB4" w:rsidP="00556DB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Main Success Scenario: </w:t>
      </w:r>
      <w:r w:rsidR="002F47D3">
        <w:rPr>
          <w:rFonts w:asciiTheme="majorHAnsi" w:hAnsiTheme="majorHAnsi" w:cstheme="majorHAnsi"/>
          <w:sz w:val="26"/>
          <w:szCs w:val="26"/>
        </w:rPr>
        <w:t xml:space="preserve">Gender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chọn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. Weight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sửa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giới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hạn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2kg – 300kg. Height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sửa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độ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cao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. Doctor –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thêm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hỗ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cơ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chế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suggestion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bác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sỹ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Sửa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email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phone </w:t>
      </w:r>
      <w:proofErr w:type="spellStart"/>
      <w:proofErr w:type="gramStart"/>
      <w:r w:rsidR="002F47D3">
        <w:rPr>
          <w:rFonts w:asciiTheme="majorHAnsi" w:hAnsiTheme="majorHAnsi" w:cstheme="majorHAnsi"/>
          <w:sz w:val="26"/>
          <w:szCs w:val="26"/>
        </w:rPr>
        <w:t>theo</w:t>
      </w:r>
      <w:proofErr w:type="spellEnd"/>
      <w:proofErr w:type="gramEnd"/>
      <w:r w:rsidR="002F47D3">
        <w:rPr>
          <w:rFonts w:asciiTheme="majorHAnsi" w:hAnsiTheme="majorHAnsi" w:cstheme="majorHAnsi"/>
          <w:sz w:val="26"/>
          <w:szCs w:val="26"/>
        </w:rPr>
        <w:t xml:space="preserve"> regular expression.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Chú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ý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Tiếng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Anh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viết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sai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ngữ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pháp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>.</w:t>
      </w:r>
    </w:p>
    <w:p w:rsidR="002F47D3" w:rsidRPr="00A33B43" w:rsidRDefault="002F47D3" w:rsidP="00556DB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Alternative: main view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? </w:t>
      </w:r>
      <w:proofErr w:type="gramStart"/>
      <w:r>
        <w:rPr>
          <w:rFonts w:asciiTheme="majorHAnsi" w:hAnsiTheme="majorHAnsi" w:cstheme="majorHAnsi"/>
          <w:sz w:val="26"/>
          <w:szCs w:val="26"/>
        </w:rPr>
        <w:t>fix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font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chữ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617DAB" w:rsidRDefault="002F47D3" w:rsidP="002F47D3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“Doctor – Make Appointment” Use Case:</w:t>
      </w:r>
    </w:p>
    <w:p w:rsidR="002F47D3" w:rsidRDefault="00711DEA" w:rsidP="002F47D3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Alternative</w:t>
      </w:r>
      <w:r w:rsidR="002F47D3">
        <w:rPr>
          <w:rFonts w:asciiTheme="majorHAnsi" w:hAnsiTheme="majorHAnsi" w:cstheme="majorHAnsi"/>
          <w:sz w:val="26"/>
          <w:szCs w:val="26"/>
        </w:rPr>
        <w:t xml:space="preserve">: Pop up </w:t>
      </w:r>
      <w:proofErr w:type="spellStart"/>
      <w:proofErr w:type="gramStart"/>
      <w:r w:rsidR="002F47D3">
        <w:rPr>
          <w:rFonts w:asciiTheme="majorHAnsi" w:hAnsiTheme="majorHAnsi" w:cstheme="majorHAnsi"/>
          <w:sz w:val="26"/>
          <w:szCs w:val="26"/>
        </w:rPr>
        <w:t>ko</w:t>
      </w:r>
      <w:proofErr w:type="spellEnd"/>
      <w:proofErr w:type="gram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nên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sửa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quay </w:t>
      </w:r>
      <w:proofErr w:type="spellStart"/>
      <w:r w:rsidR="002F47D3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="002F47D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cũ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D86C0C" w:rsidRDefault="00D86C0C" w:rsidP="002F47D3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</w:p>
    <w:p w:rsidR="00D86C0C" w:rsidRDefault="00D86C0C" w:rsidP="00D86C0C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**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pop up</w:t>
      </w:r>
    </w:p>
    <w:p w:rsidR="00D86C0C" w:rsidRDefault="00D86C0C" w:rsidP="00D86C0C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**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version -&gt; 2.0</w:t>
      </w:r>
    </w:p>
    <w:p w:rsidR="00D86C0C" w:rsidRDefault="00D86C0C" w:rsidP="00D86C0C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**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goal </w:t>
      </w:r>
      <w:proofErr w:type="spellStart"/>
      <w:r>
        <w:rPr>
          <w:rFonts w:asciiTheme="majorHAnsi" w:hAnsiTheme="majorHAnsi" w:cstheme="majorHAnsi"/>
          <w:sz w:val="26"/>
          <w:szCs w:val="26"/>
        </w:rPr>
        <w:t>sai</w:t>
      </w:r>
      <w:proofErr w:type="spellEnd"/>
    </w:p>
    <w:p w:rsidR="00D86C0C" w:rsidRDefault="00D86C0C" w:rsidP="00D86C0C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p w:rsidR="00D86C0C" w:rsidRDefault="00D86C0C" w:rsidP="00D86C0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“Doctor – Make Prescription” Use Case:</w:t>
      </w:r>
    </w:p>
    <w:p w:rsidR="00D86C0C" w:rsidRDefault="00D86C0C" w:rsidP="00D86C0C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Business Rule: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mô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suggestion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D86C0C" w:rsidRDefault="00D86C0C" w:rsidP="00D86C0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“Scheduler – Suggest Treatment” Use Case:</w:t>
      </w:r>
    </w:p>
    <w:p w:rsidR="00D86C0C" w:rsidRDefault="00D86C0C" w:rsidP="00D86C0C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Goal: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</w:p>
    <w:p w:rsidR="00D86C0C" w:rsidRDefault="00D86C0C" w:rsidP="00D86C0C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câu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AnhPN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-&gt;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patient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finish, </w:t>
      </w:r>
      <w:proofErr w:type="spellStart"/>
      <w:r>
        <w:rPr>
          <w:rFonts w:asciiTheme="majorHAnsi" w:hAnsiTheme="majorHAnsi" w:cstheme="majorHAnsi"/>
          <w:sz w:val="26"/>
          <w:szCs w:val="26"/>
        </w:rPr>
        <w:t>còn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-&gt;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business rule.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D86C0C" w:rsidRDefault="00D86C0C" w:rsidP="00D86C0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“Scheduler – Remind Patient” Use Case:</w:t>
      </w:r>
    </w:p>
    <w:p w:rsidR="00D86C0C" w:rsidRDefault="00D86C0C" w:rsidP="00D86C0C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Main Success Scenario: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Alternative</w:t>
      </w:r>
    </w:p>
    <w:p w:rsidR="00D86C0C" w:rsidRDefault="00D86C0C" w:rsidP="00D86C0C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Business Rule: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Nhắc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2, 3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ý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loại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trước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ăn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ăn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D86C0C" w:rsidRDefault="00D86C0C" w:rsidP="00D86C0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“Scheduler – Analytic data from wristband” Use Case:</w:t>
      </w:r>
    </w:p>
    <w:p w:rsidR="00D86C0C" w:rsidRDefault="00D86C0C" w:rsidP="00D86C0C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Main Success Scenario: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gửi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? -&gt;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use case. </w:t>
      </w: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notify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D86C0C" w:rsidRDefault="00D86C0C" w:rsidP="00D86C0C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Business Rule: </w:t>
      </w:r>
      <w:proofErr w:type="spellStart"/>
      <w:r>
        <w:rPr>
          <w:rFonts w:asciiTheme="majorHAnsi" w:hAnsiTheme="majorHAnsi" w:cstheme="majorHAnsi"/>
          <w:sz w:val="26"/>
          <w:szCs w:val="26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tổng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calories,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so </w:t>
      </w:r>
      <w:proofErr w:type="spellStart"/>
      <w:r>
        <w:rPr>
          <w:rFonts w:asciiTheme="majorHAnsi" w:hAnsiTheme="majorHAnsi" w:cstheme="majorHAnsi"/>
          <w:sz w:val="26"/>
          <w:szCs w:val="26"/>
        </w:rPr>
        <w:t>sánh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tiêu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chuẩn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D86C0C" w:rsidRDefault="00D86C0C" w:rsidP="00D86C0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“Notify to patient” Use Case: </w:t>
      </w:r>
    </w:p>
    <w:p w:rsidR="00D86C0C" w:rsidRDefault="00D86C0C" w:rsidP="00D86C0C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+ Business rule: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nghĩa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 process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?</w:t>
      </w:r>
      <w:proofErr w:type="gramEnd"/>
    </w:p>
    <w:p w:rsidR="00D86C0C" w:rsidRDefault="00D86C0C" w:rsidP="00D86C0C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Main Success Scenario: Step 1 </w:t>
      </w:r>
      <w:proofErr w:type="spellStart"/>
      <w:r>
        <w:rPr>
          <w:rFonts w:asciiTheme="majorHAnsi" w:hAnsiTheme="majorHAnsi" w:cstheme="majorHAnsi"/>
          <w:sz w:val="26"/>
          <w:szCs w:val="26"/>
        </w:rPr>
        <w:t>sai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system response.</w:t>
      </w:r>
    </w:p>
    <w:p w:rsidR="00D86C0C" w:rsidRDefault="00D86C0C" w:rsidP="00D86C0C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Exception: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Actor Action -&gt; Cause.</w:t>
      </w:r>
    </w:p>
    <w:p w:rsidR="00D86C0C" w:rsidRPr="00D86C0C" w:rsidRDefault="00D86C0C" w:rsidP="00D86C0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Mr.Khánh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yêu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6 demo </w:t>
      </w:r>
      <w:proofErr w:type="spellStart"/>
      <w:r>
        <w:rPr>
          <w:rFonts w:asciiTheme="majorHAnsi" w:hAnsiTheme="majorHAnsi" w:cstheme="majorHAnsi"/>
          <w:sz w:val="26"/>
          <w:szCs w:val="26"/>
        </w:rPr>
        <w:t>dần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còn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sửa.</w:t>
      </w:r>
      <w:bookmarkStart w:id="0" w:name="_GoBack"/>
      <w:bookmarkEnd w:id="0"/>
    </w:p>
    <w:sectPr w:rsidR="00D86C0C" w:rsidRPr="00D86C0C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5254CB7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F5A6CDB"/>
    <w:multiLevelType w:val="hybridMultilevel"/>
    <w:tmpl w:val="7D9891EC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3720A"/>
    <w:rsid w:val="00066FAB"/>
    <w:rsid w:val="00086279"/>
    <w:rsid w:val="000A2AB3"/>
    <w:rsid w:val="000D7C52"/>
    <w:rsid w:val="00102630"/>
    <w:rsid w:val="00117497"/>
    <w:rsid w:val="001225A7"/>
    <w:rsid w:val="00126F16"/>
    <w:rsid w:val="001342CE"/>
    <w:rsid w:val="0016065C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C06C3"/>
    <w:rsid w:val="002F2EBB"/>
    <w:rsid w:val="002F47D3"/>
    <w:rsid w:val="00317386"/>
    <w:rsid w:val="00326C51"/>
    <w:rsid w:val="00331C37"/>
    <w:rsid w:val="00336484"/>
    <w:rsid w:val="0038154C"/>
    <w:rsid w:val="00394F65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B44ED"/>
    <w:rsid w:val="006C64E7"/>
    <w:rsid w:val="006F2B67"/>
    <w:rsid w:val="00711DEA"/>
    <w:rsid w:val="007217E5"/>
    <w:rsid w:val="00775280"/>
    <w:rsid w:val="007B183A"/>
    <w:rsid w:val="007B246B"/>
    <w:rsid w:val="007B4A60"/>
    <w:rsid w:val="007D0251"/>
    <w:rsid w:val="007F092F"/>
    <w:rsid w:val="008008AF"/>
    <w:rsid w:val="00802563"/>
    <w:rsid w:val="00820758"/>
    <w:rsid w:val="008358B0"/>
    <w:rsid w:val="008A6F85"/>
    <w:rsid w:val="008B4F3F"/>
    <w:rsid w:val="008E119A"/>
    <w:rsid w:val="008F6CFD"/>
    <w:rsid w:val="00951461"/>
    <w:rsid w:val="009F4A4E"/>
    <w:rsid w:val="00A12255"/>
    <w:rsid w:val="00A25A19"/>
    <w:rsid w:val="00A33B43"/>
    <w:rsid w:val="00A42508"/>
    <w:rsid w:val="00A44E31"/>
    <w:rsid w:val="00A4526A"/>
    <w:rsid w:val="00A4768F"/>
    <w:rsid w:val="00A66381"/>
    <w:rsid w:val="00A846D1"/>
    <w:rsid w:val="00A910E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71297"/>
    <w:rsid w:val="00BC0B54"/>
    <w:rsid w:val="00BC226F"/>
    <w:rsid w:val="00BC42A5"/>
    <w:rsid w:val="00BC6762"/>
    <w:rsid w:val="00BE10B4"/>
    <w:rsid w:val="00BE398B"/>
    <w:rsid w:val="00C1092C"/>
    <w:rsid w:val="00C12D67"/>
    <w:rsid w:val="00C2519C"/>
    <w:rsid w:val="00C2776F"/>
    <w:rsid w:val="00C36ABC"/>
    <w:rsid w:val="00C8279A"/>
    <w:rsid w:val="00C91995"/>
    <w:rsid w:val="00C9481D"/>
    <w:rsid w:val="00CA5441"/>
    <w:rsid w:val="00CA7B5F"/>
    <w:rsid w:val="00CB3B59"/>
    <w:rsid w:val="00CB737B"/>
    <w:rsid w:val="00CD12EC"/>
    <w:rsid w:val="00D2597D"/>
    <w:rsid w:val="00D311D7"/>
    <w:rsid w:val="00D658A9"/>
    <w:rsid w:val="00D83C59"/>
    <w:rsid w:val="00D86C0C"/>
    <w:rsid w:val="00D86FC8"/>
    <w:rsid w:val="00DA3468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B0BAB"/>
    <w:rsid w:val="00ED5405"/>
    <w:rsid w:val="00F048E2"/>
    <w:rsid w:val="00F2218B"/>
    <w:rsid w:val="00F722A0"/>
    <w:rsid w:val="00F8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2B4359"/>
    <w:rsid w:val="00355281"/>
    <w:rsid w:val="004C225D"/>
    <w:rsid w:val="004C476F"/>
    <w:rsid w:val="004D6E84"/>
    <w:rsid w:val="004F12D9"/>
    <w:rsid w:val="006D2695"/>
    <w:rsid w:val="00877B62"/>
    <w:rsid w:val="008A0705"/>
    <w:rsid w:val="0091209D"/>
    <w:rsid w:val="009A3B57"/>
    <w:rsid w:val="00B12BB8"/>
    <w:rsid w:val="00CD5679"/>
    <w:rsid w:val="00D107A4"/>
    <w:rsid w:val="00DB4DCF"/>
    <w:rsid w:val="00E056DD"/>
    <w:rsid w:val="00E731DA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Khương Man Huỳnh</cp:lastModifiedBy>
  <cp:revision>79</cp:revision>
  <dcterms:created xsi:type="dcterms:W3CDTF">2015-09-11T03:33:00Z</dcterms:created>
  <dcterms:modified xsi:type="dcterms:W3CDTF">2015-10-07T15:18:00Z</dcterms:modified>
</cp:coreProperties>
</file>