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B116F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27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1455C6">
            <w:rPr>
              <w:rStyle w:val="SubtleEmphasis"/>
              <w:i w:val="0"/>
              <w:iCs w:val="0"/>
            </w:rPr>
            <w:t>11/27/2015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D773E8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3D7445" w:rsidRDefault="00631B2F" w:rsidP="003D7445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2513D1" w:rsidP="003D7445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>Mr. Khanh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</w:p>
    <w:p w:rsidR="00E71017" w:rsidRDefault="00D1055B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System Architecture: Vẽ lại Android Application</w:t>
      </w:r>
    </w:p>
    <w:p w:rsidR="00D1055B" w:rsidRDefault="00D1055B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Diagram: 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Quan hệ giữa schedul</w:t>
      </w:r>
      <w:r w:rsidR="00095A20">
        <w:rPr>
          <w:rFonts w:asciiTheme="majorHAnsi" w:hAnsiTheme="majorHAnsi" w:cstheme="majorHAnsi"/>
          <w:sz w:val="26"/>
          <w:szCs w:val="26"/>
        </w:rPr>
        <w:t>er component – business service</w:t>
      </w:r>
      <w:r>
        <w:rPr>
          <w:rFonts w:asciiTheme="majorHAnsi" w:hAnsiTheme="majorHAnsi" w:cstheme="majorHAnsi"/>
          <w:sz w:val="26"/>
          <w:szCs w:val="26"/>
        </w:rPr>
        <w:t>: scheduler đưa chức năng cho business hay ngược lạ</w:t>
      </w:r>
      <w:r w:rsidR="00095A20">
        <w:rPr>
          <w:rFonts w:asciiTheme="majorHAnsi" w:hAnsiTheme="majorHAnsi" w:cstheme="majorHAnsi"/>
          <w:sz w:val="26"/>
          <w:szCs w:val="26"/>
        </w:rPr>
        <w:t>i</w:t>
      </w:r>
      <w:r>
        <w:rPr>
          <w:rFonts w:asciiTheme="majorHAnsi" w:hAnsiTheme="majorHAnsi" w:cstheme="majorHAnsi"/>
          <w:sz w:val="26"/>
          <w:szCs w:val="26"/>
        </w:rPr>
        <w:t>?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Mối quan hệ của business </w:t>
      </w:r>
      <w:r w:rsidR="00095A20">
        <w:rPr>
          <w:rFonts w:asciiTheme="majorHAnsi" w:hAnsiTheme="majorHAnsi" w:cstheme="majorHAnsi"/>
          <w:sz w:val="26"/>
          <w:szCs w:val="26"/>
        </w:rPr>
        <w:t>model và business service là gì</w:t>
      </w:r>
      <w:r>
        <w:rPr>
          <w:rFonts w:asciiTheme="majorHAnsi" w:hAnsiTheme="majorHAnsi" w:cstheme="majorHAnsi"/>
          <w:sz w:val="26"/>
          <w:szCs w:val="26"/>
        </w:rPr>
        <w:t>? Quan hệ giữa Controller – Service vẽ tầm bậy.</w:t>
      </w:r>
    </w:p>
    <w:p w:rsidR="00D1055B" w:rsidRDefault="00D1055B" w:rsidP="00D1055B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Class Diagram: Vẽ thêm class giữa Practice và PracticeTreatment.</w:t>
      </w:r>
    </w:p>
    <w:p w:rsidR="00D1055B" w:rsidRDefault="00D1055B" w:rsidP="00D1055B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Sequence Diagram :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Browser gửi request lên Controller chứ không gọi hàm.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Khi call thì phải có return trả về 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Tất cả method gọi đi không cần phải thêm parameter vì</w:t>
      </w:r>
      <w:r w:rsidR="00100DE6">
        <w:rPr>
          <w:rFonts w:asciiTheme="majorHAnsi" w:hAnsiTheme="majorHAnsi" w:cstheme="majorHAnsi"/>
          <w:sz w:val="26"/>
          <w:szCs w:val="26"/>
        </w:rPr>
        <w:t xml:space="preserve"> trên classDiagram đã định nghĩa rồi.</w:t>
      </w:r>
    </w:p>
    <w:p w:rsidR="00100DE6" w:rsidRDefault="00100DE6" w:rsidP="00100DE6">
      <w:pPr>
        <w:pStyle w:val="ListParagrap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Testcase: Test Case không phải là Test Unit mà là system test, test quy trình, test coreflow</w:t>
      </w:r>
    </w:p>
    <w:p w:rsidR="002713B8" w:rsidRDefault="002713B8" w:rsidP="00100DE6">
      <w:pPr>
        <w:pStyle w:val="ListParagrap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FlowChart of Analytic Meal : Analytic là process chứ ko input data nên để hình chữ nhật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Gom nhỏ các class lại, phóng to class diagram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Khương hỏi kỹ về cấu tạo class diagram 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Vào thư viện xem sách I2SE để làm component interface</w:t>
      </w:r>
    </w:p>
    <w:p w:rsidR="003035A8" w:rsidRDefault="003035A8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T2 Khương gặp thầy = drop @@</w:t>
      </w:r>
    </w:p>
    <w:p w:rsidR="00C4707B" w:rsidRPr="00B116FC" w:rsidRDefault="00B116FC" w:rsidP="00B116F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SửTV</w:t>
      </w:r>
      <w:r w:rsidR="00C4707B" w:rsidRPr="00B116FC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sz w:val="26"/>
          <w:szCs w:val="26"/>
        </w:rPr>
        <w:t>Nếu dữ liệu trùng lắp</w:t>
      </w:r>
      <w:r w:rsidR="00C4707B" w:rsidRPr="00B116FC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thì sao</w:t>
      </w:r>
      <w:r w:rsidR="00C4707B" w:rsidRPr="00B116FC">
        <w:rPr>
          <w:rFonts w:asciiTheme="majorHAnsi" w:hAnsiTheme="majorHAnsi" w:cstheme="majorHAnsi"/>
          <w:sz w:val="26"/>
          <w:szCs w:val="26"/>
        </w:rPr>
        <w:t xml:space="preserve"> ? DB </w:t>
      </w:r>
      <w:r>
        <w:rPr>
          <w:rFonts w:asciiTheme="majorHAnsi" w:hAnsiTheme="majorHAnsi" w:cstheme="majorHAnsi"/>
          <w:sz w:val="26"/>
          <w:szCs w:val="26"/>
        </w:rPr>
        <w:t>thuộc chuẩn mấy? Thời gian phân tích dữ liệu là bao lâu.</w:t>
      </w:r>
      <w:bookmarkStart w:id="0" w:name="_GoBack"/>
      <w:bookmarkEnd w:id="0"/>
    </w:p>
    <w:sectPr w:rsidR="00C4707B" w:rsidRPr="00B116F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2DFB"/>
    <w:rsid w:val="00D75BE0"/>
    <w:rsid w:val="00D773E8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4E53-28DA-45B2-977A-9D5ED92C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2</cp:revision>
  <dcterms:created xsi:type="dcterms:W3CDTF">2015-11-10T04:24:00Z</dcterms:created>
  <dcterms:modified xsi:type="dcterms:W3CDTF">2015-11-30T11:57:00Z</dcterms:modified>
</cp:coreProperties>
</file>