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>Register examming</w:t>
      </w:r>
    </w:p>
    <w:p w:rsidR="00D013A7" w:rsidRPr="00D013A7" w:rsidRDefault="00D013A7" w:rsidP="00D013A7">
      <w:pPr>
        <w:rPr>
          <w:b/>
        </w:rPr>
      </w:pPr>
      <w:r>
        <w:rPr>
          <w:b/>
        </w:rPr>
        <w:t>Description: This diagram show how nurse register examming for a patient.</w:t>
      </w:r>
    </w:p>
    <w:p w:rsidR="001233BF" w:rsidRDefault="003213A9" w:rsidP="00A97FC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95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>&lt;Nurse&gt; Register examming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>Description: This diagram show how a nurse register examming for an old patient.</w:t>
      </w:r>
    </w:p>
    <w:p w:rsidR="008C07C2" w:rsidRDefault="0094747C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bookmarkStart w:id="0" w:name="_GoBack"/>
      <w:bookmarkEnd w:id="0"/>
      <w:r w:rsidR="00170C51">
        <w:rPr>
          <w:b/>
        </w:rPr>
        <w:t>Print prescription</w:t>
      </w:r>
    </w:p>
    <w:p w:rsidR="00170C51" w:rsidRP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sectPr w:rsidR="00170C51" w:rsidRPr="0017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233BF"/>
    <w:rsid w:val="001647E5"/>
    <w:rsid w:val="00170C51"/>
    <w:rsid w:val="00183C49"/>
    <w:rsid w:val="003213A9"/>
    <w:rsid w:val="00453A96"/>
    <w:rsid w:val="008C07C2"/>
    <w:rsid w:val="0094747C"/>
    <w:rsid w:val="00A33B6F"/>
    <w:rsid w:val="00A97FC2"/>
    <w:rsid w:val="00AE5559"/>
    <w:rsid w:val="00D013A7"/>
    <w:rsid w:val="00F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13</cp:revision>
  <dcterms:created xsi:type="dcterms:W3CDTF">2015-11-20T01:36:00Z</dcterms:created>
  <dcterms:modified xsi:type="dcterms:W3CDTF">2015-11-20T01:42:00Z</dcterms:modified>
</cp:coreProperties>
</file>