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8D" w:rsidRDefault="00172C8D" w:rsidP="00172C8D">
      <w:pPr>
        <w:rPr>
          <w:lang w:val="en-US"/>
        </w:rPr>
      </w:pPr>
    </w:p>
    <w:p w:rsidR="00694677" w:rsidRDefault="00694677" w:rsidP="00172C8D">
      <w:pPr>
        <w:rPr>
          <w:lang w:val="en-US"/>
        </w:rPr>
      </w:pPr>
    </w:p>
    <w:p w:rsidR="00694677" w:rsidRDefault="00694677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  <w:r>
        <w:rPr>
          <w:lang w:val="en-US"/>
        </w:rPr>
        <w:t>&lt;</w:t>
      </w:r>
      <w:r w:rsidR="00447368">
        <w:rPr>
          <w:lang w:val="en-US"/>
        </w:rPr>
        <w:t>Scheduler</w:t>
      </w:r>
      <w:r>
        <w:rPr>
          <w:lang w:val="en-US"/>
        </w:rPr>
        <w:t xml:space="preserve">&gt; </w:t>
      </w:r>
      <w:r w:rsidR="00FC099F">
        <w:rPr>
          <w:lang w:val="en-US"/>
        </w:rPr>
        <w:t>Notice practice result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1794"/>
        <w:gridCol w:w="4716"/>
        <w:gridCol w:w="2556"/>
        <w:gridCol w:w="1693"/>
        <w:gridCol w:w="903"/>
        <w:gridCol w:w="1129"/>
      </w:tblGrid>
      <w:tr w:rsidR="00FD24D4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0222CA" w:rsidRDefault="00172C8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FD24D4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8B5F31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ADFW1</w:t>
            </w:r>
          </w:p>
        </w:tc>
        <w:tc>
          <w:tcPr>
            <w:tcW w:w="1800" w:type="dxa"/>
            <w:hideMark/>
          </w:tcPr>
          <w:p w:rsidR="00172C8D" w:rsidRPr="008B5F31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low number of step</w:t>
            </w:r>
          </w:p>
        </w:tc>
        <w:tc>
          <w:tcPr>
            <w:tcW w:w="4776" w:type="dxa"/>
            <w:hideMark/>
          </w:tcPr>
          <w:p w:rsidR="00523695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</w:t>
            </w:r>
            <w:r w:rsidR="00425FE7">
              <w:rPr>
                <w:rFonts w:cs="Times New Roman"/>
                <w:szCs w:val="24"/>
              </w:rPr>
              <w:t xml:space="preserve"> height is 168cm, weight is 90</w:t>
            </w:r>
            <w:r w:rsidR="00C32498">
              <w:rPr>
                <w:rFonts w:cs="Times New Roman"/>
                <w:szCs w:val="24"/>
              </w:rPr>
              <w:t>kg,</w:t>
            </w:r>
            <w:r>
              <w:rPr>
                <w:rFonts w:cs="Times New Roman"/>
                <w:szCs w:val="24"/>
              </w:rPr>
              <w:t xml:space="preserve"> kcal require burn is 800</w:t>
            </w:r>
            <w:r w:rsidR="004A5842">
              <w:rPr>
                <w:rFonts w:cs="Times New Roman"/>
                <w:szCs w:val="24"/>
              </w:rPr>
              <w:t>.</w:t>
            </w:r>
          </w:p>
          <w:p w:rsidR="00172C8D" w:rsidRDefault="00BB4AAF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</w:t>
            </w:r>
            <w:r w:rsidR="00940DEA">
              <w:rPr>
                <w:rFonts w:cs="Times New Roman"/>
                <w:szCs w:val="24"/>
              </w:rPr>
              <w:t>wristband in android folder</w:t>
            </w:r>
            <w:r w:rsidR="00523695">
              <w:rPr>
                <w:rFonts w:cs="Times New Roman"/>
                <w:szCs w:val="24"/>
              </w:rPr>
              <w:t xml:space="preserve"> (</w:t>
            </w:r>
            <w:r w:rsidR="00C32498">
              <w:rPr>
                <w:rFonts w:cs="Times New Roman"/>
                <w:szCs w:val="24"/>
              </w:rPr>
              <w:t>number of step</w:t>
            </w:r>
            <w:r w:rsidR="00523695">
              <w:rPr>
                <w:rFonts w:cs="Times New Roman"/>
                <w:szCs w:val="24"/>
              </w:rPr>
              <w:t xml:space="preserve"> is 1865 steps</w:t>
            </w:r>
            <w:r w:rsidR="00C32498">
              <w:rPr>
                <w:rFonts w:cs="Times New Roman"/>
                <w:szCs w:val="24"/>
              </w:rPr>
              <w:t xml:space="preserve">. It mean patient only </w:t>
            </w:r>
            <w:r w:rsidR="00472B2E">
              <w:rPr>
                <w:rFonts w:cs="Times New Roman"/>
                <w:szCs w:val="24"/>
              </w:rPr>
              <w:t>burn 220 kcal</w:t>
            </w:r>
            <w:r w:rsidR="00523695">
              <w:rPr>
                <w:rFonts w:cs="Times New Roman"/>
                <w:szCs w:val="24"/>
              </w:rPr>
              <w:t>)</w:t>
            </w:r>
            <w:r w:rsidR="00940DEA">
              <w:rPr>
                <w:rFonts w:cs="Times New Roman"/>
                <w:szCs w:val="24"/>
              </w:rPr>
              <w:t>.</w:t>
            </w:r>
          </w:p>
          <w:p w:rsidR="00940DEA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45E14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F625A5" w:rsidRPr="008B5F31" w:rsidRDefault="00F625A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80" w:type="dxa"/>
            <w:hideMark/>
          </w:tcPr>
          <w:p w:rsidR="00172C8D" w:rsidRPr="008B5F31" w:rsidRDefault="00F625A5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="004D7F16" w:rsidRPr="004D7F16">
              <w:rPr>
                <w:rFonts w:cs="Times New Roman"/>
                <w:szCs w:val="24"/>
              </w:rPr>
              <w:t>Hôm qua bạn chưa hoàn thành chế độ điều trị, hãy cố gắng thực hiện để việc điều trị được tốt hơn.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96" w:type="dxa"/>
            <w:hideMark/>
          </w:tcPr>
          <w:p w:rsidR="00172C8D" w:rsidRPr="008B5F31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172C8D" w:rsidRPr="008B5F31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FF1948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ADFW2</w:t>
            </w:r>
          </w:p>
        </w:tc>
        <w:tc>
          <w:tcPr>
            <w:tcW w:w="1800" w:type="dxa"/>
            <w:hideMark/>
          </w:tcPr>
          <w:p w:rsidR="00172C8D" w:rsidRPr="000222CA" w:rsidRDefault="0031270D" w:rsidP="0031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analytic data from wristband with </w:t>
            </w:r>
            <w:r>
              <w:rPr>
                <w:rFonts w:cs="Times New Roman"/>
                <w:color w:val="000000"/>
                <w:szCs w:val="24"/>
              </w:rPr>
              <w:t>medium</w:t>
            </w:r>
            <w:r>
              <w:rPr>
                <w:rFonts w:cs="Times New Roman"/>
                <w:color w:val="000000"/>
                <w:szCs w:val="24"/>
              </w:rPr>
              <w:t xml:space="preserve"> number of step</w:t>
            </w:r>
          </w:p>
        </w:tc>
        <w:tc>
          <w:tcPr>
            <w:tcW w:w="4776" w:type="dxa"/>
            <w:hideMark/>
          </w:tcPr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504C69">
              <w:rPr>
                <w:rFonts w:cs="Times New Roman"/>
                <w:szCs w:val="24"/>
              </w:rPr>
              <w:t>7000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504C69">
              <w:rPr>
                <w:rFonts w:cs="Times New Roman"/>
                <w:szCs w:val="24"/>
              </w:rPr>
              <w:t>824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EF3EC8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8B5F31" w:rsidRDefault="003D4EEE" w:rsidP="00FF1948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80" w:type="dxa"/>
            <w:hideMark/>
          </w:tcPr>
          <w:p w:rsidR="00172C8D" w:rsidRPr="000222CA" w:rsidRDefault="003B11E7" w:rsidP="0062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show any message</w:t>
            </w:r>
            <w:r w:rsidR="0062711F">
              <w:rPr>
                <w:rFonts w:cs="Times New Roman"/>
                <w:szCs w:val="24"/>
              </w:rPr>
              <w:t>.</w:t>
            </w:r>
          </w:p>
        </w:tc>
        <w:tc>
          <w:tcPr>
            <w:tcW w:w="1696" w:type="dxa"/>
            <w:hideMark/>
          </w:tcPr>
          <w:p w:rsidR="00172C8D" w:rsidRPr="000222CA" w:rsidRDefault="00172C8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172C8D" w:rsidRPr="000222CA" w:rsidRDefault="00172C8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FD24D4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ADFW3</w:t>
            </w:r>
          </w:p>
        </w:tc>
        <w:tc>
          <w:tcPr>
            <w:tcW w:w="1800" w:type="dxa"/>
            <w:hideMark/>
          </w:tcPr>
          <w:p w:rsidR="00172C8D" w:rsidRPr="000222CA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high number of step</w:t>
            </w:r>
          </w:p>
        </w:tc>
        <w:tc>
          <w:tcPr>
            <w:tcW w:w="4776" w:type="dxa"/>
            <w:hideMark/>
          </w:tcPr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B31666">
              <w:rPr>
                <w:rFonts w:cs="Times New Roman"/>
                <w:szCs w:val="24"/>
              </w:rPr>
              <w:t>12000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26091D">
              <w:t>1412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A02E6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ED0517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80" w:type="dxa"/>
            <w:hideMark/>
          </w:tcPr>
          <w:p w:rsidR="00172C8D" w:rsidRPr="000222CA" w:rsidRDefault="004D7F16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Pr="004D7F16">
              <w:rPr>
                <w:rFonts w:cs="Times New Roman"/>
                <w:color w:val="000000"/>
                <w:szCs w:val="24"/>
              </w:rPr>
              <w:t>Hôm qua bạn hoàn thành vượt mức chế độ điều trị, hãy cố gắng điều độ để việc điều trị được tố</w:t>
            </w:r>
            <w:r>
              <w:rPr>
                <w:rFonts w:cs="Times New Roman"/>
                <w:color w:val="000000"/>
                <w:szCs w:val="24"/>
              </w:rPr>
              <w:t>t hơn</w:t>
            </w:r>
            <w:r w:rsidRPr="004D7F16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96" w:type="dxa"/>
            <w:hideMark/>
          </w:tcPr>
          <w:p w:rsidR="00172C8D" w:rsidRPr="000222CA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172C8D" w:rsidRPr="000222CA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  <w:r>
        <w:rPr>
          <w:lang w:val="en-US"/>
        </w:rPr>
        <w:t>&lt;</w:t>
      </w:r>
      <w:r w:rsidR="00D05BF2">
        <w:rPr>
          <w:lang w:val="en-US"/>
        </w:rPr>
        <w:t>Nutrition Doctor</w:t>
      </w:r>
      <w:r>
        <w:rPr>
          <w:lang w:val="en-US"/>
        </w:rPr>
        <w:t xml:space="preserve">&gt; Make Nutrition </w:t>
      </w:r>
      <w:r w:rsidR="00392BDF">
        <w:rPr>
          <w:lang w:val="en-US"/>
        </w:rPr>
        <w:t>Ingredient.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7"/>
        <w:gridCol w:w="1797"/>
        <w:gridCol w:w="4745"/>
        <w:gridCol w:w="2568"/>
        <w:gridCol w:w="1694"/>
        <w:gridCol w:w="903"/>
        <w:gridCol w:w="1130"/>
      </w:tblGrid>
      <w:tr w:rsidR="00076AAB" w:rsidRPr="000222CA" w:rsidTr="00F9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076AAB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5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076AAB" w:rsidRPr="000222CA" w:rsidTr="00F9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8B5F31" w:rsidRDefault="00076AAB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</w:t>
            </w:r>
            <w:r w:rsidR="007B25A2">
              <w:rPr>
                <w:rFonts w:cs="Times New Roman"/>
                <w:color w:val="000000"/>
                <w:szCs w:val="24"/>
              </w:rPr>
              <w:t>I</w:t>
            </w: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797" w:type="dxa"/>
            <w:hideMark/>
          </w:tcPr>
          <w:p w:rsidR="00076AAB" w:rsidRPr="008B5F31" w:rsidRDefault="00076AAB" w:rsidP="00CD7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>Test nutrition doctor make 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valid information</w:t>
            </w:r>
            <w:r w:rsidR="00CD750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076AAB" w:rsidRDefault="003F5285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</w:t>
            </w:r>
            <w:r>
              <w:rPr>
                <w:rFonts w:cs="Times New Roman"/>
                <w:szCs w:val="24"/>
              </w:rPr>
              <w:t>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Breaktime Afternoon: </w:t>
            </w:r>
            <w:r>
              <w:rPr>
                <w:rFonts w:cs="Times New Roman"/>
                <w:szCs w:val="24"/>
              </w:rPr>
              <w:t>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</w:t>
            </w:r>
            <w:r>
              <w:rPr>
                <w:rFonts w:cs="Times New Roman"/>
                <w:szCs w:val="24"/>
              </w:rPr>
              <w:t>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10</w:t>
            </w:r>
            <w:r>
              <w:rPr>
                <w:rFonts w:cs="Times New Roman"/>
                <w:szCs w:val="24"/>
              </w:rPr>
              <w:t>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</w:t>
            </w:r>
            <w:r w:rsidR="00E30655">
              <w:rPr>
                <w:rFonts w:cs="Times New Roman"/>
                <w:szCs w:val="24"/>
              </w:rPr>
              <w:t xml:space="preserve"> 67.6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</w:t>
            </w:r>
            <w:r w:rsidR="00E30655">
              <w:rPr>
                <w:rFonts w:cs="Times New Roman"/>
                <w:szCs w:val="24"/>
              </w:rPr>
              <w:t xml:space="preserve"> 80.2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</w:t>
            </w:r>
            <w:r w:rsidR="00E30655">
              <w:rPr>
                <w:rFonts w:cs="Times New Roman"/>
                <w:szCs w:val="24"/>
              </w:rPr>
              <w:t>50.7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</w:t>
            </w:r>
            <w:r w:rsidR="00E30655">
              <w:rPr>
                <w:rFonts w:cs="Times New Roman"/>
                <w:szCs w:val="24"/>
              </w:rPr>
              <w:t xml:space="preserve"> 98.9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</w:t>
            </w:r>
            <w:r w:rsidR="00E30655">
              <w:rPr>
                <w:rFonts w:cs="Times New Roman"/>
                <w:szCs w:val="24"/>
              </w:rPr>
              <w:t xml:space="preserve"> 120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</w:t>
            </w:r>
            <w:r w:rsidR="00E30655">
              <w:rPr>
                <w:rFonts w:cs="Times New Roman"/>
                <w:szCs w:val="24"/>
              </w:rPr>
              <w:t xml:space="preserve"> 15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</w:t>
            </w:r>
            <w:r w:rsidR="00E30655">
              <w:rPr>
                <w:rFonts w:cs="Times New Roman"/>
                <w:szCs w:val="24"/>
              </w:rPr>
              <w:t xml:space="preserve"> 220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</w:t>
            </w:r>
            <w:r w:rsidR="00E30655">
              <w:rPr>
                <w:rFonts w:cs="Times New Roman"/>
                <w:szCs w:val="24"/>
              </w:rPr>
              <w:t xml:space="preserve"> 121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</w:t>
            </w:r>
            <w:r w:rsidR="00E30655">
              <w:rPr>
                <w:rFonts w:cs="Times New Roman"/>
                <w:szCs w:val="24"/>
              </w:rPr>
              <w:t xml:space="preserve"> 210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</w:t>
            </w:r>
            <w:r w:rsidR="00E30655">
              <w:rPr>
                <w:rFonts w:cs="Times New Roman"/>
                <w:szCs w:val="24"/>
              </w:rPr>
              <w:t xml:space="preserve"> 198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</w:t>
            </w:r>
            <w:r w:rsidR="00E30655">
              <w:rPr>
                <w:rFonts w:cs="Times New Roman"/>
                <w:szCs w:val="24"/>
              </w:rPr>
              <w:t xml:space="preserve"> 187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</w:t>
            </w:r>
            <w:r w:rsidR="00E30655">
              <w:rPr>
                <w:rFonts w:cs="Times New Roman"/>
                <w:szCs w:val="24"/>
              </w:rPr>
              <w:t xml:space="preserve"> 202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</w:t>
            </w:r>
            <w:r w:rsidR="00E30655">
              <w:rPr>
                <w:rFonts w:cs="Times New Roman"/>
                <w:szCs w:val="24"/>
              </w:rPr>
              <w:t xml:space="preserve"> 178</w:t>
            </w:r>
          </w:p>
          <w:p w:rsidR="003F5285" w:rsidRPr="008B5F31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</w:t>
            </w:r>
            <w:r w:rsidR="00E30655">
              <w:rPr>
                <w:rFonts w:cs="Times New Roman"/>
                <w:szCs w:val="24"/>
              </w:rPr>
              <w:t xml:space="preserve"> 68</w:t>
            </w:r>
          </w:p>
        </w:tc>
        <w:tc>
          <w:tcPr>
            <w:tcW w:w="2568" w:type="dxa"/>
            <w:hideMark/>
          </w:tcPr>
          <w:p w:rsidR="00076AAB" w:rsidRPr="008B5F31" w:rsidRDefault="0026712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Nutrition Ingredient successful, show success message. </w:t>
            </w:r>
          </w:p>
        </w:tc>
        <w:tc>
          <w:tcPr>
            <w:tcW w:w="1694" w:type="dxa"/>
            <w:hideMark/>
          </w:tcPr>
          <w:p w:rsidR="00076AAB" w:rsidRPr="008B5F31" w:rsidRDefault="00076AA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8B5F31" w:rsidRDefault="00076AA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76AAB" w:rsidRPr="000222CA" w:rsidRDefault="00076AAB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076AAB" w:rsidRPr="000222CA" w:rsidTr="00F956BB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7B25A2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MNI</w:t>
            </w:r>
            <w:r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797" w:type="dxa"/>
            <w:hideMark/>
          </w:tcPr>
          <w:p w:rsidR="00076AAB" w:rsidRPr="000222CA" w:rsidRDefault="00076AAB" w:rsidP="00CD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CD750C">
              <w:rPr>
                <w:rFonts w:cs="Times New Roman"/>
                <w:color w:val="000000"/>
                <w:szCs w:val="24"/>
              </w:rPr>
              <w:t>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invalid information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803271" w:rsidRPr="008B5F31" w:rsidRDefault="00803271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803271" w:rsidRPr="008B5F31" w:rsidRDefault="00803271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803271" w:rsidRDefault="00803271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Breakfast: </w:t>
            </w:r>
            <w:r>
              <w:rPr>
                <w:rFonts w:cs="Times New Roman"/>
                <w:szCs w:val="24"/>
              </w:rPr>
              <w:t>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</w:t>
            </w:r>
            <w:r>
              <w:rPr>
                <w:rFonts w:cs="Times New Roman"/>
                <w:szCs w:val="24"/>
              </w:rPr>
              <w:t>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Breaktime Afternoon: 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Eat late at night: </w:t>
            </w:r>
            <w:r>
              <w:rPr>
                <w:rFonts w:cs="Times New Roman"/>
                <w:szCs w:val="24"/>
              </w:rPr>
              <w:t>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 67.6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 80.2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Calcium:50.7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 98.9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 120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 15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 220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 121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Starch: </w:t>
            </w:r>
            <w:r>
              <w:rPr>
                <w:rFonts w:cs="Times New Roman"/>
                <w:szCs w:val="24"/>
              </w:rPr>
              <w:t>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 198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 187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VitaminC: </w:t>
            </w:r>
            <w:r>
              <w:rPr>
                <w:rFonts w:cs="Times New Roman"/>
                <w:szCs w:val="24"/>
              </w:rPr>
              <w:t>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VitaminPP: </w:t>
            </w:r>
            <w:r>
              <w:rPr>
                <w:rFonts w:cs="Times New Roman"/>
                <w:szCs w:val="24"/>
              </w:rPr>
              <w:t>asdf</w:t>
            </w:r>
          </w:p>
          <w:p w:rsidR="00076AAB" w:rsidRPr="008B5F31" w:rsidRDefault="00803271" w:rsidP="000E756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 68</w:t>
            </w:r>
          </w:p>
        </w:tc>
        <w:tc>
          <w:tcPr>
            <w:tcW w:w="2568" w:type="dxa"/>
            <w:hideMark/>
          </w:tcPr>
          <w:p w:rsidR="00076AAB" w:rsidRPr="000222CA" w:rsidRDefault="00F47878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error message and make notify to input wrong format.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0222CA" w:rsidRDefault="00076AA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76AAB" w:rsidRPr="000222CA" w:rsidRDefault="00076AAB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076AAB" w:rsidRDefault="00076AAB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4229A0">
        <w:rPr>
          <w:lang w:val="en-US"/>
        </w:rPr>
        <w:t>Analys</w:t>
      </w:r>
      <w:r w:rsidR="001F5CAE">
        <w:rPr>
          <w:lang w:val="en-US"/>
        </w:rPr>
        <w:t>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7"/>
        <w:gridCol w:w="1797"/>
        <w:gridCol w:w="4746"/>
        <w:gridCol w:w="2567"/>
        <w:gridCol w:w="1694"/>
        <w:gridCol w:w="903"/>
        <w:gridCol w:w="1130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9C1F1C">
              <w:rPr>
                <w:rFonts w:cs="Times New Roman"/>
                <w:color w:val="000000"/>
                <w:szCs w:val="24"/>
              </w:rPr>
              <w:t>analytic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3B717C">
              <w:rPr>
                <w:rFonts w:cs="Times New Roman"/>
                <w:color w:val="000000"/>
                <w:szCs w:val="24"/>
              </w:rPr>
              <w:t>meal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8A781D">
              <w:rPr>
                <w:rFonts w:cs="Times New Roman"/>
                <w:color w:val="000000"/>
                <w:szCs w:val="24"/>
              </w:rPr>
              <w:t>using input text</w:t>
            </w:r>
          </w:p>
        </w:tc>
        <w:tc>
          <w:tcPr>
            <w:tcW w:w="4776" w:type="dxa"/>
            <w:hideMark/>
          </w:tcPr>
          <w:p w:rsidR="0040063D" w:rsidRPr="008B5F31" w:rsidRDefault="0040063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Default="003553F5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0C21D5">
              <w:rPr>
                <w:rFonts w:cs="Times New Roman"/>
                <w:szCs w:val="24"/>
              </w:rPr>
              <w:t>e</w:t>
            </w:r>
            <w:r w:rsidR="006F0126">
              <w:rPr>
                <w:rFonts w:cs="Times New Roman"/>
                <w:szCs w:val="24"/>
              </w:rPr>
              <w:t>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3553F5" w:rsidRDefault="00670CD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 bát cơm”, “100g thịt heo”</w:t>
            </w:r>
          </w:p>
          <w:p w:rsidR="00670CDD" w:rsidRPr="008B5F31" w:rsidRDefault="00670CD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CC1EE7">
              <w:rPr>
                <w:rFonts w:cs="Times New Roman"/>
                <w:szCs w:val="24"/>
              </w:rPr>
              <w:t xml:space="preserve"> in breakfast</w:t>
            </w:r>
          </w:p>
        </w:tc>
        <w:tc>
          <w:tcPr>
            <w:tcW w:w="1696" w:type="dxa"/>
            <w:hideMark/>
          </w:tcPr>
          <w:p w:rsidR="0040063D" w:rsidRPr="008B5F31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7E47F1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AM2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0017D2">
              <w:rPr>
                <w:rFonts w:cs="Times New Roman"/>
                <w:color w:val="000000"/>
                <w:szCs w:val="24"/>
              </w:rPr>
              <w:t>nutrition ingredient using input text</w:t>
            </w:r>
            <w:r>
              <w:rPr>
                <w:rFonts w:cs="Times New Roman"/>
                <w:color w:val="000000"/>
                <w:szCs w:val="24"/>
              </w:rPr>
              <w:t xml:space="preserve">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6F0126">
              <w:rPr>
                <w:rFonts w:cs="Times New Roman"/>
                <w:szCs w:val="24"/>
              </w:rPr>
              <w:t>elect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0C21D5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“10 cái bánh bột lọc”</w:t>
            </w:r>
          </w:p>
          <w:p w:rsidR="000C21D5" w:rsidRPr="008B5F31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83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</w:t>
            </w:r>
            <w:r w:rsidR="00CC1EE7">
              <w:rPr>
                <w:rFonts w:cs="Times New Roman"/>
                <w:color w:val="000000"/>
                <w:szCs w:val="24"/>
              </w:rPr>
              <w:t xml:space="preserve"> in breakfast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AM3</w:t>
            </w:r>
          </w:p>
        </w:tc>
        <w:tc>
          <w:tcPr>
            <w:tcW w:w="1800" w:type="dxa"/>
            <w:hideMark/>
          </w:tcPr>
          <w:p w:rsidR="0040063D" w:rsidRPr="000222CA" w:rsidRDefault="0040063D" w:rsidP="007C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nutrition doctor make nutrition ingredient using input</w:t>
            </w:r>
            <w:r w:rsidR="007C6A9F">
              <w:rPr>
                <w:rFonts w:cs="Times New Roman"/>
                <w:color w:val="000000"/>
                <w:szCs w:val="24"/>
              </w:rPr>
              <w:t xml:space="preserve"> text</w:t>
            </w:r>
            <w:r>
              <w:rPr>
                <w:rFonts w:cs="Times New Roman"/>
                <w:color w:val="000000"/>
                <w:szCs w:val="24"/>
              </w:rPr>
              <w:t xml:space="preserve"> multiple meal, food.</w:t>
            </w:r>
          </w:p>
        </w:tc>
        <w:tc>
          <w:tcPr>
            <w:tcW w:w="4776" w:type="dxa"/>
            <w:hideMark/>
          </w:tcPr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6F0126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A3F0C">
              <w:rPr>
                <w:rFonts w:cs="Times New Roman"/>
                <w:szCs w:val="24"/>
              </w:rPr>
              <w:t>breakfast.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515DDF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lunch.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0A4694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8F43F8" w:rsidRDefault="008F43F8">
      <w:pPr>
        <w:rPr>
          <w:lang w:val="en-US"/>
        </w:rPr>
      </w:pPr>
    </w:p>
    <w:p w:rsidR="00392BDF" w:rsidRDefault="00392BDF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8F43F8">
        <w:rPr>
          <w:lang w:val="en-US"/>
        </w:rPr>
        <w:t>Analyst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 by voice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1793"/>
        <w:gridCol w:w="4718"/>
        <w:gridCol w:w="2555"/>
        <w:gridCol w:w="1693"/>
        <w:gridCol w:w="903"/>
        <w:gridCol w:w="1129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AMBC1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 voice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input food exist in database</w:t>
            </w:r>
          </w:p>
        </w:tc>
        <w:tc>
          <w:tcPr>
            <w:tcW w:w="4776" w:type="dxa"/>
            <w:hideMark/>
          </w:tcPr>
          <w:p w:rsidR="0040063D" w:rsidRPr="008B5F31" w:rsidRDefault="0040063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Pr="008B5F31" w:rsidRDefault="0040063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“Mic Icon”</w:t>
            </w:r>
          </w:p>
          <w:p w:rsidR="0040063D" w:rsidRPr="008B5F31" w:rsidRDefault="0040063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“Buổi sáng”</w:t>
            </w:r>
          </w:p>
          <w:p w:rsidR="0040063D" w:rsidRPr="008B5F31" w:rsidRDefault="0040063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“ăn một bát cơm”, “ăn 100g cá ngừ”.</w:t>
            </w:r>
          </w:p>
          <w:p w:rsidR="0040063D" w:rsidRPr="008B5F31" w:rsidRDefault="0040063D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566E5E">
              <w:rPr>
                <w:rFonts w:cs="Times New Roman"/>
                <w:szCs w:val="24"/>
              </w:rPr>
              <w:t xml:space="preserve"> in breakfast.</w:t>
            </w:r>
          </w:p>
        </w:tc>
        <w:tc>
          <w:tcPr>
            <w:tcW w:w="1696" w:type="dxa"/>
            <w:hideMark/>
          </w:tcPr>
          <w:p w:rsidR="0040063D" w:rsidRPr="008B5F31" w:rsidRDefault="00971A6E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MNBM1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830F23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food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10 cái bánh bột lọc”</w:t>
            </w:r>
          </w:p>
          <w:p w:rsidR="0040063D" w:rsidRPr="008B5F31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 in</w:t>
            </w:r>
            <w:r w:rsidR="00830F23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breakfast.</w:t>
            </w:r>
          </w:p>
        </w:tc>
        <w:tc>
          <w:tcPr>
            <w:tcW w:w="1696" w:type="dxa"/>
            <w:hideMark/>
          </w:tcPr>
          <w:p w:rsidR="0040063D" w:rsidRPr="000222CA" w:rsidRDefault="00971A6E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</w:t>
            </w:r>
            <w:r>
              <w:rPr>
                <w:rFonts w:cs="Times New Roman"/>
                <w:color w:val="000000"/>
                <w:szCs w:val="24"/>
              </w:rPr>
              <w:t>BM2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multiple meal, food.</w:t>
            </w:r>
          </w:p>
        </w:tc>
        <w:tc>
          <w:tcPr>
            <w:tcW w:w="4776" w:type="dxa"/>
            <w:hideMark/>
          </w:tcPr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trưa”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7D6B5D">
            <w:pPr>
              <w:pStyle w:val="ListParagraph"/>
              <w:numPr>
                <w:ilvl w:val="0"/>
                <w:numId w:val="3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971A6E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</w:t>
            </w:r>
            <w:r>
              <w:rPr>
                <w:rFonts w:cs="Times New Roman"/>
                <w:color w:val="000000"/>
                <w:szCs w:val="24"/>
              </w:rPr>
              <w:t>BM3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  <w:bookmarkStart w:id="0" w:name="_GoBack"/>
      <w:bookmarkEnd w:id="0"/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Pr="001B4BF1" w:rsidRDefault="0040063D">
      <w:pPr>
        <w:rPr>
          <w:lang w:val="en-US"/>
        </w:rPr>
      </w:pPr>
    </w:p>
    <w:sectPr w:rsidR="0040063D" w:rsidRPr="001B4BF1" w:rsidSect="0048470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A38"/>
    <w:multiLevelType w:val="hybridMultilevel"/>
    <w:tmpl w:val="6DF85100"/>
    <w:lvl w:ilvl="0" w:tplc="C8AC0F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5C"/>
    <w:multiLevelType w:val="hybridMultilevel"/>
    <w:tmpl w:val="847C08A2"/>
    <w:lvl w:ilvl="0" w:tplc="A3C8A7F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">
    <w:nsid w:val="0E4E0004"/>
    <w:multiLevelType w:val="hybridMultilevel"/>
    <w:tmpl w:val="5C1025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64F0C"/>
    <w:multiLevelType w:val="hybridMultilevel"/>
    <w:tmpl w:val="FA8466B8"/>
    <w:lvl w:ilvl="0" w:tplc="67187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158EA"/>
    <w:multiLevelType w:val="hybridMultilevel"/>
    <w:tmpl w:val="40960A20"/>
    <w:lvl w:ilvl="0" w:tplc="2ABCBAF0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5">
    <w:nsid w:val="673064DC"/>
    <w:multiLevelType w:val="hybridMultilevel"/>
    <w:tmpl w:val="BE904B22"/>
    <w:lvl w:ilvl="0" w:tplc="8098E612">
      <w:start w:val="1"/>
      <w:numFmt w:val="bullet"/>
      <w:lvlText w:val="-"/>
      <w:lvlJc w:val="left"/>
      <w:pPr>
        <w:ind w:left="662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CD"/>
    <w:rsid w:val="000017D2"/>
    <w:rsid w:val="00032D10"/>
    <w:rsid w:val="00076AAB"/>
    <w:rsid w:val="00095FFA"/>
    <w:rsid w:val="000A3F0C"/>
    <w:rsid w:val="000A4694"/>
    <w:rsid w:val="000C21D5"/>
    <w:rsid w:val="000E756E"/>
    <w:rsid w:val="0013280A"/>
    <w:rsid w:val="00172C8D"/>
    <w:rsid w:val="001B4BF1"/>
    <w:rsid w:val="001D783A"/>
    <w:rsid w:val="001F5CAE"/>
    <w:rsid w:val="0026091D"/>
    <w:rsid w:val="0026712F"/>
    <w:rsid w:val="00274702"/>
    <w:rsid w:val="002D70B7"/>
    <w:rsid w:val="0031270D"/>
    <w:rsid w:val="00320A28"/>
    <w:rsid w:val="003308CE"/>
    <w:rsid w:val="003553F5"/>
    <w:rsid w:val="00392BDF"/>
    <w:rsid w:val="003B11E7"/>
    <w:rsid w:val="003B717C"/>
    <w:rsid w:val="003C0FF9"/>
    <w:rsid w:val="003D4EEE"/>
    <w:rsid w:val="003F5285"/>
    <w:rsid w:val="0040063D"/>
    <w:rsid w:val="004229A0"/>
    <w:rsid w:val="00425FE7"/>
    <w:rsid w:val="00447368"/>
    <w:rsid w:val="00461003"/>
    <w:rsid w:val="00472B2E"/>
    <w:rsid w:val="00484702"/>
    <w:rsid w:val="004A5842"/>
    <w:rsid w:val="004D42E2"/>
    <w:rsid w:val="004D7F16"/>
    <w:rsid w:val="004E0400"/>
    <w:rsid w:val="00504C69"/>
    <w:rsid w:val="00515DDF"/>
    <w:rsid w:val="00523695"/>
    <w:rsid w:val="00566E5E"/>
    <w:rsid w:val="005B2FCD"/>
    <w:rsid w:val="005B375A"/>
    <w:rsid w:val="005C6C57"/>
    <w:rsid w:val="005E0284"/>
    <w:rsid w:val="005E781D"/>
    <w:rsid w:val="0062711F"/>
    <w:rsid w:val="00670CDD"/>
    <w:rsid w:val="00694677"/>
    <w:rsid w:val="006F0126"/>
    <w:rsid w:val="00743F68"/>
    <w:rsid w:val="00781FCF"/>
    <w:rsid w:val="007B25A2"/>
    <w:rsid w:val="007B6EFC"/>
    <w:rsid w:val="007C6A9F"/>
    <w:rsid w:val="007E3DDC"/>
    <w:rsid w:val="007E47F1"/>
    <w:rsid w:val="00803271"/>
    <w:rsid w:val="00810295"/>
    <w:rsid w:val="00830F23"/>
    <w:rsid w:val="008718E7"/>
    <w:rsid w:val="008A781D"/>
    <w:rsid w:val="008B5F31"/>
    <w:rsid w:val="008C797E"/>
    <w:rsid w:val="008D3F34"/>
    <w:rsid w:val="008D7A63"/>
    <w:rsid w:val="008F43F8"/>
    <w:rsid w:val="00922C42"/>
    <w:rsid w:val="00940DEA"/>
    <w:rsid w:val="00945E14"/>
    <w:rsid w:val="00971A6E"/>
    <w:rsid w:val="0098760B"/>
    <w:rsid w:val="00997359"/>
    <w:rsid w:val="009A02E6"/>
    <w:rsid w:val="009C1F1C"/>
    <w:rsid w:val="00A41FE3"/>
    <w:rsid w:val="00A44777"/>
    <w:rsid w:val="00B12040"/>
    <w:rsid w:val="00B31666"/>
    <w:rsid w:val="00B45692"/>
    <w:rsid w:val="00BB4AAF"/>
    <w:rsid w:val="00C32498"/>
    <w:rsid w:val="00CC1EE7"/>
    <w:rsid w:val="00CD750C"/>
    <w:rsid w:val="00D05BF2"/>
    <w:rsid w:val="00D50B11"/>
    <w:rsid w:val="00E30655"/>
    <w:rsid w:val="00EC0D1F"/>
    <w:rsid w:val="00ED0517"/>
    <w:rsid w:val="00EE0BEE"/>
    <w:rsid w:val="00EF3EC8"/>
    <w:rsid w:val="00F47878"/>
    <w:rsid w:val="00F625A5"/>
    <w:rsid w:val="00F7114A"/>
    <w:rsid w:val="00F87A48"/>
    <w:rsid w:val="00F956BB"/>
    <w:rsid w:val="00FC099F"/>
    <w:rsid w:val="00FD24D4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94</cp:revision>
  <dcterms:created xsi:type="dcterms:W3CDTF">2015-11-22T04:07:00Z</dcterms:created>
  <dcterms:modified xsi:type="dcterms:W3CDTF">2015-11-22T08:05:00Z</dcterms:modified>
</cp:coreProperties>
</file>