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1B47A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Website Structure</w:t>
      </w:r>
    </w:p>
    <w:p w14:paraId="3C359F90" w14:textId="77777777" w:rsidR="00487B40" w:rsidRPr="005A03B7" w:rsidRDefault="00487B40" w:rsidP="00487B40">
      <w:pPr>
        <w:rPr>
          <w:b/>
          <w:bCs/>
          <w:sz w:val="24"/>
          <w:szCs w:val="24"/>
        </w:rPr>
      </w:pPr>
      <w:r w:rsidRPr="005A03B7">
        <w:rPr>
          <w:b/>
          <w:bCs/>
          <w:sz w:val="24"/>
          <w:szCs w:val="24"/>
        </w:rPr>
        <w:t>1. Home Page</w:t>
      </w:r>
    </w:p>
    <w:p w14:paraId="703718B9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Hero Section</w:t>
      </w:r>
    </w:p>
    <w:p w14:paraId="0CBC6101" w14:textId="77777777" w:rsidR="00487B40" w:rsidRPr="005A03B7" w:rsidRDefault="00487B40" w:rsidP="00487B40">
      <w:pPr>
        <w:rPr>
          <w:b/>
          <w:bCs/>
          <w:sz w:val="24"/>
          <w:szCs w:val="24"/>
        </w:rPr>
      </w:pPr>
      <w:r w:rsidRPr="005A03B7">
        <w:rPr>
          <w:b/>
          <w:bCs/>
          <w:sz w:val="24"/>
          <w:szCs w:val="24"/>
        </w:rPr>
        <w:t>Headline:</w:t>
      </w:r>
    </w:p>
    <w:p w14:paraId="31E21724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"Transforming Students into Placement-Ready Professionals"</w:t>
      </w:r>
    </w:p>
    <w:p w14:paraId="499E8742" w14:textId="77777777" w:rsidR="00487B40" w:rsidRPr="005A03B7" w:rsidRDefault="00487B40" w:rsidP="00487B40">
      <w:pPr>
        <w:rPr>
          <w:b/>
          <w:bCs/>
          <w:sz w:val="24"/>
          <w:szCs w:val="24"/>
        </w:rPr>
      </w:pPr>
      <w:r w:rsidRPr="005A03B7">
        <w:rPr>
          <w:b/>
          <w:bCs/>
          <w:sz w:val="24"/>
          <w:szCs w:val="24"/>
        </w:rPr>
        <w:t>Subheading:</w:t>
      </w:r>
    </w:p>
    <w:p w14:paraId="61B7DE3E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"Technical, Aptitude, Soft Skills, Excel, Power BI, AI &amp; Employability Training for Engineering and Management Students."</w:t>
      </w:r>
    </w:p>
    <w:p w14:paraId="65D5E69C" w14:textId="77777777" w:rsidR="00487B40" w:rsidRPr="005A03B7" w:rsidRDefault="00487B40" w:rsidP="00487B40">
      <w:pPr>
        <w:rPr>
          <w:b/>
          <w:bCs/>
          <w:sz w:val="24"/>
          <w:szCs w:val="24"/>
        </w:rPr>
      </w:pPr>
      <w:r w:rsidRPr="005A03B7">
        <w:rPr>
          <w:b/>
          <w:bCs/>
          <w:sz w:val="24"/>
          <w:szCs w:val="24"/>
        </w:rPr>
        <w:t>Buttons:</w:t>
      </w:r>
    </w:p>
    <w:p w14:paraId="59FCD2B3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Request a Proposal</w:t>
      </w:r>
    </w:p>
    <w:p w14:paraId="532C09AC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Book a Demo Session</w:t>
      </w:r>
    </w:p>
    <w:p w14:paraId="5B7BF3DC" w14:textId="77777777" w:rsidR="00487B40" w:rsidRPr="005A03B7" w:rsidRDefault="00487B40" w:rsidP="00487B40">
      <w:pPr>
        <w:rPr>
          <w:b/>
          <w:bCs/>
          <w:sz w:val="24"/>
          <w:szCs w:val="24"/>
        </w:rPr>
      </w:pPr>
      <w:r w:rsidRPr="005A03B7">
        <w:rPr>
          <w:b/>
          <w:bCs/>
          <w:sz w:val="24"/>
          <w:szCs w:val="24"/>
        </w:rPr>
        <w:t>2. About Us</w:t>
      </w:r>
    </w:p>
    <w:p w14:paraId="3D4719BC" w14:textId="77777777" w:rsidR="00446B7E" w:rsidRPr="00655CA2" w:rsidRDefault="00446B7E" w:rsidP="00446B7E">
      <w:pPr>
        <w:rPr>
          <w:sz w:val="24"/>
          <w:szCs w:val="24"/>
        </w:rPr>
      </w:pPr>
      <w:r w:rsidRPr="00655CA2">
        <w:rPr>
          <w:sz w:val="24"/>
          <w:szCs w:val="24"/>
        </w:rPr>
        <w:t>​We build the professionals of tomorrow. Quant Edge Consultancy Services partners with colleges and universities to deliver high-impact training across Aptitude, Soft Skills, Technical &amp; Interview Prep, Power BI, Advanced Excel, AI Tools &amp; Applications, and comprehensive Placement Preparation Programs.</w:t>
      </w:r>
    </w:p>
    <w:p w14:paraId="6BB320D4" w14:textId="77777777" w:rsidR="00446B7E" w:rsidRPr="00655CA2" w:rsidRDefault="00446B7E" w:rsidP="00446B7E">
      <w:pPr>
        <w:rPr>
          <w:sz w:val="24"/>
          <w:szCs w:val="24"/>
        </w:rPr>
      </w:pPr>
      <w:r w:rsidRPr="00655CA2">
        <w:rPr>
          <w:sz w:val="24"/>
          <w:szCs w:val="24"/>
        </w:rPr>
        <w:t>​Led by Raman Tiwari, our methodology combines smart shortcuts, extensive practice, and personalized guidance to bridge the gap between academic education and industry expectations. With over a decade of experience, we have successfully trained 1,25,000+ students across 40+ institutions.</w:t>
      </w:r>
    </w:p>
    <w:p w14:paraId="51FF558F" w14:textId="77777777" w:rsidR="00446B7E" w:rsidRPr="00655CA2" w:rsidRDefault="00446B7E" w:rsidP="00446B7E">
      <w:pPr>
        <w:rPr>
          <w:sz w:val="24"/>
          <w:szCs w:val="24"/>
        </w:rPr>
      </w:pPr>
      <w:r w:rsidRPr="00655CA2">
        <w:rPr>
          <w:sz w:val="24"/>
          <w:szCs w:val="24"/>
        </w:rPr>
        <w:t>​We deliver measurable impact and stronger employability.</w:t>
      </w:r>
    </w:p>
    <w:p w14:paraId="4B82220B" w14:textId="77777777" w:rsidR="00487B40" w:rsidRPr="00655CA2" w:rsidRDefault="00446B7E" w:rsidP="00446B7E">
      <w:pPr>
        <w:rPr>
          <w:sz w:val="24"/>
          <w:szCs w:val="24"/>
        </w:rPr>
      </w:pPr>
      <w:r w:rsidRPr="00655CA2">
        <w:rPr>
          <w:sz w:val="24"/>
          <w:szCs w:val="24"/>
        </w:rPr>
        <w:t>​Our Edge. Your Growth. Their Success.</w:t>
      </w:r>
    </w:p>
    <w:p w14:paraId="5A60EAB1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b/>
          <w:bCs/>
          <w:sz w:val="24"/>
          <w:szCs w:val="24"/>
        </w:rPr>
        <w:t>Founder Profile</w:t>
      </w:r>
      <w:r w:rsidR="00200599" w:rsidRPr="00655CA2">
        <w:rPr>
          <w:sz w:val="24"/>
          <w:szCs w:val="24"/>
        </w:rPr>
        <w:t xml:space="preserve"> </w:t>
      </w:r>
    </w:p>
    <w:p w14:paraId="53187B51" w14:textId="77777777" w:rsidR="00200599" w:rsidRPr="00655CA2" w:rsidRDefault="00200599" w:rsidP="00200599">
      <w:pPr>
        <w:rPr>
          <w:sz w:val="24"/>
          <w:szCs w:val="24"/>
        </w:rPr>
      </w:pPr>
      <w:r w:rsidRPr="00655CA2">
        <w:rPr>
          <w:sz w:val="24"/>
          <w:szCs w:val="24"/>
        </w:rPr>
        <w:t>​Raman Tiwari | Founder, Quant EDGE Consultancy Services</w:t>
      </w:r>
    </w:p>
    <w:p w14:paraId="6D3FA54B" w14:textId="77777777" w:rsidR="00200599" w:rsidRPr="00655CA2" w:rsidRDefault="00200599" w:rsidP="00200599">
      <w:pPr>
        <w:rPr>
          <w:sz w:val="24"/>
          <w:szCs w:val="24"/>
        </w:rPr>
      </w:pPr>
      <w:r w:rsidRPr="00655CA2">
        <w:rPr>
          <w:sz w:val="24"/>
          <w:szCs w:val="24"/>
        </w:rPr>
        <w:t>​Bridging the gap between academic knowledge and corporate readiness, Raman Tiwari is a master strategist in aptitude and placement training. Building on his foundational background in engineering and academia, he has spent the last 10+ years designing high-impact, engaging learning experiences for over 1,25,000 students.</w:t>
      </w:r>
    </w:p>
    <w:p w14:paraId="3DB52A67" w14:textId="77777777" w:rsidR="00200599" w:rsidRPr="00655CA2" w:rsidRDefault="00200599" w:rsidP="00200599">
      <w:pPr>
        <w:rPr>
          <w:sz w:val="24"/>
          <w:szCs w:val="24"/>
        </w:rPr>
      </w:pPr>
      <w:r w:rsidRPr="00655CA2">
        <w:rPr>
          <w:sz w:val="24"/>
          <w:szCs w:val="24"/>
        </w:rPr>
        <w:t>​From decoding IPMAT and CAT mechanics to mastering GMAT and GRE strategies, Raman specializes in making the difficult look effortless. He champions a learning philosophy where practical application meets deep conceptual clarity, stripping away the complexity of Quantitative Aptitude and Logical Reasoning.</w:t>
      </w:r>
    </w:p>
    <w:p w14:paraId="6A288A81" w14:textId="77777777" w:rsidR="00200599" w:rsidRPr="00655CA2" w:rsidRDefault="00200599" w:rsidP="00200599">
      <w:pPr>
        <w:rPr>
          <w:sz w:val="24"/>
          <w:szCs w:val="24"/>
        </w:rPr>
      </w:pPr>
      <w:r w:rsidRPr="00655CA2">
        <w:rPr>
          <w:sz w:val="24"/>
          <w:szCs w:val="24"/>
        </w:rPr>
        <w:t>​The Vision: Redefining education by transforming everyday learning into elite skills, absolute confidence, and guaranteed career success.</w:t>
      </w:r>
    </w:p>
    <w:p w14:paraId="305675F1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Vision &amp; Mission</w:t>
      </w:r>
    </w:p>
    <w:p w14:paraId="7FF77AC9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Example:</w:t>
      </w:r>
    </w:p>
    <w:p w14:paraId="542E61DC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Quant Edge Consultancy Services is dedicated to bridging the gap between academic learning and industry expectations through comprehensive placement-oriented training programs.</w:t>
      </w:r>
    </w:p>
    <w:p w14:paraId="126D23E5" w14:textId="77777777" w:rsidR="00487B40" w:rsidRPr="00DE544A" w:rsidRDefault="00487B40" w:rsidP="00487B40">
      <w:pPr>
        <w:rPr>
          <w:b/>
          <w:bCs/>
          <w:sz w:val="24"/>
          <w:szCs w:val="24"/>
        </w:rPr>
      </w:pPr>
      <w:r w:rsidRPr="00DE544A">
        <w:rPr>
          <w:b/>
          <w:bCs/>
          <w:sz w:val="24"/>
          <w:szCs w:val="24"/>
        </w:rPr>
        <w:t>3. Our Training Programs</w:t>
      </w:r>
    </w:p>
    <w:p w14:paraId="0006BC0C" w14:textId="77777777" w:rsidR="00487B40" w:rsidRPr="00DE544A" w:rsidRDefault="00487B40" w:rsidP="00487B40">
      <w:pPr>
        <w:rPr>
          <w:b/>
          <w:bCs/>
          <w:sz w:val="24"/>
          <w:szCs w:val="24"/>
        </w:rPr>
      </w:pPr>
      <w:r w:rsidRPr="00DE544A">
        <w:rPr>
          <w:b/>
          <w:bCs/>
          <w:sz w:val="24"/>
          <w:szCs w:val="24"/>
        </w:rPr>
        <w:t>Aptitude Training</w:t>
      </w:r>
    </w:p>
    <w:p w14:paraId="1D68C026" w14:textId="77777777" w:rsidR="00487B40" w:rsidRPr="00DE544A" w:rsidRDefault="00487B40" w:rsidP="00DE544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E544A">
        <w:rPr>
          <w:sz w:val="24"/>
          <w:szCs w:val="24"/>
        </w:rPr>
        <w:t>Quantitative Aptitude</w:t>
      </w:r>
    </w:p>
    <w:p w14:paraId="56A03697" w14:textId="77777777" w:rsidR="00487B40" w:rsidRPr="00DE544A" w:rsidRDefault="00487B40" w:rsidP="00DE544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E544A">
        <w:rPr>
          <w:sz w:val="24"/>
          <w:szCs w:val="24"/>
        </w:rPr>
        <w:t>Logical Reasoning</w:t>
      </w:r>
    </w:p>
    <w:p w14:paraId="5B5B1C97" w14:textId="77777777" w:rsidR="00487B40" w:rsidRPr="00DE544A" w:rsidRDefault="00487B40" w:rsidP="00DE544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E544A">
        <w:rPr>
          <w:sz w:val="24"/>
          <w:szCs w:val="24"/>
        </w:rPr>
        <w:t>Data Interpretation</w:t>
      </w:r>
    </w:p>
    <w:p w14:paraId="5164AF9C" w14:textId="77777777" w:rsidR="00487B40" w:rsidRPr="00DE544A" w:rsidRDefault="00487B40" w:rsidP="00DE544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E544A">
        <w:rPr>
          <w:sz w:val="24"/>
          <w:szCs w:val="24"/>
        </w:rPr>
        <w:t>Verbal Ability</w:t>
      </w:r>
    </w:p>
    <w:p w14:paraId="1EB1DCF3" w14:textId="77777777" w:rsidR="00487B40" w:rsidRPr="00DE544A" w:rsidRDefault="00487B40" w:rsidP="00487B40">
      <w:pPr>
        <w:rPr>
          <w:b/>
          <w:bCs/>
          <w:sz w:val="24"/>
          <w:szCs w:val="24"/>
        </w:rPr>
      </w:pPr>
      <w:r w:rsidRPr="00DE544A">
        <w:rPr>
          <w:b/>
          <w:bCs/>
          <w:sz w:val="24"/>
          <w:szCs w:val="24"/>
        </w:rPr>
        <w:t>Technical Training</w:t>
      </w:r>
    </w:p>
    <w:p w14:paraId="2876119F" w14:textId="77777777" w:rsidR="00487B40" w:rsidRPr="00DE544A" w:rsidRDefault="00487B40" w:rsidP="00DE544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E544A">
        <w:rPr>
          <w:sz w:val="24"/>
          <w:szCs w:val="24"/>
        </w:rPr>
        <w:t>Programming Fundamentals</w:t>
      </w:r>
    </w:p>
    <w:p w14:paraId="548ED534" w14:textId="77777777" w:rsidR="00487B40" w:rsidRPr="00DE544A" w:rsidRDefault="00487B40" w:rsidP="00DE544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E544A">
        <w:rPr>
          <w:sz w:val="24"/>
          <w:szCs w:val="24"/>
        </w:rPr>
        <w:t>C, C++, Java, Python</w:t>
      </w:r>
    </w:p>
    <w:p w14:paraId="069620EF" w14:textId="77777777" w:rsidR="00487B40" w:rsidRPr="00DE544A" w:rsidRDefault="00487B40" w:rsidP="00DE544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E544A">
        <w:rPr>
          <w:sz w:val="24"/>
          <w:szCs w:val="24"/>
        </w:rPr>
        <w:t>Data Structures &amp; Algorithms</w:t>
      </w:r>
    </w:p>
    <w:p w14:paraId="487A19A9" w14:textId="77777777" w:rsidR="00487B40" w:rsidRPr="00DE544A" w:rsidRDefault="00487B40" w:rsidP="00DE544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E544A">
        <w:rPr>
          <w:sz w:val="24"/>
          <w:szCs w:val="24"/>
        </w:rPr>
        <w:t>SQL &amp; Database Concepts</w:t>
      </w:r>
    </w:p>
    <w:p w14:paraId="0F374203" w14:textId="77777777" w:rsidR="00487B40" w:rsidRPr="00DE544A" w:rsidRDefault="00487B40" w:rsidP="00487B40">
      <w:pPr>
        <w:rPr>
          <w:b/>
          <w:bCs/>
          <w:sz w:val="24"/>
          <w:szCs w:val="24"/>
        </w:rPr>
      </w:pPr>
      <w:r w:rsidRPr="00DE544A">
        <w:rPr>
          <w:b/>
          <w:bCs/>
          <w:sz w:val="24"/>
          <w:szCs w:val="24"/>
        </w:rPr>
        <w:t>Soft Skills Training</w:t>
      </w:r>
    </w:p>
    <w:p w14:paraId="55EC29DB" w14:textId="77777777" w:rsidR="00487B40" w:rsidRPr="00DE544A" w:rsidRDefault="00487B40" w:rsidP="00DE544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E544A">
        <w:rPr>
          <w:sz w:val="24"/>
          <w:szCs w:val="24"/>
        </w:rPr>
        <w:t>Communication Skills</w:t>
      </w:r>
    </w:p>
    <w:p w14:paraId="600E9C4F" w14:textId="77777777" w:rsidR="00487B40" w:rsidRPr="00DE544A" w:rsidRDefault="00487B40" w:rsidP="00DE544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E544A">
        <w:rPr>
          <w:sz w:val="24"/>
          <w:szCs w:val="24"/>
        </w:rPr>
        <w:t>Interview Skills</w:t>
      </w:r>
    </w:p>
    <w:p w14:paraId="2B8F762A" w14:textId="77777777" w:rsidR="00487B40" w:rsidRPr="00DE544A" w:rsidRDefault="00487B40" w:rsidP="00DE544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E544A">
        <w:rPr>
          <w:sz w:val="24"/>
          <w:szCs w:val="24"/>
        </w:rPr>
        <w:t>Group Discussion</w:t>
      </w:r>
    </w:p>
    <w:p w14:paraId="39B4FF93" w14:textId="77777777" w:rsidR="00487B40" w:rsidRPr="00DE544A" w:rsidRDefault="00487B40" w:rsidP="00DE544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E544A">
        <w:rPr>
          <w:sz w:val="24"/>
          <w:szCs w:val="24"/>
        </w:rPr>
        <w:t>Corporate Etiquette</w:t>
      </w:r>
    </w:p>
    <w:p w14:paraId="6FBD8DD4" w14:textId="77777777" w:rsidR="00487B40" w:rsidRDefault="00487B40" w:rsidP="00DE544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E544A">
        <w:rPr>
          <w:sz w:val="24"/>
          <w:szCs w:val="24"/>
        </w:rPr>
        <w:t>Presentation Skills</w:t>
      </w:r>
    </w:p>
    <w:p w14:paraId="55F6FFA4" w14:textId="77777777" w:rsidR="00DE544A" w:rsidRPr="00DE544A" w:rsidRDefault="00DE544A" w:rsidP="00DE544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E544A">
        <w:rPr>
          <w:sz w:val="24"/>
          <w:szCs w:val="24"/>
        </w:rPr>
        <w:t>Placement Preparation Program</w:t>
      </w:r>
    </w:p>
    <w:p w14:paraId="7FBA198E" w14:textId="77777777" w:rsidR="00DE544A" w:rsidRPr="00DE544A" w:rsidRDefault="00DE544A" w:rsidP="00DE544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E544A">
        <w:rPr>
          <w:sz w:val="24"/>
          <w:szCs w:val="24"/>
        </w:rPr>
        <w:t>Resume Building</w:t>
      </w:r>
    </w:p>
    <w:p w14:paraId="21735AC4" w14:textId="77777777" w:rsidR="00DE544A" w:rsidRPr="00DE544A" w:rsidRDefault="00DE544A" w:rsidP="00DE544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E544A">
        <w:rPr>
          <w:sz w:val="24"/>
          <w:szCs w:val="24"/>
        </w:rPr>
        <w:t>LinkedIn Profile Optimization</w:t>
      </w:r>
    </w:p>
    <w:p w14:paraId="616DE68B" w14:textId="77777777" w:rsidR="00DE544A" w:rsidRPr="00DE544A" w:rsidRDefault="00DE544A" w:rsidP="00DE544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E544A">
        <w:rPr>
          <w:sz w:val="24"/>
          <w:szCs w:val="24"/>
        </w:rPr>
        <w:t>Mock Interviews</w:t>
      </w:r>
    </w:p>
    <w:p w14:paraId="50325E6D" w14:textId="77777777" w:rsidR="00DE544A" w:rsidRPr="00DE544A" w:rsidRDefault="00DE544A" w:rsidP="00DE544A">
      <w:pPr>
        <w:pStyle w:val="ListParagraph"/>
        <w:rPr>
          <w:sz w:val="24"/>
          <w:szCs w:val="24"/>
        </w:rPr>
      </w:pPr>
    </w:p>
    <w:p w14:paraId="375D6612" w14:textId="77777777" w:rsidR="00487B40" w:rsidRPr="00DE544A" w:rsidRDefault="00487B40" w:rsidP="00487B40">
      <w:pPr>
        <w:rPr>
          <w:b/>
          <w:bCs/>
          <w:sz w:val="24"/>
          <w:szCs w:val="24"/>
        </w:rPr>
      </w:pPr>
      <w:r w:rsidRPr="00DE544A">
        <w:rPr>
          <w:b/>
          <w:bCs/>
          <w:sz w:val="24"/>
          <w:szCs w:val="24"/>
        </w:rPr>
        <w:t>Advanced Tools Training</w:t>
      </w:r>
    </w:p>
    <w:p w14:paraId="15219EA7" w14:textId="77777777" w:rsidR="00487B40" w:rsidRPr="00DE544A" w:rsidRDefault="00487B40" w:rsidP="00DE544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E544A">
        <w:rPr>
          <w:sz w:val="24"/>
          <w:szCs w:val="24"/>
        </w:rPr>
        <w:t>Advanced Excel</w:t>
      </w:r>
    </w:p>
    <w:p w14:paraId="45D0258A" w14:textId="77777777" w:rsidR="00487B40" w:rsidRPr="00DE544A" w:rsidRDefault="00487B40" w:rsidP="00DE544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E544A">
        <w:rPr>
          <w:sz w:val="24"/>
          <w:szCs w:val="24"/>
        </w:rPr>
        <w:t>Power BI</w:t>
      </w:r>
    </w:p>
    <w:p w14:paraId="5D3CF3CD" w14:textId="77777777" w:rsidR="00487B40" w:rsidRPr="00DE544A" w:rsidRDefault="00487B40" w:rsidP="00DE544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E544A">
        <w:rPr>
          <w:sz w:val="24"/>
          <w:szCs w:val="24"/>
        </w:rPr>
        <w:t>AI Tools &amp; Applications</w:t>
      </w:r>
    </w:p>
    <w:p w14:paraId="0661E30E" w14:textId="77777777" w:rsidR="00487B40" w:rsidRPr="00DE544A" w:rsidRDefault="00487B40" w:rsidP="00DE544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E544A">
        <w:rPr>
          <w:sz w:val="24"/>
          <w:szCs w:val="24"/>
        </w:rPr>
        <w:t>MS Office Suite</w:t>
      </w:r>
    </w:p>
    <w:p w14:paraId="745052EB" w14:textId="77777777" w:rsidR="00487B40" w:rsidRPr="00593EF8" w:rsidRDefault="00487B40" w:rsidP="00487B40">
      <w:pPr>
        <w:rPr>
          <w:b/>
          <w:bCs/>
          <w:sz w:val="24"/>
          <w:szCs w:val="24"/>
        </w:rPr>
      </w:pPr>
      <w:r w:rsidRPr="00593EF8">
        <w:rPr>
          <w:b/>
          <w:bCs/>
          <w:sz w:val="24"/>
          <w:szCs w:val="24"/>
        </w:rPr>
        <w:t>4. Why Choose Quant Edge?</w:t>
      </w:r>
    </w:p>
    <w:p w14:paraId="488A0279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Show key points:</w:t>
      </w:r>
    </w:p>
    <w:p w14:paraId="718DB498" w14:textId="77777777" w:rsidR="00487B40" w:rsidRPr="00593EF8" w:rsidRDefault="00487B40" w:rsidP="00593EF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93EF8">
        <w:rPr>
          <w:sz w:val="24"/>
          <w:szCs w:val="24"/>
        </w:rPr>
        <w:t>Industry-Oriented Curriculum</w:t>
      </w:r>
    </w:p>
    <w:p w14:paraId="645626D9" w14:textId="77777777" w:rsidR="00487B40" w:rsidRPr="00593EF8" w:rsidRDefault="00487B40" w:rsidP="00593EF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93EF8">
        <w:rPr>
          <w:sz w:val="24"/>
          <w:szCs w:val="24"/>
        </w:rPr>
        <w:t>Customized Training Modules</w:t>
      </w:r>
    </w:p>
    <w:p w14:paraId="581D47CB" w14:textId="77777777" w:rsidR="00487B40" w:rsidRPr="00593EF8" w:rsidRDefault="00487B40" w:rsidP="00593EF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93EF8">
        <w:rPr>
          <w:sz w:val="24"/>
          <w:szCs w:val="24"/>
        </w:rPr>
        <w:t>Experienced Trainers</w:t>
      </w:r>
    </w:p>
    <w:p w14:paraId="76582556" w14:textId="77777777" w:rsidR="00487B40" w:rsidRPr="00593EF8" w:rsidRDefault="00487B40" w:rsidP="00593EF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93EF8">
        <w:rPr>
          <w:sz w:val="24"/>
          <w:szCs w:val="24"/>
        </w:rPr>
        <w:t>Hands-On Learning</w:t>
      </w:r>
    </w:p>
    <w:p w14:paraId="2E9D5858" w14:textId="77777777" w:rsidR="00487B40" w:rsidRPr="00593EF8" w:rsidRDefault="00487B40" w:rsidP="00593EF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93EF8">
        <w:rPr>
          <w:sz w:val="24"/>
          <w:szCs w:val="24"/>
        </w:rPr>
        <w:t>Placement-Focused Approach</w:t>
      </w:r>
    </w:p>
    <w:p w14:paraId="6552E46F" w14:textId="77777777" w:rsidR="00487B40" w:rsidRPr="00593EF8" w:rsidRDefault="00487B40" w:rsidP="00593EF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93EF8">
        <w:rPr>
          <w:sz w:val="24"/>
          <w:szCs w:val="24"/>
        </w:rPr>
        <w:t>Online &amp; Offline Delivery</w:t>
      </w:r>
    </w:p>
    <w:p w14:paraId="38126691" w14:textId="77777777" w:rsidR="00487B40" w:rsidRPr="00593EF8" w:rsidRDefault="00487B40" w:rsidP="00593EF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93EF8">
        <w:rPr>
          <w:sz w:val="24"/>
          <w:szCs w:val="24"/>
        </w:rPr>
        <w:t>Assessment &amp; Performance Reports</w:t>
      </w:r>
    </w:p>
    <w:p w14:paraId="34F5A643" w14:textId="77777777" w:rsidR="00487B40" w:rsidRPr="00593EF8" w:rsidRDefault="00487B40" w:rsidP="00487B40">
      <w:pPr>
        <w:rPr>
          <w:b/>
          <w:bCs/>
          <w:sz w:val="24"/>
          <w:szCs w:val="24"/>
        </w:rPr>
      </w:pPr>
      <w:r w:rsidRPr="00593EF8">
        <w:rPr>
          <w:b/>
          <w:bCs/>
          <w:sz w:val="24"/>
          <w:szCs w:val="24"/>
        </w:rPr>
        <w:t>5. Training Methodology</w:t>
      </w:r>
    </w:p>
    <w:p w14:paraId="4EF82D28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Assessment → Training → Practice → Evaluation → Mock Tests → Placement Readiness</w:t>
      </w:r>
    </w:p>
    <w:p w14:paraId="21E9490D" w14:textId="77777777" w:rsidR="00487B40" w:rsidRPr="00593EF8" w:rsidRDefault="00487B40" w:rsidP="00487B40">
      <w:pPr>
        <w:rPr>
          <w:b/>
          <w:bCs/>
          <w:sz w:val="24"/>
          <w:szCs w:val="24"/>
        </w:rPr>
      </w:pPr>
      <w:r w:rsidRPr="00593EF8">
        <w:rPr>
          <w:b/>
          <w:bCs/>
          <w:sz w:val="24"/>
          <w:szCs w:val="24"/>
        </w:rPr>
        <w:t>6. Target Audience</w:t>
      </w:r>
    </w:p>
    <w:p w14:paraId="0DA43252" w14:textId="77777777" w:rsidR="00487B40" w:rsidRPr="005D7292" w:rsidRDefault="00487B40" w:rsidP="005D7292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D7292">
        <w:rPr>
          <w:sz w:val="24"/>
          <w:szCs w:val="24"/>
        </w:rPr>
        <w:t>B.Tech</w:t>
      </w:r>
    </w:p>
    <w:p w14:paraId="6F2B28E9" w14:textId="77777777" w:rsidR="00487B40" w:rsidRPr="005D7292" w:rsidRDefault="00487B40" w:rsidP="005D7292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D7292">
        <w:rPr>
          <w:sz w:val="24"/>
          <w:szCs w:val="24"/>
        </w:rPr>
        <w:t>M.Tech</w:t>
      </w:r>
    </w:p>
    <w:p w14:paraId="65CD6A87" w14:textId="77777777" w:rsidR="00487B40" w:rsidRPr="005D7292" w:rsidRDefault="00487B40" w:rsidP="005D7292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D7292">
        <w:rPr>
          <w:sz w:val="24"/>
          <w:szCs w:val="24"/>
        </w:rPr>
        <w:t>MCA</w:t>
      </w:r>
    </w:p>
    <w:p w14:paraId="147CAEDD" w14:textId="77777777" w:rsidR="00487B40" w:rsidRPr="005D7292" w:rsidRDefault="00487B40" w:rsidP="005D7292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D7292">
        <w:rPr>
          <w:sz w:val="24"/>
          <w:szCs w:val="24"/>
        </w:rPr>
        <w:t>BCA</w:t>
      </w:r>
    </w:p>
    <w:p w14:paraId="0E4D0464" w14:textId="77777777" w:rsidR="00487B40" w:rsidRPr="005D7292" w:rsidRDefault="00487B40" w:rsidP="005D7292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D7292">
        <w:rPr>
          <w:sz w:val="24"/>
          <w:szCs w:val="24"/>
        </w:rPr>
        <w:t>MBA</w:t>
      </w:r>
    </w:p>
    <w:p w14:paraId="3BAE3B55" w14:textId="77777777" w:rsidR="00487B40" w:rsidRPr="005D7292" w:rsidRDefault="00487B40" w:rsidP="005D7292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D7292">
        <w:rPr>
          <w:sz w:val="24"/>
          <w:szCs w:val="24"/>
        </w:rPr>
        <w:t>BBA</w:t>
      </w:r>
    </w:p>
    <w:p w14:paraId="2626FEE7" w14:textId="77777777" w:rsidR="00487B40" w:rsidRPr="005D7292" w:rsidRDefault="00487B40" w:rsidP="005D7292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D7292">
        <w:rPr>
          <w:sz w:val="24"/>
          <w:szCs w:val="24"/>
        </w:rPr>
        <w:t>Polytechnic Students</w:t>
      </w:r>
    </w:p>
    <w:p w14:paraId="410DA149" w14:textId="77777777" w:rsidR="00487B40" w:rsidRPr="00593EF8" w:rsidRDefault="00487B40" w:rsidP="00487B40">
      <w:pPr>
        <w:rPr>
          <w:b/>
          <w:bCs/>
          <w:sz w:val="24"/>
          <w:szCs w:val="24"/>
        </w:rPr>
      </w:pPr>
      <w:r w:rsidRPr="00593EF8">
        <w:rPr>
          <w:b/>
          <w:bCs/>
          <w:sz w:val="24"/>
          <w:szCs w:val="24"/>
        </w:rPr>
        <w:t>7. Corporate &amp; Institutional Benefits</w:t>
      </w:r>
    </w:p>
    <w:p w14:paraId="42F13E4B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For colleges:</w:t>
      </w:r>
    </w:p>
    <w:p w14:paraId="3BEF95BE" w14:textId="77777777" w:rsidR="00487B40" w:rsidRPr="00593EF8" w:rsidRDefault="00487B40" w:rsidP="00593EF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93EF8">
        <w:rPr>
          <w:sz w:val="24"/>
          <w:szCs w:val="24"/>
        </w:rPr>
        <w:t>Improved Placement Percentage</w:t>
      </w:r>
    </w:p>
    <w:p w14:paraId="71507356" w14:textId="77777777" w:rsidR="00487B40" w:rsidRPr="00593EF8" w:rsidRDefault="00487B40" w:rsidP="00593EF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93EF8">
        <w:rPr>
          <w:sz w:val="24"/>
          <w:szCs w:val="24"/>
        </w:rPr>
        <w:t>Enhanced Employability Skills</w:t>
      </w:r>
    </w:p>
    <w:p w14:paraId="366597DD" w14:textId="77777777" w:rsidR="00487B40" w:rsidRPr="00593EF8" w:rsidRDefault="00487B40" w:rsidP="00593EF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93EF8">
        <w:rPr>
          <w:sz w:val="24"/>
          <w:szCs w:val="24"/>
        </w:rPr>
        <w:t>Industry-Relevant Learning</w:t>
      </w:r>
    </w:p>
    <w:p w14:paraId="727FC93B" w14:textId="77777777" w:rsidR="00487B40" w:rsidRPr="00593EF8" w:rsidRDefault="00487B40" w:rsidP="00593EF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93EF8">
        <w:rPr>
          <w:sz w:val="24"/>
          <w:szCs w:val="24"/>
        </w:rPr>
        <w:t>Detailed Performance Analytics</w:t>
      </w:r>
    </w:p>
    <w:p w14:paraId="2B57D55F" w14:textId="77777777" w:rsidR="00487B40" w:rsidRPr="00593EF8" w:rsidRDefault="00487B40" w:rsidP="00593EF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93EF8">
        <w:rPr>
          <w:sz w:val="24"/>
          <w:szCs w:val="24"/>
        </w:rPr>
        <w:t>Customized Batch-wise Training</w:t>
      </w:r>
    </w:p>
    <w:p w14:paraId="63A1576E" w14:textId="77777777" w:rsidR="00487B40" w:rsidRPr="00593EF8" w:rsidRDefault="00487B40" w:rsidP="00487B40">
      <w:pPr>
        <w:rPr>
          <w:b/>
          <w:bCs/>
          <w:sz w:val="24"/>
          <w:szCs w:val="24"/>
        </w:rPr>
      </w:pPr>
      <w:r w:rsidRPr="00593EF8">
        <w:rPr>
          <w:b/>
          <w:bCs/>
          <w:sz w:val="24"/>
          <w:szCs w:val="24"/>
        </w:rPr>
        <w:t>8. Success Stories &amp; Testimonials</w:t>
      </w:r>
    </w:p>
    <w:p w14:paraId="3FA40076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Student Feedback</w:t>
      </w:r>
    </w:p>
    <w:p w14:paraId="11B27F1E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Faculty Feedback</w:t>
      </w:r>
    </w:p>
    <w:p w14:paraId="07C369FC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TPO Recommendations</w:t>
      </w:r>
    </w:p>
    <w:p w14:paraId="6EC591FB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Video testimonials are highly effective.</w:t>
      </w:r>
    </w:p>
    <w:p w14:paraId="2C7E352F" w14:textId="77777777" w:rsidR="00487B40" w:rsidRPr="00593EF8" w:rsidRDefault="00487B40" w:rsidP="00487B40">
      <w:pPr>
        <w:rPr>
          <w:b/>
          <w:bCs/>
          <w:sz w:val="24"/>
          <w:szCs w:val="24"/>
        </w:rPr>
      </w:pPr>
      <w:r w:rsidRPr="00593EF8">
        <w:rPr>
          <w:b/>
          <w:bCs/>
          <w:sz w:val="24"/>
          <w:szCs w:val="24"/>
        </w:rPr>
        <w:t>9. Gallery</w:t>
      </w:r>
    </w:p>
    <w:p w14:paraId="00CB0E3D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Photos of:</w:t>
      </w:r>
    </w:p>
    <w:p w14:paraId="08EDFC8D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Training Sessions</w:t>
      </w:r>
    </w:p>
    <w:p w14:paraId="2CFE5E27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Workshops</w:t>
      </w:r>
    </w:p>
    <w:p w14:paraId="356ED499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Seminars</w:t>
      </w:r>
    </w:p>
    <w:p w14:paraId="77DECC48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Placement Drives</w:t>
      </w:r>
    </w:p>
    <w:p w14:paraId="394FCE75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Student Activities</w:t>
      </w:r>
    </w:p>
    <w:p w14:paraId="45B03259" w14:textId="77777777" w:rsidR="00487B40" w:rsidRPr="005A03B7" w:rsidRDefault="00487B40" w:rsidP="00487B40">
      <w:pPr>
        <w:rPr>
          <w:b/>
          <w:bCs/>
          <w:sz w:val="24"/>
          <w:szCs w:val="24"/>
        </w:rPr>
      </w:pPr>
      <w:r w:rsidRPr="005A03B7">
        <w:rPr>
          <w:b/>
          <w:bCs/>
          <w:sz w:val="24"/>
          <w:szCs w:val="24"/>
        </w:rPr>
        <w:t>10. Our Clients</w:t>
      </w:r>
    </w:p>
    <w:p w14:paraId="138863FD" w14:textId="77777777" w:rsidR="00465577" w:rsidRPr="00DE7BCE" w:rsidRDefault="00465577" w:rsidP="00DE7BCE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DE7BCE">
        <w:rPr>
          <w:rFonts w:cstheme="minorHAnsi"/>
          <w:color w:val="1F1F1F"/>
          <w:sz w:val="24"/>
          <w:szCs w:val="24"/>
          <w:shd w:val="clear" w:color="auto" w:fill="FFFFFF"/>
        </w:rPr>
        <w:t>GL Bajaj Institute of Technology and Management</w:t>
      </w:r>
      <w:r w:rsidRPr="00DE7BCE">
        <w:rPr>
          <w:rFonts w:cstheme="minorHAnsi"/>
          <w:sz w:val="24"/>
          <w:szCs w:val="24"/>
        </w:rPr>
        <w:t>, Greater Noida</w:t>
      </w:r>
    </w:p>
    <w:p w14:paraId="7270AAB6" w14:textId="77777777" w:rsidR="0014180E" w:rsidRPr="00DE7BCE" w:rsidRDefault="0014180E" w:rsidP="00DE7BCE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t>GL Bajaj College of Technology and Management</w:t>
      </w:r>
      <w:r w:rsidRPr="00DE7BCE">
        <w:rPr>
          <w:rFonts w:cstheme="minorHAnsi"/>
          <w:sz w:val="24"/>
          <w:szCs w:val="24"/>
        </w:rPr>
        <w:t>, Greater Noida</w:t>
      </w:r>
    </w:p>
    <w:p w14:paraId="67520518" w14:textId="77777777" w:rsidR="00465577" w:rsidRPr="00DE7BCE" w:rsidRDefault="00465577" w:rsidP="00DE7BCE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DE7BCE">
        <w:rPr>
          <w:sz w:val="24"/>
          <w:szCs w:val="24"/>
        </w:rPr>
        <w:t>JK Business School, Gurugram</w:t>
      </w:r>
    </w:p>
    <w:p w14:paraId="509A6905" w14:textId="77777777" w:rsidR="0014180E" w:rsidRPr="00DE7BCE" w:rsidRDefault="0014180E" w:rsidP="00DE7BCE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DE7BCE">
        <w:rPr>
          <w:rFonts w:cstheme="minorHAnsi"/>
          <w:color w:val="1F1F1F"/>
          <w:sz w:val="24"/>
          <w:szCs w:val="24"/>
          <w:shd w:val="clear" w:color="auto" w:fill="FFFFFF"/>
        </w:rPr>
        <w:t>SR Group of Institutions, Jhansi</w:t>
      </w:r>
      <w:r w:rsidRPr="00DE7BCE">
        <w:rPr>
          <w:rFonts w:cstheme="minorHAnsi"/>
          <w:sz w:val="24"/>
          <w:szCs w:val="24"/>
        </w:rPr>
        <w:t xml:space="preserve"> </w:t>
      </w:r>
    </w:p>
    <w:p w14:paraId="4EBBD5F5" w14:textId="77777777" w:rsidR="00465577" w:rsidRPr="00DE7BCE" w:rsidRDefault="0014180E" w:rsidP="00DE7BCE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DE7BCE">
        <w:rPr>
          <w:sz w:val="24"/>
          <w:szCs w:val="24"/>
        </w:rPr>
        <w:t>Mau</w:t>
      </w:r>
      <w:r w:rsidR="00DE7BCE">
        <w:rPr>
          <w:sz w:val="24"/>
          <w:szCs w:val="24"/>
        </w:rPr>
        <w:t xml:space="preserve">li Group of Institutions, </w:t>
      </w:r>
      <w:r w:rsidRPr="00DE7BCE">
        <w:rPr>
          <w:sz w:val="24"/>
          <w:szCs w:val="24"/>
        </w:rPr>
        <w:t>College of Engineering, Shegaon, Maharastra</w:t>
      </w:r>
    </w:p>
    <w:p w14:paraId="170BFC7C" w14:textId="77777777" w:rsidR="00487B40" w:rsidRPr="005A03B7" w:rsidRDefault="00487B40" w:rsidP="00487B40">
      <w:pPr>
        <w:rPr>
          <w:b/>
          <w:bCs/>
          <w:sz w:val="24"/>
          <w:szCs w:val="24"/>
        </w:rPr>
      </w:pPr>
      <w:r w:rsidRPr="005A03B7">
        <w:rPr>
          <w:b/>
          <w:bCs/>
          <w:sz w:val="24"/>
          <w:szCs w:val="24"/>
        </w:rPr>
        <w:t>11. Placement Readiness Assessment</w:t>
      </w:r>
    </w:p>
    <w:p w14:paraId="41E1EAC7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Offer a free online aptitude test.</w:t>
      </w:r>
    </w:p>
    <w:p w14:paraId="12F8A3F2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This can generate leads from colleges and students.</w:t>
      </w:r>
    </w:p>
    <w:p w14:paraId="67B6319C" w14:textId="77777777" w:rsidR="00487B40" w:rsidRPr="005D7292" w:rsidRDefault="00487B40" w:rsidP="00487B40">
      <w:pPr>
        <w:rPr>
          <w:b/>
          <w:bCs/>
          <w:sz w:val="24"/>
          <w:szCs w:val="24"/>
        </w:rPr>
      </w:pPr>
      <w:r w:rsidRPr="005D7292">
        <w:rPr>
          <w:b/>
          <w:bCs/>
          <w:sz w:val="24"/>
          <w:szCs w:val="24"/>
        </w:rPr>
        <w:t>12. Blog Section</w:t>
      </w:r>
    </w:p>
    <w:p w14:paraId="539A1E70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Regular articles:</w:t>
      </w:r>
    </w:p>
    <w:p w14:paraId="5A8E96B0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Placement Preparation Tips</w:t>
      </w:r>
    </w:p>
    <w:p w14:paraId="2B37BC46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Aptitude Tricks</w:t>
      </w:r>
    </w:p>
    <w:p w14:paraId="143E9735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Interview Questions</w:t>
      </w:r>
    </w:p>
    <w:p w14:paraId="403B948F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Resume Building</w:t>
      </w:r>
    </w:p>
    <w:p w14:paraId="48BF16A7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Power BI Tutorials</w:t>
      </w:r>
    </w:p>
    <w:p w14:paraId="65D4E34D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AI in Career Development</w:t>
      </w:r>
    </w:p>
    <w:p w14:paraId="3320EA9F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This helps with Google ranking.</w:t>
      </w:r>
    </w:p>
    <w:p w14:paraId="10D5B3F3" w14:textId="77777777" w:rsidR="00487B40" w:rsidRPr="005D7292" w:rsidRDefault="00487B40" w:rsidP="00487B40">
      <w:pPr>
        <w:rPr>
          <w:b/>
          <w:bCs/>
          <w:sz w:val="24"/>
          <w:szCs w:val="24"/>
        </w:rPr>
      </w:pPr>
      <w:r w:rsidRPr="005D7292">
        <w:rPr>
          <w:b/>
          <w:bCs/>
          <w:sz w:val="24"/>
          <w:szCs w:val="24"/>
        </w:rPr>
        <w:t>13. Contact Us</w:t>
      </w:r>
    </w:p>
    <w:p w14:paraId="7165311D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Include:</w:t>
      </w:r>
    </w:p>
    <w:p w14:paraId="521A1C72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Phone Number</w:t>
      </w:r>
      <w:r w:rsidR="005A03B7">
        <w:rPr>
          <w:sz w:val="24"/>
          <w:szCs w:val="24"/>
        </w:rPr>
        <w:t>- 9807651720</w:t>
      </w:r>
    </w:p>
    <w:p w14:paraId="4EC22571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Email</w:t>
      </w:r>
      <w:r w:rsidR="005A03B7">
        <w:rPr>
          <w:sz w:val="24"/>
          <w:szCs w:val="24"/>
        </w:rPr>
        <w:t>- info@quantedge.com</w:t>
      </w:r>
    </w:p>
    <w:p w14:paraId="09234CB3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Contact Form</w:t>
      </w:r>
    </w:p>
    <w:p w14:paraId="2A42310A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Google Maps Location</w:t>
      </w:r>
    </w:p>
    <w:p w14:paraId="48602772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Pages Required</w:t>
      </w:r>
    </w:p>
    <w:p w14:paraId="2BD61FF3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Home</w:t>
      </w:r>
    </w:p>
    <w:p w14:paraId="50947775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About Us</w:t>
      </w:r>
    </w:p>
    <w:p w14:paraId="6AB79699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Training Programs</w:t>
      </w:r>
    </w:p>
    <w:p w14:paraId="20195648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College Training Solutions</w:t>
      </w:r>
    </w:p>
    <w:p w14:paraId="070FD4D0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Testimonials</w:t>
      </w:r>
    </w:p>
    <w:p w14:paraId="0563DC13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Gallery</w:t>
      </w:r>
    </w:p>
    <w:p w14:paraId="62FE7455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Blog</w:t>
      </w:r>
    </w:p>
    <w:p w14:paraId="56C1B9E5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Contact Us</w:t>
      </w:r>
    </w:p>
    <w:p w14:paraId="610557F0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Important Documents to Add</w:t>
      </w:r>
    </w:p>
    <w:p w14:paraId="250B728C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Company Profile (PDF)</w:t>
      </w:r>
    </w:p>
    <w:p w14:paraId="43362EF7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Training Brochure (PDF)</w:t>
      </w:r>
    </w:p>
    <w:p w14:paraId="10B485DC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Trainer Profile (PDF)</w:t>
      </w:r>
    </w:p>
    <w:p w14:paraId="78801160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Sample Training Calendar</w:t>
      </w:r>
    </w:p>
    <w:p w14:paraId="64278283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Proposal Request Form</w:t>
      </w:r>
    </w:p>
    <w:p w14:paraId="5AC6D858" w14:textId="77777777" w:rsidR="00487B40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Contact Details</w:t>
      </w:r>
    </w:p>
    <w:p w14:paraId="1966925F" w14:textId="77777777" w:rsidR="00655CA2" w:rsidRDefault="00655CA2" w:rsidP="00487B40">
      <w:pPr>
        <w:rPr>
          <w:sz w:val="24"/>
          <w:szCs w:val="24"/>
        </w:rPr>
      </w:pPr>
      <w:r w:rsidRPr="00655CA2">
        <w:rPr>
          <w:b/>
          <w:bCs/>
          <w:sz w:val="24"/>
          <w:szCs w:val="24"/>
        </w:rPr>
        <w:t>Email –</w:t>
      </w:r>
      <w:r>
        <w:rPr>
          <w:sz w:val="24"/>
          <w:szCs w:val="24"/>
        </w:rPr>
        <w:t xml:space="preserve"> </w:t>
      </w:r>
      <w:r w:rsidRPr="00655CA2">
        <w:rPr>
          <w:color w:val="0070C0"/>
          <w:sz w:val="24"/>
          <w:szCs w:val="24"/>
          <w:u w:val="single"/>
        </w:rPr>
        <w:t>info@quantedgecs.com</w:t>
      </w:r>
    </w:p>
    <w:p w14:paraId="0F09F74B" w14:textId="77777777" w:rsidR="00655CA2" w:rsidRPr="00655CA2" w:rsidRDefault="00655CA2" w:rsidP="00487B40">
      <w:pPr>
        <w:rPr>
          <w:sz w:val="24"/>
          <w:szCs w:val="24"/>
        </w:rPr>
      </w:pPr>
      <w:r w:rsidRPr="00655CA2">
        <w:rPr>
          <w:b/>
          <w:bCs/>
          <w:sz w:val="24"/>
          <w:szCs w:val="24"/>
        </w:rPr>
        <w:t>Mobile No.-</w:t>
      </w:r>
      <w:r>
        <w:rPr>
          <w:sz w:val="24"/>
          <w:szCs w:val="24"/>
        </w:rPr>
        <w:t xml:space="preserve"> </w:t>
      </w:r>
      <w:r w:rsidRPr="00655CA2">
        <w:rPr>
          <w:color w:val="0070C0"/>
          <w:sz w:val="24"/>
          <w:szCs w:val="24"/>
        </w:rPr>
        <w:t>9807651720</w:t>
      </w:r>
    </w:p>
    <w:p w14:paraId="0C60B53E" w14:textId="77777777" w:rsidR="00487B40" w:rsidRPr="00655CA2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Company Brochure</w:t>
      </w:r>
    </w:p>
    <w:p w14:paraId="7515B974" w14:textId="77777777" w:rsidR="00CD535A" w:rsidRDefault="00487B40" w:rsidP="00487B40">
      <w:pPr>
        <w:rPr>
          <w:sz w:val="24"/>
          <w:szCs w:val="24"/>
        </w:rPr>
      </w:pPr>
      <w:r w:rsidRPr="00655CA2">
        <w:rPr>
          <w:sz w:val="24"/>
          <w:szCs w:val="24"/>
        </w:rPr>
        <w:t>Social Media Links</w:t>
      </w:r>
    </w:p>
    <w:p w14:paraId="5D787E3E" w14:textId="77777777" w:rsidR="00655CA2" w:rsidRDefault="00655CA2" w:rsidP="00487B40">
      <w:pPr>
        <w:rPr>
          <w:sz w:val="24"/>
          <w:szCs w:val="24"/>
        </w:rPr>
      </w:pPr>
      <w:r>
        <w:rPr>
          <w:sz w:val="24"/>
          <w:szCs w:val="24"/>
        </w:rPr>
        <w:t xml:space="preserve">LinkedIn - </w:t>
      </w:r>
      <w:hyperlink r:id="rId5" w:history="1">
        <w:r w:rsidRPr="00642E74">
          <w:rPr>
            <w:rStyle w:val="Hyperlink"/>
            <w:sz w:val="24"/>
            <w:szCs w:val="24"/>
          </w:rPr>
          <w:t>https://www.linkedin.com/company/quantedge-consultancy-services/</w:t>
        </w:r>
      </w:hyperlink>
    </w:p>
    <w:p w14:paraId="728FE7F6" w14:textId="77777777" w:rsidR="00655CA2" w:rsidRDefault="00655CA2" w:rsidP="00487B40">
      <w:pPr>
        <w:rPr>
          <w:sz w:val="24"/>
          <w:szCs w:val="24"/>
        </w:rPr>
      </w:pPr>
      <w:r>
        <w:rPr>
          <w:sz w:val="24"/>
          <w:szCs w:val="24"/>
        </w:rPr>
        <w:t xml:space="preserve">Instagram - </w:t>
      </w:r>
      <w:hyperlink r:id="rId6" w:history="1">
        <w:r w:rsidRPr="00642E74">
          <w:rPr>
            <w:rStyle w:val="Hyperlink"/>
            <w:sz w:val="24"/>
            <w:szCs w:val="24"/>
          </w:rPr>
          <w:t>https://www.instagram.com/quantedge_official?igsh=MW5uaWJ6YWRhbnRtNA</w:t>
        </w:r>
      </w:hyperlink>
      <w:r w:rsidRPr="00655CA2">
        <w:rPr>
          <w:sz w:val="24"/>
          <w:szCs w:val="24"/>
        </w:rPr>
        <w:t>==</w:t>
      </w:r>
    </w:p>
    <w:p w14:paraId="15C2C799" w14:textId="77777777" w:rsidR="00655CA2" w:rsidRDefault="00655CA2" w:rsidP="00487B40">
      <w:pPr>
        <w:rPr>
          <w:sz w:val="24"/>
          <w:szCs w:val="24"/>
        </w:rPr>
      </w:pPr>
    </w:p>
    <w:p w14:paraId="6C6FFC64" w14:textId="77777777" w:rsidR="00655CA2" w:rsidRPr="00655CA2" w:rsidRDefault="00655CA2" w:rsidP="00487B40">
      <w:pPr>
        <w:rPr>
          <w:sz w:val="24"/>
          <w:szCs w:val="24"/>
        </w:rPr>
      </w:pPr>
    </w:p>
    <w:sectPr w:rsidR="00655CA2" w:rsidRPr="00655CA2" w:rsidSect="00655CA2">
      <w:pgSz w:w="12240" w:h="15840"/>
      <w:pgMar w:top="1440" w:right="63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73D54"/>
    <w:multiLevelType w:val="hybridMultilevel"/>
    <w:tmpl w:val="F18075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8074F7"/>
    <w:multiLevelType w:val="hybridMultilevel"/>
    <w:tmpl w:val="DAA462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925365"/>
    <w:multiLevelType w:val="hybridMultilevel"/>
    <w:tmpl w:val="45B0ED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A63FA7"/>
    <w:multiLevelType w:val="hybridMultilevel"/>
    <w:tmpl w:val="73ECA7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C415EC"/>
    <w:multiLevelType w:val="hybridMultilevel"/>
    <w:tmpl w:val="8286C6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0A6884"/>
    <w:multiLevelType w:val="hybridMultilevel"/>
    <w:tmpl w:val="9D2E7C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E61F53"/>
    <w:multiLevelType w:val="hybridMultilevel"/>
    <w:tmpl w:val="B9A691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214A9C"/>
    <w:multiLevelType w:val="hybridMultilevel"/>
    <w:tmpl w:val="F58493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135688">
    <w:abstractNumId w:val="6"/>
  </w:num>
  <w:num w:numId="2" w16cid:durableId="1512571845">
    <w:abstractNumId w:val="4"/>
  </w:num>
  <w:num w:numId="3" w16cid:durableId="1915120462">
    <w:abstractNumId w:val="1"/>
  </w:num>
  <w:num w:numId="4" w16cid:durableId="1292590749">
    <w:abstractNumId w:val="2"/>
  </w:num>
  <w:num w:numId="5" w16cid:durableId="228007294">
    <w:abstractNumId w:val="7"/>
  </w:num>
  <w:num w:numId="6" w16cid:durableId="1007902952">
    <w:abstractNumId w:val="3"/>
  </w:num>
  <w:num w:numId="7" w16cid:durableId="313223617">
    <w:abstractNumId w:val="5"/>
  </w:num>
  <w:num w:numId="8" w16cid:durableId="875313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B40"/>
    <w:rsid w:val="0014180E"/>
    <w:rsid w:val="00200599"/>
    <w:rsid w:val="00446B7E"/>
    <w:rsid w:val="004529FD"/>
    <w:rsid w:val="00465577"/>
    <w:rsid w:val="00487B40"/>
    <w:rsid w:val="00584C7B"/>
    <w:rsid w:val="00593EF8"/>
    <w:rsid w:val="005A03B7"/>
    <w:rsid w:val="005D7292"/>
    <w:rsid w:val="00655CA2"/>
    <w:rsid w:val="0087181D"/>
    <w:rsid w:val="00933F75"/>
    <w:rsid w:val="009B3B2D"/>
    <w:rsid w:val="00C37453"/>
    <w:rsid w:val="00CD5119"/>
    <w:rsid w:val="00CD535A"/>
    <w:rsid w:val="00DE544A"/>
    <w:rsid w:val="00DE7BCE"/>
    <w:rsid w:val="00EC7CFB"/>
    <w:rsid w:val="00F462BF"/>
    <w:rsid w:val="00FD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C9DD7"/>
  <w15:docId w15:val="{A282823A-9C90-E44D-9671-8D4F1849E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35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5CA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E54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instagram.com/quantedge_official?igsh=MW5uaWJ6YWRhbnRtNA" TargetMode="External" /><Relationship Id="rId5" Type="http://schemas.openxmlformats.org/officeDocument/2006/relationships/hyperlink" Target="https://www.linkedin.com/company/quantedge-consultancy-services/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RAMAN TIWARI</cp:lastModifiedBy>
  <cp:revision>2</cp:revision>
  <dcterms:created xsi:type="dcterms:W3CDTF">2026-09-06T12:42:00Z</dcterms:created>
  <dcterms:modified xsi:type="dcterms:W3CDTF">2026-09-06T12:42:00Z</dcterms:modified>
</cp:coreProperties>
</file>