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BAE22" w14:textId="0C15F257" w:rsidR="00D14707" w:rsidRPr="00CB2149" w:rsidRDefault="00CB2149">
      <w:pPr>
        <w:rPr>
          <w:sz w:val="72"/>
          <w:szCs w:val="72"/>
          <w:lang w:val="en-GB"/>
        </w:rPr>
      </w:pPr>
      <w:r w:rsidRPr="00CB2149">
        <w:rPr>
          <w:sz w:val="72"/>
          <w:szCs w:val="72"/>
          <w:lang w:val="en-GB"/>
        </w:rPr>
        <w:t xml:space="preserve">Link lab 8: </w:t>
      </w:r>
      <w:hyperlink r:id="rId4" w:history="1">
        <w:r w:rsidRPr="00CB2149">
          <w:rPr>
            <w:rStyle w:val="Hyperlink"/>
            <w:sz w:val="72"/>
            <w:szCs w:val="72"/>
            <w:lang w:val="en-GB"/>
          </w:rPr>
          <w:t>https://quanthien.github.io/lab8/</w:t>
        </w:r>
      </w:hyperlink>
    </w:p>
    <w:sectPr w:rsidR="00D14707" w:rsidRPr="00CB2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B2149"/>
    <w:rsid w:val="00CB2149"/>
    <w:rsid w:val="00D14707"/>
    <w:rsid w:val="00E1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1B3B"/>
  <w15:chartTrackingRefBased/>
  <w15:docId w15:val="{C06CE575-5FFE-4E40-B2BA-98AE6102E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21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quanthien.github.io/lab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Thái</dc:creator>
  <cp:keywords/>
  <dc:description/>
  <cp:lastModifiedBy>Quân Thái</cp:lastModifiedBy>
  <cp:revision>1</cp:revision>
  <dcterms:created xsi:type="dcterms:W3CDTF">2022-04-13T02:08:00Z</dcterms:created>
  <dcterms:modified xsi:type="dcterms:W3CDTF">2022-04-13T02:12:00Z</dcterms:modified>
</cp:coreProperties>
</file>