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8D6" w14:textId="7F6118B3" w:rsidR="00416590" w:rsidRDefault="00416590" w:rsidP="00416590">
      <w:pPr>
        <w:pStyle w:val="Titel"/>
      </w:pPr>
      <w:r>
        <w:t>Testing with word parsing!</w:t>
      </w:r>
    </w:p>
    <w:p w14:paraId="4AFD8F5A" w14:textId="331F481E" w:rsidR="00416590" w:rsidRPr="00416590" w:rsidRDefault="00416590" w:rsidP="00416590">
      <w:pPr>
        <w:pStyle w:val="Ondertitel"/>
      </w:pPr>
      <w:r>
        <w:t>Python is awesome!</w:t>
      </w:r>
    </w:p>
    <w:p w14:paraId="059C59A9" w14:textId="77777777" w:rsidR="00416590" w:rsidRPr="00416590" w:rsidRDefault="00416590" w:rsidP="00416590"/>
    <w:p w14:paraId="5037B694" w14:textId="373BA489" w:rsidR="00416590" w:rsidRDefault="00416590" w:rsidP="00416590">
      <w:pPr>
        <w:pStyle w:val="Kop1"/>
      </w:pPr>
      <w:r>
        <w:t>My test document</w:t>
      </w:r>
    </w:p>
    <w:p w14:paraId="276F70FB" w14:textId="359C7D09" w:rsidR="00715043" w:rsidRDefault="00416590">
      <w:pPr>
        <w:rPr>
          <w:b/>
          <w:bCs/>
          <w:i/>
          <w:iCs/>
          <w:strike/>
          <w:u w:val="single"/>
        </w:rPr>
      </w:pPr>
      <w:r>
        <w:t xml:space="preserve">This is a word document. I use </w:t>
      </w:r>
      <w:r w:rsidRPr="00416590">
        <w:rPr>
          <w:color w:val="FF0000"/>
        </w:rPr>
        <w:t xml:space="preserve">different </w:t>
      </w:r>
      <w:r>
        <w:rPr>
          <w:i/>
          <w:iCs/>
        </w:rPr>
        <w:t>stylings</w:t>
      </w:r>
      <w:r>
        <w:t xml:space="preserve"> to </w:t>
      </w:r>
      <w:r w:rsidRPr="00416590">
        <w:rPr>
          <w:highlight w:val="yellow"/>
        </w:rPr>
        <w:t>test</w:t>
      </w:r>
      <w:r>
        <w:t xml:space="preserve"> </w:t>
      </w:r>
      <w:r>
        <w:rPr>
          <w:b/>
          <w:bCs/>
        </w:rPr>
        <w:t>every</w:t>
      </w:r>
      <w:r>
        <w:t xml:space="preserve"> </w:t>
      </w:r>
      <w:r>
        <w:rPr>
          <w:u w:val="single"/>
        </w:rPr>
        <w:t xml:space="preserve">scenario </w:t>
      </w:r>
      <w:r>
        <w:rPr>
          <w:b/>
          <w:bCs/>
          <w:i/>
          <w:iCs/>
          <w:strike/>
          <w:u w:val="single"/>
        </w:rPr>
        <w:t xml:space="preserve">POSSIBLE! </w:t>
      </w:r>
    </w:p>
    <w:p w14:paraId="4F7586E7" w14:textId="62E9CF7E" w:rsidR="00416590" w:rsidRPr="00416590" w:rsidRDefault="00416590">
      <w:r>
        <w:rPr>
          <w:noProof/>
        </w:rPr>
        <w:drawing>
          <wp:inline distT="0" distB="0" distL="0" distR="0" wp14:anchorId="279EA41E" wp14:editId="07FF8475">
            <wp:extent cx="4088673" cy="6260554"/>
            <wp:effectExtent l="0" t="0" r="7620" b="6985"/>
            <wp:docPr id="1" name="Afbeelding 1" descr="brown and black turtle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n and black turtle in wa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39" cy="62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590" w:rsidRPr="00416590" w:rsidSect="00E82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0"/>
    <w:rsid w:val="00416590"/>
    <w:rsid w:val="00715043"/>
    <w:rsid w:val="00E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39A42"/>
  <w15:chartTrackingRefBased/>
  <w15:docId w15:val="{792426B3-FCB2-437A-BE5C-9462A1B5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6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6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6590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41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Fricke</dc:creator>
  <cp:keywords/>
  <dc:description/>
  <cp:lastModifiedBy>Ruben Fricke</cp:lastModifiedBy>
  <cp:revision>1</cp:revision>
  <dcterms:created xsi:type="dcterms:W3CDTF">2021-04-19T08:26:00Z</dcterms:created>
  <dcterms:modified xsi:type="dcterms:W3CDTF">2021-04-19T08:28:00Z</dcterms:modified>
</cp:coreProperties>
</file>