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C654" w14:textId="77777777" w:rsidR="00251952" w:rsidRDefault="009D196C" w:rsidP="00F31F9E">
      <w:pPr>
        <w:pStyle w:val="Titel"/>
        <w:ind w:firstLine="720"/>
        <w:jc w:val="center"/>
      </w:pPr>
      <w:bookmarkStart w:id="0" w:name="_3y0w7pi8fi43" w:colFirst="0" w:colLast="0"/>
      <w:bookmarkEnd w:id="0"/>
      <w:r>
        <w:t>Quantified Student</w:t>
      </w:r>
    </w:p>
    <w:p w14:paraId="45D5C655" w14:textId="0AAC4EB2" w:rsidR="00251952" w:rsidRDefault="00BF01C7">
      <w:pPr>
        <w:pStyle w:val="Ondertitel"/>
        <w:spacing w:line="276" w:lineRule="auto"/>
        <w:jc w:val="center"/>
      </w:pPr>
      <w:bookmarkStart w:id="1" w:name="_9djrv2agi9qv" w:colFirst="0" w:colLast="0"/>
      <w:bookmarkEnd w:id="1"/>
      <w:r>
        <w:rPr>
          <w:rFonts w:ascii="Times New Roman" w:eastAsia="Times New Roman" w:hAnsi="Times New Roman" w:cs="Times New Roman"/>
        </w:rPr>
        <w:t>Attendance prototyping</w:t>
      </w:r>
    </w:p>
    <w:p w14:paraId="45D5C656" w14:textId="7A908E79" w:rsidR="00251952" w:rsidRDefault="00BF01C7">
      <w:pPr>
        <w:jc w:val="center"/>
      </w:pPr>
      <w:r>
        <w:t>Thijmen Brand</w:t>
      </w:r>
      <w:r w:rsidR="009D196C">
        <w:t xml:space="preserve"> (</w:t>
      </w:r>
      <w:r>
        <w:t>480490</w:t>
      </w:r>
      <w:r w:rsidR="009D196C">
        <w:t>)</w:t>
      </w:r>
    </w:p>
    <w:p w14:paraId="45D5C658" w14:textId="77777777" w:rsidR="00251952" w:rsidRDefault="00251952">
      <w:pPr>
        <w:spacing w:after="0" w:line="276" w:lineRule="auto"/>
        <w:rPr>
          <w:sz w:val="22"/>
          <w:szCs w:val="22"/>
        </w:rPr>
      </w:pPr>
    </w:p>
    <w:p w14:paraId="45D5C659" w14:textId="77777777" w:rsidR="00251952" w:rsidRDefault="009D196C">
      <w:pPr>
        <w:spacing w:after="0" w:line="276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45D5C679" wp14:editId="45D5C67A">
            <wp:extent cx="3516150" cy="18410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150" cy="184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5D5C65A" w14:textId="77777777" w:rsidR="00251952" w:rsidRDefault="009D196C">
      <w:pPr>
        <w:pStyle w:val="Kop1"/>
        <w:spacing w:line="276" w:lineRule="auto"/>
      </w:pPr>
      <w:bookmarkStart w:id="2" w:name="_i32y0w5okmr8" w:colFirst="0" w:colLast="0"/>
      <w:bookmarkEnd w:id="2"/>
      <w:r>
        <w:lastRenderedPageBreak/>
        <w:t>Table of Contents</w:t>
      </w:r>
    </w:p>
    <w:sdt>
      <w:sdtPr>
        <w:id w:val="-816262035"/>
        <w:docPartObj>
          <w:docPartGallery w:val="Table of Contents"/>
          <w:docPartUnique/>
        </w:docPartObj>
      </w:sdtPr>
      <w:sdtEndPr/>
      <w:sdtContent>
        <w:p w14:paraId="45D5C65B" w14:textId="77777777" w:rsidR="00251952" w:rsidRDefault="009D196C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32y0w5okmr8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_i32y0w5okmr8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45D5C65C" w14:textId="77777777" w:rsidR="00251952" w:rsidRDefault="00D059BE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fopbgwi7tmg">
            <w:r w:rsidR="009D196C">
              <w:rPr>
                <w:b/>
                <w:color w:val="000000"/>
              </w:rPr>
              <w:t>Version History</w:t>
            </w:r>
          </w:hyperlink>
          <w:r w:rsidR="009D196C">
            <w:rPr>
              <w:b/>
              <w:color w:val="000000"/>
            </w:rPr>
            <w:tab/>
          </w:r>
          <w:r w:rsidR="009D196C">
            <w:fldChar w:fldCharType="begin"/>
          </w:r>
          <w:r w:rsidR="009D196C">
            <w:instrText xml:space="preserve"> PAGEREF _bfopbgwi7tmg \h </w:instrText>
          </w:r>
          <w:r w:rsidR="009D196C">
            <w:fldChar w:fldCharType="separate"/>
          </w:r>
          <w:r w:rsidR="009D196C">
            <w:rPr>
              <w:b/>
              <w:color w:val="000000"/>
            </w:rPr>
            <w:t>3</w:t>
          </w:r>
          <w:r w:rsidR="009D196C">
            <w:fldChar w:fldCharType="end"/>
          </w:r>
        </w:p>
        <w:p w14:paraId="45D5C65D" w14:textId="77777777" w:rsidR="00251952" w:rsidRDefault="00D059BE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mrdcpr1iu5bw">
            <w:r w:rsidR="009D196C">
              <w:rPr>
                <w:b/>
                <w:color w:val="000000"/>
              </w:rPr>
              <w:t>Introduction</w:t>
            </w:r>
          </w:hyperlink>
          <w:r w:rsidR="009D196C">
            <w:rPr>
              <w:b/>
              <w:color w:val="000000"/>
            </w:rPr>
            <w:tab/>
          </w:r>
          <w:r w:rsidR="009D196C">
            <w:fldChar w:fldCharType="begin"/>
          </w:r>
          <w:r w:rsidR="009D196C">
            <w:instrText xml:space="preserve"> PAGEREF _mrdcpr1iu5bw \h </w:instrText>
          </w:r>
          <w:r w:rsidR="009D196C">
            <w:fldChar w:fldCharType="separate"/>
          </w:r>
          <w:r w:rsidR="009D196C">
            <w:rPr>
              <w:b/>
              <w:color w:val="000000"/>
            </w:rPr>
            <w:t>4</w:t>
          </w:r>
          <w:r w:rsidR="009D196C">
            <w:fldChar w:fldCharType="end"/>
          </w:r>
        </w:p>
        <w:p w14:paraId="45D5C65E" w14:textId="77777777" w:rsidR="00251952" w:rsidRDefault="00D059BE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opzo5t9dtge4">
            <w:r w:rsidR="009D196C">
              <w:rPr>
                <w:b/>
                <w:color w:val="000000"/>
              </w:rPr>
              <w:t>Chapter</w:t>
            </w:r>
          </w:hyperlink>
          <w:r w:rsidR="009D196C">
            <w:rPr>
              <w:b/>
              <w:color w:val="000000"/>
            </w:rPr>
            <w:tab/>
          </w:r>
          <w:r w:rsidR="009D196C">
            <w:fldChar w:fldCharType="begin"/>
          </w:r>
          <w:r w:rsidR="009D196C">
            <w:instrText xml:space="preserve"> PAGEREF _opzo5t9dtge4 \h </w:instrText>
          </w:r>
          <w:r w:rsidR="009D196C">
            <w:fldChar w:fldCharType="separate"/>
          </w:r>
          <w:r w:rsidR="009D196C">
            <w:rPr>
              <w:b/>
              <w:color w:val="000000"/>
            </w:rPr>
            <w:t>5</w:t>
          </w:r>
          <w:r w:rsidR="009D196C">
            <w:fldChar w:fldCharType="end"/>
          </w:r>
        </w:p>
        <w:p w14:paraId="45D5C65F" w14:textId="77777777" w:rsidR="00251952" w:rsidRDefault="00D059BE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j6qbdgbcxdr">
            <w:r w:rsidR="009D196C">
              <w:rPr>
                <w:b/>
                <w:color w:val="000000"/>
              </w:rPr>
              <w:t>Conclusion</w:t>
            </w:r>
          </w:hyperlink>
          <w:r w:rsidR="009D196C">
            <w:rPr>
              <w:b/>
              <w:color w:val="000000"/>
            </w:rPr>
            <w:tab/>
          </w:r>
          <w:r w:rsidR="009D196C">
            <w:fldChar w:fldCharType="begin"/>
          </w:r>
          <w:r w:rsidR="009D196C">
            <w:instrText xml:space="preserve"> PAGEREF _j6qbdgbcxdr \h </w:instrText>
          </w:r>
          <w:r w:rsidR="009D196C">
            <w:fldChar w:fldCharType="separate"/>
          </w:r>
          <w:r w:rsidR="009D196C">
            <w:rPr>
              <w:b/>
              <w:color w:val="000000"/>
            </w:rPr>
            <w:t>6</w:t>
          </w:r>
          <w:r w:rsidR="009D196C">
            <w:fldChar w:fldCharType="end"/>
          </w:r>
          <w:r w:rsidR="009D196C">
            <w:fldChar w:fldCharType="end"/>
          </w:r>
        </w:p>
      </w:sdtContent>
    </w:sdt>
    <w:p w14:paraId="45D5C660" w14:textId="77777777" w:rsidR="00251952" w:rsidRDefault="009D196C">
      <w:pPr>
        <w:spacing w:after="0" w:line="276" w:lineRule="auto"/>
        <w:rPr>
          <w:sz w:val="22"/>
          <w:szCs w:val="22"/>
        </w:rPr>
      </w:pPr>
      <w:r>
        <w:br w:type="page"/>
      </w:r>
    </w:p>
    <w:p w14:paraId="45D5C661" w14:textId="77777777" w:rsidR="00251952" w:rsidRDefault="009D196C">
      <w:pPr>
        <w:pStyle w:val="Kop1"/>
        <w:spacing w:before="0" w:after="200" w:line="276" w:lineRule="auto"/>
      </w:pPr>
      <w:bookmarkStart w:id="3" w:name="_bfopbgwi7tmg" w:colFirst="0" w:colLast="0"/>
      <w:bookmarkEnd w:id="3"/>
      <w:r>
        <w:lastRenderedPageBreak/>
        <w:t>Version History</w:t>
      </w:r>
    </w:p>
    <w:tbl>
      <w:tblPr>
        <w:tblStyle w:val="a"/>
        <w:tblW w:w="90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960"/>
        <w:gridCol w:w="2700"/>
        <w:gridCol w:w="3829"/>
      </w:tblGrid>
      <w:tr w:rsidR="00251952" w14:paraId="45D5C66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2" w14:textId="77777777" w:rsidR="00251952" w:rsidRDefault="009D196C">
            <w:pPr>
              <w:widowControl w:val="0"/>
              <w:spacing w:after="0" w:line="240" w:lineRule="auto"/>
            </w:pPr>
            <w:r>
              <w:t>Date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3" w14:textId="77777777" w:rsidR="00251952" w:rsidRDefault="009D196C">
            <w:pPr>
              <w:widowControl w:val="0"/>
              <w:spacing w:after="0" w:line="240" w:lineRule="auto"/>
            </w:pPr>
            <w:r>
              <w:t>Version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4" w14:textId="77777777" w:rsidR="00251952" w:rsidRDefault="009D196C">
            <w:pPr>
              <w:widowControl w:val="0"/>
              <w:spacing w:after="0" w:line="240" w:lineRule="auto"/>
            </w:pPr>
            <w:r>
              <w:t>Author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5" w14:textId="77777777" w:rsidR="00251952" w:rsidRDefault="009D196C">
            <w:pPr>
              <w:widowControl w:val="0"/>
              <w:spacing w:after="0" w:line="240" w:lineRule="auto"/>
            </w:pPr>
            <w:r>
              <w:t>Comment</w:t>
            </w:r>
          </w:p>
        </w:tc>
      </w:tr>
      <w:tr w:rsidR="00251952" w14:paraId="45D5C66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7" w14:textId="10B03B1B" w:rsidR="00251952" w:rsidRDefault="00BA62D7">
            <w:pPr>
              <w:widowControl w:val="0"/>
              <w:spacing w:after="0" w:line="240" w:lineRule="auto"/>
            </w:pPr>
            <w:r>
              <w:t>08-11-2022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8" w14:textId="45DB5BCA" w:rsidR="00251952" w:rsidRDefault="00BA62D7">
            <w:pPr>
              <w:widowControl w:val="0"/>
              <w:spacing w:after="0" w:line="240" w:lineRule="auto"/>
            </w:pPr>
            <w:r>
              <w:t>0.1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9" w14:textId="34676298" w:rsidR="00251952" w:rsidRDefault="00BA62D7">
            <w:pPr>
              <w:widowControl w:val="0"/>
              <w:spacing w:after="0" w:line="240" w:lineRule="auto"/>
            </w:pPr>
            <w:r>
              <w:t>Thijmen Brand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A" w14:textId="77777777" w:rsidR="00251952" w:rsidRDefault="00251952">
            <w:pPr>
              <w:widowControl w:val="0"/>
              <w:spacing w:after="0" w:line="240" w:lineRule="auto"/>
            </w:pPr>
          </w:p>
        </w:tc>
      </w:tr>
      <w:tr w:rsidR="00251952" w14:paraId="45D5C670" w14:textId="77777777">
        <w:trPr>
          <w:trHeight w:val="431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C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D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E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F" w14:textId="77777777" w:rsidR="00251952" w:rsidRDefault="00251952">
            <w:pPr>
              <w:widowControl w:val="0"/>
              <w:spacing w:after="0" w:line="240" w:lineRule="auto"/>
            </w:pPr>
          </w:p>
        </w:tc>
      </w:tr>
    </w:tbl>
    <w:p w14:paraId="45D5C671" w14:textId="77777777" w:rsidR="00251952" w:rsidRDefault="009D196C">
      <w:pPr>
        <w:spacing w:after="0" w:line="276" w:lineRule="auto"/>
        <w:rPr>
          <w:sz w:val="22"/>
          <w:szCs w:val="22"/>
        </w:rPr>
      </w:pPr>
      <w:r>
        <w:br w:type="page"/>
      </w:r>
    </w:p>
    <w:p w14:paraId="55EE3152" w14:textId="77777777" w:rsidR="00BA62D7" w:rsidRDefault="009D196C">
      <w:pPr>
        <w:pStyle w:val="Kop1"/>
      </w:pPr>
      <w:bookmarkStart w:id="4" w:name="_mrdcpr1iu5bw" w:colFirst="0" w:colLast="0"/>
      <w:bookmarkEnd w:id="4"/>
      <w:r>
        <w:lastRenderedPageBreak/>
        <w:t>Introduction</w:t>
      </w:r>
    </w:p>
    <w:p w14:paraId="45D5C672" w14:textId="2D27616A" w:rsidR="00251952" w:rsidRDefault="00142987" w:rsidP="00BA62D7">
      <w:r>
        <w:t>One important data source within the quanti</w:t>
      </w:r>
      <w:r w:rsidR="00486500">
        <w:t xml:space="preserve">fied student dashboard the attendance. This can be a valuable </w:t>
      </w:r>
      <w:r w:rsidR="00D13E92">
        <w:t xml:space="preserve">and meaning full source. </w:t>
      </w:r>
      <w:r w:rsidR="00CF126D">
        <w:t>We have already researched in which ways we can gather this data and the result of this paper was that i</w:t>
      </w:r>
      <w:r w:rsidR="00013548">
        <w:t>t</w:t>
      </w:r>
      <w:r w:rsidR="00CF126D">
        <w:t xml:space="preserve"> was easiest to </w:t>
      </w:r>
      <w:r w:rsidR="00013548">
        <w:t>poll the location of a phone and compare that to a radius wit</w:t>
      </w:r>
      <w:r w:rsidR="000C1218">
        <w:t xml:space="preserve">hin a school building. In document will outline the prototype process of </w:t>
      </w:r>
      <w:r w:rsidR="0017210C">
        <w:t>this feature.</w:t>
      </w:r>
      <w:r w:rsidR="009D196C">
        <w:br w:type="page"/>
      </w:r>
    </w:p>
    <w:p w14:paraId="45D5C673" w14:textId="4E313E3F" w:rsidR="00251952" w:rsidRDefault="005D2D21">
      <w:pPr>
        <w:pStyle w:val="Kop1"/>
      </w:pPr>
      <w:bookmarkStart w:id="5" w:name="_opzo5t9dtge4" w:colFirst="0" w:colLast="0"/>
      <w:bookmarkEnd w:id="5"/>
      <w:r>
        <w:lastRenderedPageBreak/>
        <w:t>Prototype objectives</w:t>
      </w:r>
    </w:p>
    <w:p w14:paraId="390F1674" w14:textId="1B16AEC5" w:rsidR="007439A4" w:rsidRDefault="005D2D21" w:rsidP="00E73C81">
      <w:bookmarkStart w:id="6" w:name="_57ea9oljvkbb" w:colFirst="0" w:colLast="0"/>
      <w:bookmarkStart w:id="7" w:name="_fl254sla1nsf" w:colFirst="0" w:colLast="0"/>
      <w:bookmarkEnd w:id="6"/>
      <w:bookmarkEnd w:id="7"/>
      <w:r>
        <w:t>For this prototype</w:t>
      </w:r>
      <w:r w:rsidR="000D3A83">
        <w:t xml:space="preserve"> we want to </w:t>
      </w:r>
      <w:r w:rsidR="00486BE4">
        <w:t>find out if what we had researched and in mind does actually work.</w:t>
      </w:r>
      <w:r w:rsidR="007439A4">
        <w:t xml:space="preserve"> It has to work always </w:t>
      </w:r>
      <w:r w:rsidR="00E02A27">
        <w:t>in the condition that the phone’s location setting is turned on and</w:t>
      </w:r>
      <w:r w:rsidR="002A4CBA">
        <w:t xml:space="preserve"> the application has access to this setting. Then it has to save the users’ </w:t>
      </w:r>
      <w:r w:rsidR="00E77FCA">
        <w:t>attendance status every 30 minutes accurately.</w:t>
      </w:r>
    </w:p>
    <w:p w14:paraId="4C92FD85" w14:textId="37BC7304" w:rsidR="007439A4" w:rsidRDefault="00972E05" w:rsidP="00972E05">
      <w:pPr>
        <w:pStyle w:val="Kop2"/>
      </w:pPr>
      <w:r>
        <w:t>Plan</w:t>
      </w:r>
    </w:p>
    <w:p w14:paraId="586DBE9E" w14:textId="48667699" w:rsidR="007439A4" w:rsidRDefault="00486BE4" w:rsidP="00E73C81">
      <w:r>
        <w:t xml:space="preserve"> </w:t>
      </w:r>
      <w:r w:rsidR="00CE7042">
        <w:t xml:space="preserve">a react native application will be made because </w:t>
      </w:r>
      <w:r w:rsidR="002C038D">
        <w:t xml:space="preserve">it is easy and works fast. Then a background service will be made </w:t>
      </w:r>
      <w:r w:rsidR="00DF52C7">
        <w:t>which periodically polls the users’ location. Then if this location is inside a set circle attendance status will be true, else it will be false</w:t>
      </w:r>
      <w:r w:rsidR="00E73C81">
        <w:t xml:space="preserve">. This data then is saved </w:t>
      </w:r>
      <w:r w:rsidR="007439A4">
        <w:t>on the device in order to test it over a longer period.</w:t>
      </w:r>
    </w:p>
    <w:p w14:paraId="7E0992A3" w14:textId="635FF208" w:rsidR="0044162D" w:rsidRDefault="00724215" w:rsidP="00724215">
      <w:pPr>
        <w:pStyle w:val="Kop2"/>
      </w:pPr>
      <w:r>
        <w:t>Execution</w:t>
      </w:r>
    </w:p>
    <w:p w14:paraId="131046B4" w14:textId="0A630E85" w:rsidR="00724215" w:rsidRDefault="00060E64" w:rsidP="00724215">
      <w:r>
        <w:rPr>
          <w:noProof/>
        </w:rPr>
        <w:drawing>
          <wp:anchor distT="0" distB="0" distL="114300" distR="114300" simplePos="0" relativeHeight="251658240" behindDoc="0" locked="0" layoutInCell="1" allowOverlap="1" wp14:anchorId="0A7429D9" wp14:editId="070DCF2F">
            <wp:simplePos x="0" y="0"/>
            <wp:positionH relativeFrom="margin">
              <wp:posOffset>4676775</wp:posOffset>
            </wp:positionH>
            <wp:positionV relativeFrom="paragraph">
              <wp:posOffset>10795</wp:posOffset>
            </wp:positionV>
            <wp:extent cx="1543685" cy="19812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41"/>
                    <a:stretch/>
                  </pic:blipFill>
                  <pic:spPr bwMode="auto">
                    <a:xfrm>
                      <a:off x="0" y="0"/>
                      <a:ext cx="154368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215">
        <w:t xml:space="preserve">I </w:t>
      </w:r>
      <w:r w:rsidR="005C7203">
        <w:t>began with</w:t>
      </w:r>
      <w:r w:rsidR="00600CA9">
        <w:t xml:space="preserve"> getting familiar with the framework and </w:t>
      </w:r>
      <w:r w:rsidR="00E4310D">
        <w:t xml:space="preserve">I made the current users’ location show on the screen. </w:t>
      </w:r>
      <w:r w:rsidR="00093A32">
        <w:t>With this I got familiar with permissions</w:t>
      </w:r>
      <w:r>
        <w:t>.</w:t>
      </w:r>
      <w:r w:rsidR="00F35B9F">
        <w:t xml:space="preserve"> After I got this simple thing figured out I continued with the geofencing part. Luckily there is a standard library to do this which works by just providing the latitude, longitude and a radius for the fence and the library will then return a callback when you  enter </w:t>
      </w:r>
      <w:r w:rsidR="00830B50">
        <w:t>or</w:t>
      </w:r>
      <w:r w:rsidR="00F35B9F">
        <w:t xml:space="preserve"> left this circle. </w:t>
      </w:r>
      <w:r w:rsidR="00830B50">
        <w:t>At first this didn’t work properly and I do not completely know why it didn’t. After tweaking some things in configuration it worked.</w:t>
      </w:r>
    </w:p>
    <w:p w14:paraId="12FCFA09" w14:textId="7E52EBAE" w:rsidR="00830B50" w:rsidRDefault="00164425" w:rsidP="00724215">
      <w:r>
        <w:rPr>
          <w:noProof/>
        </w:rPr>
        <w:drawing>
          <wp:anchor distT="0" distB="0" distL="114300" distR="114300" simplePos="0" relativeHeight="251661312" behindDoc="0" locked="0" layoutInCell="1" allowOverlap="1" wp14:anchorId="38D99642" wp14:editId="39F201ED">
            <wp:simplePos x="0" y="0"/>
            <wp:positionH relativeFrom="column">
              <wp:posOffset>4533265</wp:posOffset>
            </wp:positionH>
            <wp:positionV relativeFrom="paragraph">
              <wp:posOffset>538480</wp:posOffset>
            </wp:positionV>
            <wp:extent cx="1533525" cy="3325521"/>
            <wp:effectExtent l="0" t="0" r="0" b="825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32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483">
        <w:t xml:space="preserve">So then I could use geofencing. But only when the application is open because that where the only permissions I had. </w:t>
      </w:r>
      <w:r w:rsidR="00C1162D">
        <w:t>When I tried to do it in the background it got bad. I got a lot of errors saying I did not have the correct permissions</w:t>
      </w:r>
      <w:r w:rsidR="00C91D37">
        <w:t>. After again a lot of head ache and tweaking things in the configuration I got this to work too.</w:t>
      </w:r>
    </w:p>
    <w:p w14:paraId="45D5C675" w14:textId="373FB553" w:rsidR="00251952" w:rsidRDefault="00164425" w:rsidP="00E73C81">
      <w:r>
        <w:rPr>
          <w:noProof/>
        </w:rPr>
        <w:drawing>
          <wp:anchor distT="0" distB="0" distL="114300" distR="114300" simplePos="0" relativeHeight="251660288" behindDoc="0" locked="0" layoutInCell="1" allowOverlap="1" wp14:anchorId="65CA7B06" wp14:editId="346EE084">
            <wp:simplePos x="0" y="0"/>
            <wp:positionH relativeFrom="margin">
              <wp:align>center</wp:align>
            </wp:positionH>
            <wp:positionV relativeFrom="paragraph">
              <wp:posOffset>824230</wp:posOffset>
            </wp:positionV>
            <wp:extent cx="1080770" cy="2343150"/>
            <wp:effectExtent l="0" t="0" r="508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39E166" wp14:editId="0129728A">
            <wp:simplePos x="0" y="0"/>
            <wp:positionH relativeFrom="column">
              <wp:posOffset>-334645</wp:posOffset>
            </wp:positionH>
            <wp:positionV relativeFrom="paragraph">
              <wp:posOffset>814070</wp:posOffset>
            </wp:positionV>
            <wp:extent cx="2906395" cy="2181225"/>
            <wp:effectExtent l="635" t="0" r="8890" b="889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0639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D37">
        <w:t xml:space="preserve">So now I have a very simple app which has a button. When you click it, it starts with tracking you an notifying you every time you enter of leave </w:t>
      </w:r>
      <w:r>
        <w:t>the given area.</w:t>
      </w:r>
      <w:r w:rsidR="009D196C">
        <w:br w:type="page"/>
      </w:r>
    </w:p>
    <w:p w14:paraId="45D5C676" w14:textId="77777777" w:rsidR="00251952" w:rsidRDefault="009D196C">
      <w:pPr>
        <w:pStyle w:val="Kop1"/>
        <w:spacing w:line="276" w:lineRule="auto"/>
      </w:pPr>
      <w:bookmarkStart w:id="8" w:name="_j6qbdgbcxdr" w:colFirst="0" w:colLast="0"/>
      <w:bookmarkEnd w:id="8"/>
      <w:r>
        <w:lastRenderedPageBreak/>
        <w:t>Conclusion</w:t>
      </w:r>
    </w:p>
    <w:p w14:paraId="45D5C677" w14:textId="352F458C" w:rsidR="00251952" w:rsidRDefault="00456B9E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After having tested this simple geofencing app I came to the conclusion that this is a </w:t>
      </w:r>
      <w:r w:rsidR="00043590">
        <w:rPr>
          <w:sz w:val="22"/>
          <w:szCs w:val="22"/>
        </w:rPr>
        <w:t xml:space="preserve">viable option to track students’ attendance. Every time a student enters or leaves a school location this can be send to the api which then saves this information. </w:t>
      </w:r>
      <w:r w:rsidR="00D059BE">
        <w:rPr>
          <w:sz w:val="22"/>
          <w:szCs w:val="22"/>
        </w:rPr>
        <w:t>This process runs entirely on the background an doesn’t require any actions by the users besides giving permissions.</w:t>
      </w:r>
    </w:p>
    <w:p w14:paraId="45D5C678" w14:textId="77777777" w:rsidR="00251952" w:rsidRDefault="00251952"/>
    <w:sectPr w:rsidR="00251952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BA8D" w14:textId="77777777" w:rsidR="001F46CF" w:rsidRDefault="001F46CF">
      <w:pPr>
        <w:spacing w:after="0" w:line="240" w:lineRule="auto"/>
      </w:pPr>
      <w:r>
        <w:separator/>
      </w:r>
    </w:p>
  </w:endnote>
  <w:endnote w:type="continuationSeparator" w:id="0">
    <w:p w14:paraId="2BD7C37D" w14:textId="77777777" w:rsidR="001F46CF" w:rsidRDefault="001F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C67C" w14:textId="1E4B59D0" w:rsidR="00251952" w:rsidRDefault="009D196C">
    <w:r>
      <w:fldChar w:fldCharType="begin"/>
    </w:r>
    <w:r>
      <w:instrText>PAGE</w:instrText>
    </w:r>
    <w:r>
      <w:fldChar w:fldCharType="separate"/>
    </w:r>
    <w:r w:rsidR="00F31F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F15E" w14:textId="77777777" w:rsidR="001F46CF" w:rsidRDefault="001F46CF">
      <w:pPr>
        <w:spacing w:after="0" w:line="240" w:lineRule="auto"/>
      </w:pPr>
      <w:r>
        <w:separator/>
      </w:r>
    </w:p>
  </w:footnote>
  <w:footnote w:type="continuationSeparator" w:id="0">
    <w:p w14:paraId="2E68AC92" w14:textId="77777777" w:rsidR="001F46CF" w:rsidRDefault="001F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C67B" w14:textId="77777777" w:rsidR="00251952" w:rsidRDefault="002519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52"/>
    <w:rsid w:val="00013548"/>
    <w:rsid w:val="00043590"/>
    <w:rsid w:val="00060E64"/>
    <w:rsid w:val="00073855"/>
    <w:rsid w:val="00093A32"/>
    <w:rsid w:val="000C1218"/>
    <w:rsid w:val="000D3A83"/>
    <w:rsid w:val="00142987"/>
    <w:rsid w:val="00164425"/>
    <w:rsid w:val="0017210C"/>
    <w:rsid w:val="001F46CF"/>
    <w:rsid w:val="00251952"/>
    <w:rsid w:val="002A4CBA"/>
    <w:rsid w:val="002C038D"/>
    <w:rsid w:val="0044162D"/>
    <w:rsid w:val="00456B9E"/>
    <w:rsid w:val="00486500"/>
    <w:rsid w:val="00486BE4"/>
    <w:rsid w:val="005A02D2"/>
    <w:rsid w:val="005C7203"/>
    <w:rsid w:val="005D2D21"/>
    <w:rsid w:val="00600CA9"/>
    <w:rsid w:val="006C279A"/>
    <w:rsid w:val="00720510"/>
    <w:rsid w:val="00724215"/>
    <w:rsid w:val="007439A4"/>
    <w:rsid w:val="00830B50"/>
    <w:rsid w:val="00947C04"/>
    <w:rsid w:val="0096005D"/>
    <w:rsid w:val="00963046"/>
    <w:rsid w:val="00972E05"/>
    <w:rsid w:val="009D196C"/>
    <w:rsid w:val="00BA62D7"/>
    <w:rsid w:val="00BF01C7"/>
    <w:rsid w:val="00C1162D"/>
    <w:rsid w:val="00C91D37"/>
    <w:rsid w:val="00CC4483"/>
    <w:rsid w:val="00CE7042"/>
    <w:rsid w:val="00CF126D"/>
    <w:rsid w:val="00D059BE"/>
    <w:rsid w:val="00D13E92"/>
    <w:rsid w:val="00DF52C7"/>
    <w:rsid w:val="00E02A27"/>
    <w:rsid w:val="00E4310D"/>
    <w:rsid w:val="00E73C81"/>
    <w:rsid w:val="00E77FCA"/>
    <w:rsid w:val="00F31F9E"/>
    <w:rsid w:val="00F3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C654"/>
  <w15:docId w15:val="{CFC59925-D36A-4F26-8B83-D153D7C4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2C5595EB2194AAF5767E912DE49D8" ma:contentTypeVersion="11" ma:contentTypeDescription="Een nieuw document maken." ma:contentTypeScope="" ma:versionID="306d0fb465d3908eb42755add7ffc170">
  <xsd:schema xmlns:xsd="http://www.w3.org/2001/XMLSchema" xmlns:xs="http://www.w3.org/2001/XMLSchema" xmlns:p="http://schemas.microsoft.com/office/2006/metadata/properties" xmlns:ns3="6af74d79-57af-4518-8b1a-fcb7e71cdb8f" xmlns:ns4="9ad516e6-a658-4562-8573-03bf1c8d33c1" targetNamespace="http://schemas.microsoft.com/office/2006/metadata/properties" ma:root="true" ma:fieldsID="1dac3d417e755f92902e65e6b7babf92" ns3:_="" ns4:_="">
    <xsd:import namespace="6af74d79-57af-4518-8b1a-fcb7e71cdb8f"/>
    <xsd:import namespace="9ad516e6-a658-4562-8573-03bf1c8d33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74d79-57af-4518-8b1a-fcb7e71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516e6-a658-4562-8573-03bf1c8d33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788370-6EBA-4077-936E-2301AC069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74d79-57af-4518-8b1a-fcb7e71cdb8f"/>
    <ds:schemaRef ds:uri="9ad516e6-a658-4562-8573-03bf1c8d3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C69EE0-F8BB-42CE-8495-6571D093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1E7CDF-36F2-4880-81BB-4BAD27F9A4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484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Thijmen Brand</dc:creator>
  <cp:lastModifiedBy>Brand,Thijmen T.A.</cp:lastModifiedBy>
  <cp:revision>21</cp:revision>
  <dcterms:created xsi:type="dcterms:W3CDTF">2022-11-08T11:12:00Z</dcterms:created>
  <dcterms:modified xsi:type="dcterms:W3CDTF">2022-11-11T12:46:00Z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0x010100D722C5595EB2194AAF5767E912DE49D8</vt:lpwstr>
  </property>
</Properties>
</file>