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CE9" w:rsidRPr="00F519FE" w:rsidRDefault="00537CC2">
      <w:pPr>
        <w:rPr>
          <w:lang w:val="en-GB"/>
        </w:rPr>
      </w:pPr>
      <w:r w:rsidRPr="00F519FE">
        <w:rPr>
          <w:lang w:val="en-GB"/>
        </w:rPr>
        <w:t>Canvas API Research</w:t>
      </w:r>
    </w:p>
    <w:p w:rsidR="00537CC2" w:rsidRPr="00537CC2" w:rsidRDefault="00537CC2">
      <w:pPr>
        <w:rPr>
          <w:lang w:val="en-GB"/>
        </w:rPr>
      </w:pPr>
      <w:r w:rsidRPr="00537CC2">
        <w:rPr>
          <w:lang w:val="en-GB"/>
        </w:rPr>
        <w:t>For Testing purpuses user c</w:t>
      </w:r>
      <w:r>
        <w:rPr>
          <w:lang w:val="en-GB"/>
        </w:rPr>
        <w:t>an create his own</w:t>
      </w:r>
      <w:r w:rsidRPr="00537CC2">
        <w:rPr>
          <w:lang w:val="en-GB"/>
        </w:rPr>
        <w:t xml:space="preserve"> access token</w:t>
      </w:r>
      <w:r>
        <w:rPr>
          <w:lang w:val="en-GB"/>
        </w:rPr>
        <w:t xml:space="preserve"> </w:t>
      </w:r>
      <w:r w:rsidRPr="00537CC2">
        <w:rPr>
          <w:lang w:val="en-GB"/>
        </w:rPr>
        <w:t>on user's profile page</w:t>
      </w:r>
      <w:r>
        <w:rPr>
          <w:lang w:val="en-GB"/>
        </w:rPr>
        <w:t>.</w:t>
      </w:r>
    </w:p>
    <w:p w:rsidR="00537CC2" w:rsidRDefault="00000000">
      <w:pPr>
        <w:rPr>
          <w:lang w:val="en-GB"/>
        </w:rPr>
      </w:pPr>
      <w:hyperlink r:id="rId4" w:anchor="developer-key-setup:~:text=For%20testing%20your,to%20obtain%20tokens" w:history="1">
        <w:r w:rsidR="00537CC2" w:rsidRPr="009E7D1B">
          <w:rPr>
            <w:rStyle w:val="Hipercze"/>
            <w:lang w:val="en-GB"/>
          </w:rPr>
          <w:t>https://canvas.instructure.com/doc/api/file.oauth.html#developer-key-setup:~:text=For%20testing%20your,to%20obtain%20tokens</w:t>
        </w:r>
      </w:hyperlink>
      <w:r w:rsidR="00537CC2" w:rsidRPr="00537CC2">
        <w:rPr>
          <w:lang w:val="en-GB"/>
        </w:rPr>
        <w:t>.</w:t>
      </w:r>
    </w:p>
    <w:p w:rsidR="00537CC2" w:rsidRPr="00537CC2" w:rsidRDefault="00537CC2">
      <w:pPr>
        <w:rPr>
          <w:lang w:val="en-GB"/>
        </w:rPr>
      </w:pPr>
      <w:r>
        <w:rPr>
          <w:lang w:val="en-GB"/>
        </w:rPr>
        <w:t xml:space="preserve">Normaly process needs </w:t>
      </w:r>
      <w:r w:rsidRPr="00537CC2">
        <w:rPr>
          <w:lang w:val="en-GB"/>
        </w:rPr>
        <w:t>LTI Advantage services</w:t>
      </w:r>
      <w:r>
        <w:rPr>
          <w:lang w:val="en-GB"/>
        </w:rPr>
        <w:t xml:space="preserve"> with LTI developer key</w:t>
      </w:r>
      <w:r w:rsidR="00D97ADE">
        <w:rPr>
          <w:lang w:val="en-GB"/>
        </w:rPr>
        <w:t>.</w:t>
      </w:r>
    </w:p>
    <w:p w:rsidR="00537CC2" w:rsidRPr="00537CC2" w:rsidRDefault="00537CC2">
      <w:pPr>
        <w:rPr>
          <w:lang w:val="en-GB"/>
        </w:rPr>
      </w:pPr>
      <w:r w:rsidRPr="00537CC2">
        <w:rPr>
          <w:lang w:val="en-GB"/>
        </w:rPr>
        <w:t>https://canvas.instructure.com/doc/api/file.oauth.html#accessing-lti-advantage-services</w:t>
      </w:r>
    </w:p>
    <w:p w:rsidR="00537CC2" w:rsidRPr="00537CC2" w:rsidRDefault="00537CC2">
      <w:pPr>
        <w:rPr>
          <w:lang w:val="en-GB"/>
        </w:rPr>
      </w:pPr>
    </w:p>
    <w:p w:rsidR="00537CC2" w:rsidRPr="00F519FE" w:rsidRDefault="00000000">
      <w:pPr>
        <w:rPr>
          <w:lang w:val="en-GB"/>
        </w:rPr>
      </w:pPr>
      <w:hyperlink r:id="rId5" w:anchor="developer-key-setup" w:history="1">
        <w:r w:rsidR="00537CC2" w:rsidRPr="00F519FE">
          <w:rPr>
            <w:rStyle w:val="Hipercze"/>
            <w:lang w:val="en-GB"/>
          </w:rPr>
          <w:t>https://canvas.instructure.com/doc/api/file.oauth.html#developer-key-setup</w:t>
        </w:r>
      </w:hyperlink>
    </w:p>
    <w:p w:rsidR="00537CC2" w:rsidRPr="00F519FE" w:rsidRDefault="00000000" w:rsidP="00537CC2">
      <w:pPr>
        <w:rPr>
          <w:lang w:val="en-GB"/>
        </w:rPr>
      </w:pPr>
      <w:hyperlink r:id="rId6" w:anchor="post-login-oauth2-token" w:history="1">
        <w:r w:rsidR="00537CC2" w:rsidRPr="00F519FE">
          <w:rPr>
            <w:rStyle w:val="Hipercze"/>
            <w:lang w:val="en-GB"/>
          </w:rPr>
          <w:t>https://canvas.instructure.com/doc/api/file.oauth_endpoints.html#post-login-oauth2-token</w:t>
        </w:r>
      </w:hyperlink>
    </w:p>
    <w:p w:rsidR="00537CC2" w:rsidRPr="00F519FE" w:rsidRDefault="00000000" w:rsidP="00537CC2">
      <w:pPr>
        <w:rPr>
          <w:lang w:val="en-GB"/>
        </w:rPr>
      </w:pPr>
      <w:hyperlink r:id="rId7" w:history="1">
        <w:r w:rsidR="00537CC2" w:rsidRPr="00F519FE">
          <w:rPr>
            <w:rStyle w:val="Hipercze"/>
            <w:lang w:val="en-GB"/>
          </w:rPr>
          <w:t>https://community.canvaslms.com/t5/Canvas-Developers-Group/Canvas-APIs-Getting-started-the-practical-ins-and-outs-gotchas/ba-p/263685</w:t>
        </w:r>
      </w:hyperlink>
    </w:p>
    <w:p w:rsidR="00537CC2" w:rsidRPr="00F519FE" w:rsidRDefault="00000000" w:rsidP="00537CC2">
      <w:pPr>
        <w:rPr>
          <w:lang w:val="en-GB"/>
        </w:rPr>
      </w:pPr>
      <w:hyperlink r:id="rId8" w:history="1">
        <w:r w:rsidR="00D97ADE" w:rsidRPr="00F519FE">
          <w:rPr>
            <w:rStyle w:val="Hipercze"/>
            <w:lang w:val="en-GB"/>
          </w:rPr>
          <w:t>https://jwt.io/</w:t>
        </w:r>
      </w:hyperlink>
    </w:p>
    <w:p w:rsidR="00D97ADE" w:rsidRDefault="00000000" w:rsidP="00537CC2">
      <w:pPr>
        <w:rPr>
          <w:lang w:val="en-GB"/>
        </w:rPr>
      </w:pPr>
      <w:hyperlink r:id="rId9" w:history="1">
        <w:r w:rsidR="00C70855" w:rsidRPr="00B33B99">
          <w:rPr>
            <w:rStyle w:val="Hipercze"/>
            <w:lang w:val="en-GB"/>
          </w:rPr>
          <w:t>https://community.canvaslms.com/t5/Admin-Guide/How-do-I-configure-an-LTI-key-for-an-account/ta-p/140</w:t>
        </w:r>
      </w:hyperlink>
    </w:p>
    <w:p w:rsidR="00C70855" w:rsidRDefault="00C70855" w:rsidP="00537CC2">
      <w:pPr>
        <w:rPr>
          <w:lang w:val="en-GB"/>
        </w:rPr>
      </w:pPr>
    </w:p>
    <w:p w:rsidR="008838F8" w:rsidRDefault="008838F8" w:rsidP="00537CC2">
      <w:pPr>
        <w:rPr>
          <w:lang w:val="en-GB"/>
        </w:rPr>
      </w:pPr>
      <w:r>
        <w:rPr>
          <w:lang w:val="en-GB"/>
        </w:rPr>
        <w:t>Useful api calls:</w:t>
      </w:r>
    </w:p>
    <w:p w:rsidR="008838F8" w:rsidRDefault="00000000" w:rsidP="00537CC2">
      <w:pPr>
        <w:rPr>
          <w:lang w:val="en-GB"/>
        </w:rPr>
      </w:pPr>
      <w:hyperlink r:id="rId10" w:anchor="method.assignments_api.index" w:history="1">
        <w:r w:rsidR="008838F8" w:rsidRPr="00CB116D">
          <w:rPr>
            <w:rStyle w:val="Hipercze"/>
            <w:lang w:val="en-GB"/>
          </w:rPr>
          <w:t>https://canvas.instructure.com/doc/api/all_resources.html#method.assignments_api.index</w:t>
        </w:r>
      </w:hyperlink>
    </w:p>
    <w:p w:rsidR="008838F8" w:rsidRDefault="008838F8" w:rsidP="00537CC2">
      <w:pPr>
        <w:rPr>
          <w:lang w:val="en-GB"/>
        </w:rPr>
      </w:pPr>
      <w:r>
        <w:rPr>
          <w:lang w:val="en-GB"/>
        </w:rPr>
        <w:t>(note course id is not course code nor course name)</w:t>
      </w:r>
    </w:p>
    <w:p w:rsidR="005178CD" w:rsidRDefault="00000000" w:rsidP="00537CC2">
      <w:pPr>
        <w:rPr>
          <w:lang w:val="en-GB"/>
        </w:rPr>
      </w:pPr>
      <w:hyperlink r:id="rId11" w:anchor="method.assignments_api.user_index" w:history="1">
        <w:r w:rsidR="005178CD" w:rsidRPr="00CB116D">
          <w:rPr>
            <w:rStyle w:val="Hipercze"/>
            <w:lang w:val="en-GB"/>
          </w:rPr>
          <w:t>https://canvas.instructure.com/doc/api/all_resources.html#method.assignments_api.user_index</w:t>
        </w:r>
      </w:hyperlink>
    </w:p>
    <w:p w:rsidR="005178CD" w:rsidRDefault="005178CD" w:rsidP="00537CC2">
      <w:pPr>
        <w:rPr>
          <w:lang w:val="en-GB"/>
        </w:rPr>
      </w:pPr>
      <w:r>
        <w:rPr>
          <w:lang w:val="en-GB"/>
        </w:rPr>
        <w:t>how to get user id??</w:t>
      </w:r>
    </w:p>
    <w:p w:rsidR="00C91B9B" w:rsidRDefault="00C91B9B" w:rsidP="00537CC2">
      <w:pPr>
        <w:rPr>
          <w:lang w:val="en-GB"/>
        </w:rPr>
      </w:pPr>
      <w:r>
        <w:rPr>
          <w:lang w:val="en-GB"/>
        </w:rPr>
        <w:t>How to get user id:</w:t>
      </w:r>
    </w:p>
    <w:p w:rsidR="00C91B9B" w:rsidRDefault="00000000" w:rsidP="00537CC2">
      <w:pPr>
        <w:rPr>
          <w:lang w:val="en-GB"/>
        </w:rPr>
      </w:pPr>
      <w:hyperlink r:id="rId12" w:history="1">
        <w:r w:rsidR="00C91B9B" w:rsidRPr="00CB116D">
          <w:rPr>
            <w:rStyle w:val="Hipercze"/>
            <w:lang w:val="en-GB"/>
          </w:rPr>
          <w:t>https://fhict.instructure.com/api/v1/users/self</w:t>
        </w:r>
      </w:hyperlink>
    </w:p>
    <w:p w:rsidR="00C91B9B" w:rsidRPr="00AF39DB" w:rsidRDefault="007D3573" w:rsidP="00537CC2">
      <w:r w:rsidRPr="00AF39DB">
        <w:t>Student grades:</w:t>
      </w:r>
    </w:p>
    <w:p w:rsidR="005178CD" w:rsidRPr="00AF39DB" w:rsidRDefault="00000000" w:rsidP="00537CC2">
      <w:hyperlink r:id="rId13" w:history="1">
        <w:r w:rsidR="007D3573" w:rsidRPr="00AF39DB">
          <w:rPr>
            <w:rStyle w:val="Hipercze"/>
          </w:rPr>
          <w:t>https://community.canvaslms.com/t5/Canvas-Developers-Group/Reproduce-Student-View-of-Grades-via-API/td-p/81663</w:t>
        </w:r>
      </w:hyperlink>
    </w:p>
    <w:p w:rsidR="007D3573" w:rsidRPr="00AF39DB" w:rsidRDefault="00AF39DB" w:rsidP="00537CC2">
      <w:r>
        <w:t>Functions form the previous Gateway</w:t>
      </w:r>
    </w:p>
    <w:sectPr w:rsidR="007D3573" w:rsidRPr="00AF3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2"/>
    <w:rsid w:val="002F0F0E"/>
    <w:rsid w:val="005178CD"/>
    <w:rsid w:val="00537CC2"/>
    <w:rsid w:val="00605476"/>
    <w:rsid w:val="007D3573"/>
    <w:rsid w:val="008838F8"/>
    <w:rsid w:val="009F5255"/>
    <w:rsid w:val="00A83EFE"/>
    <w:rsid w:val="00AF39DB"/>
    <w:rsid w:val="00C70855"/>
    <w:rsid w:val="00C91B9B"/>
    <w:rsid w:val="00D97ADE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7B7C"/>
  <w15:chartTrackingRefBased/>
  <w15:docId w15:val="{E2C638FE-E9E7-4405-86A3-6C36EB4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7CC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" TargetMode="External"/><Relationship Id="rId13" Type="http://schemas.openxmlformats.org/officeDocument/2006/relationships/hyperlink" Target="https://community.canvaslms.com/t5/Canvas-Developers-Group/Reproduce-Student-View-of-Grades-via-API/td-p/816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canvaslms.com/t5/Canvas-Developers-Group/Canvas-APIs-Getting-started-the-practical-ins-and-outs-gotchas/ba-p/263685" TargetMode="External"/><Relationship Id="rId12" Type="http://schemas.openxmlformats.org/officeDocument/2006/relationships/hyperlink" Target="https://fhict.instructure.com/api/v1/users/se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instructure.com/doc/api/file.oauth_endpoints.html" TargetMode="External"/><Relationship Id="rId11" Type="http://schemas.openxmlformats.org/officeDocument/2006/relationships/hyperlink" Target="https://canvas.instructure.com/doc/api/all_resources.html" TargetMode="External"/><Relationship Id="rId5" Type="http://schemas.openxmlformats.org/officeDocument/2006/relationships/hyperlink" Target="https://canvas.instructure.com/doc/api/file.oauth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vas.instructure.com/doc/api/all_resources.html" TargetMode="External"/><Relationship Id="rId4" Type="http://schemas.openxmlformats.org/officeDocument/2006/relationships/hyperlink" Target="https://canvas.instructure.com/doc/api/file.oauth.html" TargetMode="External"/><Relationship Id="rId9" Type="http://schemas.openxmlformats.org/officeDocument/2006/relationships/hyperlink" Target="https://community.canvaslms.com/t5/Admin-Guide/How-do-I-configure-an-LTI-key-for-an-account/ta-p/1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8</cp:revision>
  <dcterms:created xsi:type="dcterms:W3CDTF">2023-03-28T14:50:00Z</dcterms:created>
  <dcterms:modified xsi:type="dcterms:W3CDTF">2023-04-01T06:44:00Z</dcterms:modified>
</cp:coreProperties>
</file>