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ED67D3" w:rsidRDefault="00000777" w:rsidP="00000777">
      <w:pPr>
        <w:pStyle w:val="Heading1"/>
        <w:rPr>
          <w:lang w:val="en-GB"/>
        </w:rPr>
      </w:pPr>
      <w:r w:rsidRPr="00ED67D3">
        <w:rPr>
          <w:lang w:val="en-GB"/>
        </w:rPr>
        <w:t>Meeting 24.03.2023</w:t>
      </w:r>
    </w:p>
    <w:p w14:paraId="579CA01A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EB6E19C" w14:textId="77777777" w:rsidR="00000777" w:rsidRPr="00D93604" w:rsidRDefault="00000777" w:rsidP="00000777">
      <w:r w:rsidRPr="00D93604">
        <w:t xml:space="preserve">Fontys Q4.2 24.03.2023 10:00 </w:t>
      </w:r>
    </w:p>
    <w:p w14:paraId="38F9E12F" w14:textId="77777777" w:rsidR="00000777" w:rsidRPr="00D93604" w:rsidRDefault="00000777" w:rsidP="00000777">
      <w:pPr>
        <w:pStyle w:val="Heading2"/>
      </w:pPr>
      <w:r w:rsidRPr="00D93604">
        <w:t xml:space="preserve">Participants: </w:t>
      </w:r>
    </w:p>
    <w:p w14:paraId="654094CD" w14:textId="77777777" w:rsidR="00000777" w:rsidRPr="00D93604" w:rsidRDefault="00000777" w:rsidP="00000777">
      <w:r w:rsidRPr="00D93604">
        <w:t>Grzegorz Malisz, Michał Raczkowski</w:t>
      </w:r>
    </w:p>
    <w:p w14:paraId="7999564F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0A910CBD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documentation:</w:t>
      </w:r>
    </w:p>
    <w:p w14:paraId="79A261D5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User stories as guidance for this semester.</w:t>
      </w:r>
    </w:p>
    <w:p w14:paraId="65902AE7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Dashboard content research.</w:t>
      </w:r>
    </w:p>
    <w:p w14:paraId="66CAC9F1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Finishing architecture documentation (UML)</w:t>
      </w:r>
    </w:p>
    <w:p w14:paraId="0CB1FD38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semester,</w:t>
      </w:r>
    </w:p>
    <w:p w14:paraId="234BF89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sprint,</w:t>
      </w:r>
    </w:p>
    <w:p w14:paraId="348C1830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Developing prove of concept application</w:t>
      </w:r>
    </w:p>
    <w:p w14:paraId="7D88BBC8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0198D967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</w:t>
      </w:r>
    </w:p>
    <w:p w14:paraId="5FD8EDB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</w:t>
      </w:r>
    </w:p>
    <w:p w14:paraId="2023EF7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Accessing Canvas data</w:t>
      </w:r>
    </w:p>
    <w:p w14:paraId="1DA60B03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Developing prove of concept application</w:t>
      </w:r>
    </w:p>
    <w:p w14:paraId="06012BB7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Review of important documents</w:t>
      </w:r>
    </w:p>
    <w:p w14:paraId="75F6B2BD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143403C2" w14:textId="77777777" w:rsidR="00000777" w:rsidRPr="00ED67D3" w:rsidRDefault="00000777" w:rsidP="0000077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A80F023" w14:textId="77777777" w:rsidR="00000777" w:rsidRPr="00ED67D3" w:rsidRDefault="00000777" w:rsidP="00000777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Checkout retrieving data from Canvas.</w:t>
      </w:r>
    </w:p>
    <w:p w14:paraId="2F892D35" w14:textId="77777777" w:rsidR="00000777" w:rsidRPr="00ED67D3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canvas.</w:t>
      </w:r>
    </w:p>
    <w:p w14:paraId="3C981076" w14:textId="267FCE91" w:rsidR="00000777" w:rsidRPr="00ED67D3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weather.</w:t>
      </w:r>
    </w:p>
    <w:p w14:paraId="5BED7CB6" w14:textId="20D59374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0D641C3" w14:textId="77777777" w:rsidR="00D616C1" w:rsidRPr="00ED67D3" w:rsidRDefault="00D616C1" w:rsidP="00D616C1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03.04.2023</w:t>
      </w:r>
    </w:p>
    <w:p w14:paraId="76A5A20A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B464F6B" w14:textId="77777777" w:rsidR="00D616C1" w:rsidRPr="00D93604" w:rsidRDefault="00D616C1" w:rsidP="00D616C1">
      <w:r w:rsidRPr="00D93604">
        <w:t xml:space="preserve">Fontys Q4.2 03.04.2023 12:00 </w:t>
      </w:r>
    </w:p>
    <w:p w14:paraId="6361AA63" w14:textId="77777777" w:rsidR="00D616C1" w:rsidRPr="00D93604" w:rsidRDefault="00D616C1" w:rsidP="00D616C1">
      <w:pPr>
        <w:pStyle w:val="Heading2"/>
      </w:pPr>
      <w:r w:rsidRPr="00D93604">
        <w:t xml:space="preserve">Participants: </w:t>
      </w:r>
    </w:p>
    <w:p w14:paraId="34D29519" w14:textId="77777777" w:rsidR="00D616C1" w:rsidRPr="00D93604" w:rsidRDefault="00D616C1" w:rsidP="00D616C1">
      <w:r w:rsidRPr="00D93604">
        <w:t>Grzegorz Malisz, Michał Raczkowski</w:t>
      </w:r>
    </w:p>
    <w:p w14:paraId="0DAEA099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F53D01D" w14:textId="58ABFFF2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4D63F420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Plans for next iteration</w:t>
      </w:r>
    </w:p>
    <w:p w14:paraId="0E9958C1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Usage of personal access token Canvas</w:t>
      </w:r>
    </w:p>
    <w:p w14:paraId="2BEE9185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7A517800" w14:textId="55AF5153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for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22758C4A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GitHub Access</w:t>
      </w:r>
    </w:p>
    <w:p w14:paraId="1293C921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Next iteration</w:t>
      </w:r>
    </w:p>
    <w:p w14:paraId="4A97AD16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Library for fetching API’s</w:t>
      </w:r>
    </w:p>
    <w:p w14:paraId="37D80460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Unit Tests</w:t>
      </w:r>
    </w:p>
    <w:p w14:paraId="752CB97A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4FD47F05" w14:textId="77777777" w:rsidR="00D616C1" w:rsidRPr="00ED67D3" w:rsidRDefault="00D616C1" w:rsidP="00D616C1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619CCD8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Further development of UML’s</w:t>
      </w:r>
    </w:p>
    <w:p w14:paraId="46D42EC5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Plans for next iteration</w:t>
      </w:r>
    </w:p>
    <w:p w14:paraId="55130D2A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Unit tests would be developed alongside the project development</w:t>
      </w:r>
    </w:p>
    <w:p w14:paraId="070306FA" w14:textId="12B4798B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1A2F493D" w14:textId="77777777" w:rsidR="00041C16" w:rsidRPr="00ED67D3" w:rsidRDefault="00041C16" w:rsidP="00041C16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17.04.2023</w:t>
      </w:r>
    </w:p>
    <w:p w14:paraId="23196747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09BD886" w14:textId="77777777" w:rsidR="00041C16" w:rsidRPr="00D93604" w:rsidRDefault="00041C16" w:rsidP="00041C16">
      <w:r w:rsidRPr="00D93604">
        <w:t xml:space="preserve">Fontys Q4.2 17.04.2023 12:00 </w:t>
      </w:r>
    </w:p>
    <w:p w14:paraId="15CE5C55" w14:textId="77777777" w:rsidR="00041C16" w:rsidRPr="00D93604" w:rsidRDefault="00041C16" w:rsidP="00041C16">
      <w:pPr>
        <w:pStyle w:val="Heading2"/>
      </w:pPr>
      <w:r w:rsidRPr="00D93604">
        <w:t xml:space="preserve">Participants: </w:t>
      </w:r>
    </w:p>
    <w:p w14:paraId="28B8DF94" w14:textId="77777777" w:rsidR="00041C16" w:rsidRPr="00D93604" w:rsidRDefault="00041C16" w:rsidP="00041C16">
      <w:r w:rsidRPr="00D93604">
        <w:t>Grzegorz Malisz, Michał Raczkowski</w:t>
      </w:r>
    </w:p>
    <w:p w14:paraId="5765FB2B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E61889E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Analyse and Gateway Microservices</w:t>
      </w:r>
    </w:p>
    <w:p w14:paraId="7EC31A18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1DCCFEEF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C5CE62C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Getting Outcomes, Grades</w:t>
      </w:r>
    </w:p>
    <w:p w14:paraId="72F70D88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0ACF1BA9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GraphQL</w:t>
      </w:r>
    </w:p>
    <w:p w14:paraId="4664E29C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Bounding data in Analyse Microservice</w:t>
      </w:r>
    </w:p>
    <w:p w14:paraId="275647B3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34096D61" w14:textId="77777777" w:rsidR="00041C16" w:rsidRPr="00ED67D3" w:rsidRDefault="00041C16" w:rsidP="00041C16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8B5E36C" w14:textId="77777777" w:rsidR="00041C16" w:rsidRPr="00ED67D3" w:rsidRDefault="00041C16" w:rsidP="00041C16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Create Analyse and Gateway Microservice</w:t>
      </w:r>
    </w:p>
    <w:p w14:paraId="24E2A77D" w14:textId="77777777" w:rsidR="00041C16" w:rsidRPr="00ED67D3" w:rsidRDefault="00041C16" w:rsidP="00041C16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Unit tests would be developed alongside the project development</w:t>
      </w:r>
    </w:p>
    <w:p w14:paraId="20D8DD6D" w14:textId="238F1859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3AB35E5D" w14:textId="71226043" w:rsidR="00041C16" w:rsidRPr="00ED67D3" w:rsidRDefault="00041C16" w:rsidP="00041C16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19.04.2023</w:t>
      </w:r>
    </w:p>
    <w:p w14:paraId="0E37DF5E" w14:textId="3D26C49A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>Location and Date/Time:</w:t>
      </w:r>
    </w:p>
    <w:p w14:paraId="1080DADD" w14:textId="60DA98DA" w:rsidR="00041C16" w:rsidRPr="00D93604" w:rsidRDefault="00041C16" w:rsidP="00041C16">
      <w:r w:rsidRPr="00D93604">
        <w:t xml:space="preserve">Online 19.04.2023 12:00 </w:t>
      </w:r>
    </w:p>
    <w:p w14:paraId="3A590F3A" w14:textId="135126E2" w:rsidR="00041C16" w:rsidRPr="00D93604" w:rsidRDefault="00041C16" w:rsidP="00041C16">
      <w:pPr>
        <w:pStyle w:val="Heading2"/>
      </w:pPr>
      <w:r w:rsidRPr="00D93604">
        <w:t>Participants:</w:t>
      </w:r>
    </w:p>
    <w:p w14:paraId="05A9EDBB" w14:textId="77777777" w:rsidR="00041C16" w:rsidRPr="00D93604" w:rsidRDefault="00041C16" w:rsidP="00041C16">
      <w:r w:rsidRPr="00D93604">
        <w:t>Grzegorz Malisz, Michał Raczkowski</w:t>
      </w:r>
    </w:p>
    <w:p w14:paraId="6311C140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5FD00460" w14:textId="7E93E440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project</w:t>
      </w:r>
    </w:p>
    <w:p w14:paraId="2B848D5B" w14:textId="17888A18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Documentation for Architecture</w:t>
      </w:r>
    </w:p>
    <w:p w14:paraId="6D3D6B21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Graphs</w:t>
      </w:r>
    </w:p>
    <w:p w14:paraId="0E6B25FF" w14:textId="597C12A6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Gateway</w:t>
      </w:r>
    </w:p>
    <w:p w14:paraId="172FA138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ACF27A1" w14:textId="59D50C08" w:rsidR="00041C16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Task division</w:t>
      </w:r>
    </w:p>
    <w:p w14:paraId="4CCC266F" w14:textId="560119DE" w:rsidR="00937333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What do we need form graphs</w:t>
      </w:r>
    </w:p>
    <w:p w14:paraId="50FF3012" w14:textId="77777777" w:rsidR="00937333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28471BD5" w14:textId="31AC5A1A" w:rsidR="00F623B7" w:rsidRPr="00ED67D3" w:rsidRDefault="00937333" w:rsidP="00937333">
      <w:pPr>
        <w:pStyle w:val="ListParagraph"/>
        <w:numPr>
          <w:ilvl w:val="0"/>
          <w:numId w:val="6"/>
        </w:numPr>
        <w:rPr>
          <w:lang w:val="en-GB"/>
        </w:rPr>
      </w:pPr>
      <w:r w:rsidRPr="00ED67D3">
        <w:rPr>
          <w:lang w:val="en-GB"/>
        </w:rPr>
        <w:t>Division of tasks on GitHub Kanban</w:t>
      </w:r>
    </w:p>
    <w:p w14:paraId="29707213" w14:textId="4BC37472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B038216" w14:textId="37DFABAB" w:rsidR="00F623B7" w:rsidRPr="00ED67D3" w:rsidRDefault="00F623B7" w:rsidP="00F623B7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 xml:space="preserve">Meeting </w:t>
      </w:r>
      <w:r w:rsidR="00ED67D3" w:rsidRPr="00ED67D3">
        <w:rPr>
          <w:lang w:val="en-GB"/>
        </w:rPr>
        <w:t>08.05</w:t>
      </w:r>
      <w:r w:rsidRPr="00ED67D3">
        <w:rPr>
          <w:lang w:val="en-GB"/>
        </w:rPr>
        <w:t>.2023</w:t>
      </w:r>
    </w:p>
    <w:p w14:paraId="60A25950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F492B4D" w14:textId="128B550F" w:rsidR="00F623B7" w:rsidRPr="00D93604" w:rsidRDefault="00F623B7" w:rsidP="00F623B7">
      <w:r w:rsidRPr="00D93604">
        <w:t xml:space="preserve">Fontys </w:t>
      </w:r>
      <w:r w:rsidR="004F5736">
        <w:t>T</w:t>
      </w:r>
      <w:r w:rsidRPr="00D93604">
        <w:t xml:space="preserve">Q4.2 </w:t>
      </w:r>
      <w:r w:rsidR="00ED67D3" w:rsidRPr="00D93604">
        <w:t>08.05</w:t>
      </w:r>
      <w:r w:rsidRPr="00D93604">
        <w:t xml:space="preserve">.2023 12:00 </w:t>
      </w:r>
    </w:p>
    <w:p w14:paraId="450F0FA0" w14:textId="77777777" w:rsidR="00F623B7" w:rsidRPr="00D93604" w:rsidRDefault="00F623B7" w:rsidP="00F623B7">
      <w:pPr>
        <w:pStyle w:val="Heading2"/>
      </w:pPr>
      <w:r w:rsidRPr="00D93604">
        <w:t xml:space="preserve">Participants: </w:t>
      </w:r>
    </w:p>
    <w:p w14:paraId="6DD7411E" w14:textId="77777777" w:rsidR="00F623B7" w:rsidRPr="00D93604" w:rsidRDefault="00F623B7" w:rsidP="00F623B7">
      <w:r w:rsidRPr="00D93604">
        <w:t>Grzegorz Malisz, Michał Raczkowski</w:t>
      </w:r>
    </w:p>
    <w:p w14:paraId="75EA0D7D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2F145C56" w14:textId="3F75208C" w:rsidR="00F623B7" w:rsidRDefault="00ED67D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Explaining our work so far</w:t>
      </w:r>
    </w:p>
    <w:p w14:paraId="0B6E5FB9" w14:textId="4795013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3A5B8473" w14:textId="0F2B2BE5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Rewriting Weather Data Microservice</w:t>
      </w:r>
    </w:p>
    <w:p w14:paraId="063FA253" w14:textId="4098CD4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Microservice</w:t>
      </w:r>
    </w:p>
    <w:p w14:paraId="41071805" w14:textId="303DBB32" w:rsidR="008266A3" w:rsidRPr="00ED67D3" w:rsidRDefault="008266A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Canvas Data Microservice Routes</w:t>
      </w:r>
    </w:p>
    <w:p w14:paraId="3B2726AF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21A90E72" w14:textId="29D3556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Rewriting the Weather Data Microservice to new API</w:t>
      </w:r>
    </w:p>
    <w:p w14:paraId="2B7F3B50" w14:textId="5D443ACA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Further improvement to Weather Data Microservice to be able to view weather for past 5 days</w:t>
      </w:r>
    </w:p>
    <w:p w14:paraId="1D902ED4" w14:textId="36AFE900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158A6FC8" w14:textId="59AD18FB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Postponing the development of Gateway to the middle of the Dashboard development</w:t>
      </w:r>
    </w:p>
    <w:p w14:paraId="60A446D9" w14:textId="069AF4F2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Adding Course Id to the Assignments and Submissions</w:t>
      </w:r>
    </w:p>
    <w:p w14:paraId="6803E070" w14:textId="25E3726A" w:rsidR="00F623B7" w:rsidRPr="00ED67D3" w:rsidRDefault="00ED67D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Two grade objects</w:t>
      </w:r>
    </w:p>
    <w:p w14:paraId="77C612DC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04CE6A87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4CE18E9" w14:textId="1877DC54" w:rsidR="0022411A" w:rsidRDefault="0022411A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Finish Analyse Microservice</w:t>
      </w:r>
    </w:p>
    <w:p w14:paraId="37AF9BF5" w14:textId="448C7FEA" w:rsidR="00A66F1B" w:rsidRDefault="00A66F1B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Research Graphs in JavaScript</w:t>
      </w:r>
    </w:p>
    <w:p w14:paraId="3FD6E05F" w14:textId="2C919202" w:rsidR="00A66F1B" w:rsidRPr="0022411A" w:rsidRDefault="00A66F1B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Research Canvas LTI</w:t>
      </w:r>
    </w:p>
    <w:p w14:paraId="36004479" w14:textId="77777777" w:rsidR="004F5736" w:rsidRPr="00ED67D3" w:rsidRDefault="004F5736" w:rsidP="004F5736">
      <w:pPr>
        <w:rPr>
          <w:lang w:val="en-GB"/>
        </w:rPr>
      </w:pPr>
      <w:r w:rsidRPr="00ED67D3">
        <w:rPr>
          <w:lang w:val="en-GB"/>
        </w:rPr>
        <w:br w:type="page"/>
      </w:r>
    </w:p>
    <w:p w14:paraId="434F9B31" w14:textId="77777777" w:rsidR="004F5736" w:rsidRPr="00ED67D3" w:rsidRDefault="004F5736" w:rsidP="004F5736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 xml:space="preserve">Meeting </w:t>
      </w:r>
      <w:r>
        <w:rPr>
          <w:lang w:val="en-GB"/>
        </w:rPr>
        <w:t>15.05</w:t>
      </w:r>
      <w:r w:rsidRPr="00ED67D3">
        <w:rPr>
          <w:lang w:val="en-GB"/>
        </w:rPr>
        <w:t>.2023</w:t>
      </w:r>
    </w:p>
    <w:p w14:paraId="60017A58" w14:textId="77777777" w:rsidR="004F5736" w:rsidRPr="00ED67D3" w:rsidRDefault="004F5736" w:rsidP="004F5736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33BF701D" w14:textId="1D4C48A3" w:rsidR="004F5736" w:rsidRPr="00D93604" w:rsidRDefault="004F5736" w:rsidP="004F5736">
      <w:r w:rsidRPr="00D93604">
        <w:t xml:space="preserve">Fontys </w:t>
      </w:r>
      <w:r>
        <w:t>T</w:t>
      </w:r>
      <w:r w:rsidRPr="00D93604">
        <w:t xml:space="preserve">Q4.2 </w:t>
      </w:r>
      <w:r>
        <w:t>15.05</w:t>
      </w:r>
      <w:r w:rsidRPr="00D93604">
        <w:t xml:space="preserve">.2023 12:00 </w:t>
      </w:r>
    </w:p>
    <w:p w14:paraId="523CE2D3" w14:textId="77777777" w:rsidR="004F5736" w:rsidRPr="00D93604" w:rsidRDefault="004F5736" w:rsidP="004F5736">
      <w:pPr>
        <w:pStyle w:val="Heading2"/>
      </w:pPr>
      <w:r w:rsidRPr="00D93604">
        <w:t xml:space="preserve">Participants: </w:t>
      </w:r>
    </w:p>
    <w:p w14:paraId="04D68DC6" w14:textId="77777777" w:rsidR="004F5736" w:rsidRPr="00D93604" w:rsidRDefault="004F5736" w:rsidP="004F5736">
      <w:r w:rsidRPr="00D93604">
        <w:t>Grzegorz Malisz, Michał Raczkowski</w:t>
      </w:r>
    </w:p>
    <w:p w14:paraId="3609A598" w14:textId="77777777" w:rsidR="004F5736" w:rsidRPr="00ED67D3" w:rsidRDefault="004F5736" w:rsidP="004F573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2B2288B1" w14:textId="77777777" w:rsidR="004F5736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</w:t>
      </w:r>
    </w:p>
    <w:p w14:paraId="66E2CB49" w14:textId="77777777" w:rsidR="004F5736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Gateway</w:t>
      </w:r>
    </w:p>
    <w:p w14:paraId="259D9952" w14:textId="77777777" w:rsidR="004F5736" w:rsidRPr="00F66024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Graphs</w:t>
      </w:r>
    </w:p>
    <w:p w14:paraId="2A0FA48D" w14:textId="77777777" w:rsidR="004F5736" w:rsidRPr="00ED67D3" w:rsidRDefault="004F5736" w:rsidP="004F573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35286CD2" w14:textId="77777777" w:rsidR="004F5736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Research</w:t>
      </w:r>
    </w:p>
    <w:p w14:paraId="6AE38595" w14:textId="77777777" w:rsidR="004F5736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3588A867" w14:textId="77777777" w:rsidR="004F5736" w:rsidRPr="00F66024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Gateway Routes</w:t>
      </w:r>
    </w:p>
    <w:p w14:paraId="56B15A3F" w14:textId="77777777" w:rsidR="004F5736" w:rsidRPr="00ED67D3" w:rsidRDefault="004F5736" w:rsidP="004F573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6CE01320" w14:textId="77777777" w:rsidR="004F5736" w:rsidRPr="00ED67D3" w:rsidRDefault="004F5736" w:rsidP="004F5736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B4AB692" w14:textId="77777777" w:rsidR="004F5736" w:rsidRDefault="004F5736" w:rsidP="004F57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Develop First Version of Dashboard</w:t>
      </w:r>
    </w:p>
    <w:p w14:paraId="2C4AFA4C" w14:textId="77777777" w:rsidR="004F5736" w:rsidRPr="00ED67D3" w:rsidRDefault="004F5736" w:rsidP="004F57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Gateway for Dashboard</w:t>
      </w:r>
    </w:p>
    <w:p w14:paraId="0CDE46ED" w14:textId="6845CC75" w:rsidR="004F5736" w:rsidRPr="00ED67D3" w:rsidRDefault="004F5736" w:rsidP="004F5736">
      <w:pPr>
        <w:rPr>
          <w:lang w:val="en-GB"/>
        </w:rPr>
      </w:pPr>
    </w:p>
    <w:p w14:paraId="4653A114" w14:textId="04D36A7E" w:rsidR="004F5736" w:rsidRPr="00ED67D3" w:rsidRDefault="004F5736" w:rsidP="004F5736">
      <w:pPr>
        <w:pStyle w:val="Heading1"/>
        <w:rPr>
          <w:lang w:val="en-GB"/>
        </w:rPr>
      </w:pPr>
      <w:r w:rsidRPr="00ED67D3">
        <w:rPr>
          <w:lang w:val="en-GB"/>
        </w:rPr>
        <w:t xml:space="preserve">Meeting </w:t>
      </w:r>
      <w:r>
        <w:rPr>
          <w:lang w:val="en-GB"/>
        </w:rPr>
        <w:t>22</w:t>
      </w:r>
      <w:r>
        <w:rPr>
          <w:lang w:val="en-GB"/>
        </w:rPr>
        <w:t>.05</w:t>
      </w:r>
      <w:r w:rsidRPr="00ED67D3">
        <w:rPr>
          <w:lang w:val="en-GB"/>
        </w:rPr>
        <w:t>.2023</w:t>
      </w:r>
    </w:p>
    <w:p w14:paraId="115751D6" w14:textId="77777777" w:rsidR="004F5736" w:rsidRPr="00ED67D3" w:rsidRDefault="004F5736" w:rsidP="004F5736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5DEB42DA" w14:textId="3DA9270F" w:rsidR="004F5736" w:rsidRPr="00D93604" w:rsidRDefault="004F5736" w:rsidP="004F5736">
      <w:r w:rsidRPr="00D93604">
        <w:t xml:space="preserve">Fontys </w:t>
      </w:r>
      <w:r>
        <w:t>T</w:t>
      </w:r>
      <w:r w:rsidRPr="00D93604">
        <w:t xml:space="preserve">Q4.2 </w:t>
      </w:r>
      <w:r>
        <w:t>15.05</w:t>
      </w:r>
      <w:r w:rsidRPr="00D93604">
        <w:t xml:space="preserve">.2023 12:00 </w:t>
      </w:r>
    </w:p>
    <w:p w14:paraId="2570834F" w14:textId="77777777" w:rsidR="004F5736" w:rsidRPr="00D93604" w:rsidRDefault="004F5736" w:rsidP="004F5736">
      <w:pPr>
        <w:pStyle w:val="Heading2"/>
      </w:pPr>
      <w:r w:rsidRPr="00D93604">
        <w:t xml:space="preserve">Participants: </w:t>
      </w:r>
    </w:p>
    <w:p w14:paraId="686A2691" w14:textId="77777777" w:rsidR="004F5736" w:rsidRPr="00D93604" w:rsidRDefault="004F5736" w:rsidP="004F5736">
      <w:r w:rsidRPr="00D93604">
        <w:t>Grzegorz Malisz, Michał Raczkowski</w:t>
      </w:r>
    </w:p>
    <w:p w14:paraId="4B5683B5" w14:textId="77777777" w:rsidR="004F5736" w:rsidRPr="00ED67D3" w:rsidRDefault="004F5736" w:rsidP="004F573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51079A55" w14:textId="0BBD48E6" w:rsidR="004F5736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2BB89814" w14:textId="132E619F" w:rsidR="004F5736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Canvas LTI</w:t>
      </w:r>
    </w:p>
    <w:p w14:paraId="63AF1200" w14:textId="5C83332B" w:rsidR="004F5736" w:rsidRPr="00F66024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Layouts</w:t>
      </w:r>
    </w:p>
    <w:p w14:paraId="4E5288EE" w14:textId="77777777" w:rsidR="004F5736" w:rsidRPr="00ED67D3" w:rsidRDefault="004F5736" w:rsidP="004F573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4F5BE0C3" w14:textId="1EDC110B" w:rsidR="004F5736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with Canvas LTI</w:t>
      </w:r>
    </w:p>
    <w:p w14:paraId="12CA6B90" w14:textId="77777777" w:rsidR="004F5736" w:rsidRDefault="004F5736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7A8D3B2A" w14:textId="3114B179" w:rsidR="004F5736" w:rsidRDefault="00C63734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Layouts</w:t>
      </w:r>
    </w:p>
    <w:p w14:paraId="6C2D7C34" w14:textId="5C6B4BA7" w:rsidR="00C63734" w:rsidRDefault="00C63734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Survey</w:t>
      </w:r>
    </w:p>
    <w:p w14:paraId="56B6423F" w14:textId="6492CB0A" w:rsidR="00C63734" w:rsidRPr="00F66024" w:rsidRDefault="00C63734" w:rsidP="004F57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Report</w:t>
      </w:r>
    </w:p>
    <w:p w14:paraId="1723C1E1" w14:textId="77777777" w:rsidR="004F5736" w:rsidRPr="00ED67D3" w:rsidRDefault="004F5736" w:rsidP="004F573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51D1A5E3" w14:textId="77777777" w:rsidR="004F5736" w:rsidRPr="00ED67D3" w:rsidRDefault="004F5736" w:rsidP="004F5736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72D5C470" w14:textId="2D6D5F6C" w:rsidR="004F5736" w:rsidRDefault="004F5736" w:rsidP="004F57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Dashboard</w:t>
      </w:r>
      <w:r w:rsidR="009E580B">
        <w:rPr>
          <w:lang w:val="en-GB"/>
        </w:rPr>
        <w:t xml:space="preserve"> Questionnaire</w:t>
      </w:r>
    </w:p>
    <w:p w14:paraId="0B7C4E8A" w14:textId="6FB1BD87" w:rsidR="009E580B" w:rsidRDefault="009E580B" w:rsidP="004F57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Research Canvas LTI</w:t>
      </w:r>
    </w:p>
    <w:p w14:paraId="0DDDE7C3" w14:textId="77777777" w:rsidR="004F5736" w:rsidRPr="00ED67D3" w:rsidRDefault="004F5736" w:rsidP="004F57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Gateway for Dashboard</w:t>
      </w:r>
    </w:p>
    <w:p w14:paraId="3EA121DA" w14:textId="77777777" w:rsidR="00F623B7" w:rsidRDefault="00F623B7" w:rsidP="00F623B7">
      <w:pPr>
        <w:rPr>
          <w:lang w:val="en-GB"/>
        </w:rPr>
      </w:pPr>
    </w:p>
    <w:p w14:paraId="5ECCF5BA" w14:textId="77777777" w:rsidR="00F66024" w:rsidRPr="00ED67D3" w:rsidRDefault="00F66024" w:rsidP="00F66024">
      <w:pPr>
        <w:pStyle w:val="Heading1"/>
        <w:rPr>
          <w:lang w:val="en-GB"/>
        </w:rPr>
      </w:pPr>
      <w:r w:rsidRPr="00ED67D3">
        <w:rPr>
          <w:lang w:val="en-GB"/>
        </w:rPr>
        <w:t>Meeting .2023</w:t>
      </w:r>
    </w:p>
    <w:p w14:paraId="77FBCE7D" w14:textId="77777777" w:rsidR="00F66024" w:rsidRPr="00ED67D3" w:rsidRDefault="00F66024" w:rsidP="00F66024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122D7D29" w14:textId="064ACAA3" w:rsidR="00F66024" w:rsidRPr="00D93604" w:rsidRDefault="00F66024" w:rsidP="00F66024">
      <w:r w:rsidRPr="00D93604">
        <w:t xml:space="preserve">Fontys </w:t>
      </w:r>
      <w:r w:rsidR="004F5736">
        <w:t>T</w:t>
      </w:r>
      <w:r w:rsidRPr="00D93604">
        <w:t xml:space="preserve">Q4.2 .2023 12:00 </w:t>
      </w:r>
    </w:p>
    <w:p w14:paraId="76274929" w14:textId="77777777" w:rsidR="00F66024" w:rsidRPr="00D93604" w:rsidRDefault="00F66024" w:rsidP="00F66024">
      <w:pPr>
        <w:pStyle w:val="Heading2"/>
      </w:pPr>
      <w:r w:rsidRPr="00D93604">
        <w:t xml:space="preserve">Participants: </w:t>
      </w:r>
    </w:p>
    <w:p w14:paraId="5C2E9DBB" w14:textId="77777777" w:rsidR="00F66024" w:rsidRPr="00D93604" w:rsidRDefault="00F66024" w:rsidP="00F66024">
      <w:r w:rsidRPr="00D93604">
        <w:t>Grzegorz Malisz, Michał Raczkowski</w:t>
      </w:r>
    </w:p>
    <w:p w14:paraId="0366083F" w14:textId="77777777" w:rsidR="00F66024" w:rsidRPr="00ED67D3" w:rsidRDefault="00F66024" w:rsidP="00F66024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C570F48" w14:textId="77777777" w:rsidR="00F66024" w:rsidRPr="00ED67D3" w:rsidRDefault="00F66024" w:rsidP="00F66024">
      <w:pPr>
        <w:pStyle w:val="ListParagraph"/>
        <w:numPr>
          <w:ilvl w:val="0"/>
          <w:numId w:val="1"/>
        </w:numPr>
        <w:rPr>
          <w:lang w:val="en-GB"/>
        </w:rPr>
      </w:pPr>
    </w:p>
    <w:p w14:paraId="32F2386A" w14:textId="77777777" w:rsidR="00F66024" w:rsidRPr="00ED67D3" w:rsidRDefault="00F66024" w:rsidP="00F66024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116B0CB5" w14:textId="77777777" w:rsidR="00F66024" w:rsidRPr="00ED67D3" w:rsidRDefault="00F66024" w:rsidP="00F66024">
      <w:pPr>
        <w:pStyle w:val="ListParagraph"/>
        <w:numPr>
          <w:ilvl w:val="0"/>
          <w:numId w:val="1"/>
        </w:numPr>
        <w:rPr>
          <w:lang w:val="en-GB"/>
        </w:rPr>
      </w:pPr>
    </w:p>
    <w:p w14:paraId="52D33932" w14:textId="77777777" w:rsidR="00F66024" w:rsidRPr="00ED67D3" w:rsidRDefault="00F66024" w:rsidP="00F66024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0C460AE9" w14:textId="77777777" w:rsidR="00F66024" w:rsidRPr="00ED67D3" w:rsidRDefault="00F66024" w:rsidP="00F66024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761D34A7" w14:textId="77777777" w:rsidR="00F66024" w:rsidRPr="00ED67D3" w:rsidRDefault="00F66024" w:rsidP="00F66024">
      <w:pPr>
        <w:pStyle w:val="ListParagraph"/>
        <w:numPr>
          <w:ilvl w:val="0"/>
          <w:numId w:val="5"/>
        </w:numPr>
        <w:rPr>
          <w:lang w:val="en-GB"/>
        </w:rPr>
      </w:pPr>
    </w:p>
    <w:p w14:paraId="5979EAB8" w14:textId="77777777" w:rsidR="00F66024" w:rsidRDefault="00F66024" w:rsidP="00F66024">
      <w:pPr>
        <w:rPr>
          <w:lang w:val="en-GB"/>
        </w:rPr>
      </w:pPr>
    </w:p>
    <w:p w14:paraId="6E0255F6" w14:textId="77777777" w:rsidR="00F66024" w:rsidRPr="00ED67D3" w:rsidRDefault="00F66024" w:rsidP="00F623B7">
      <w:pPr>
        <w:rPr>
          <w:lang w:val="en-GB"/>
        </w:rPr>
      </w:pPr>
    </w:p>
    <w:sectPr w:rsidR="00F66024" w:rsidRPr="00ED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22411A"/>
    <w:rsid w:val="00262113"/>
    <w:rsid w:val="002A2055"/>
    <w:rsid w:val="002C017D"/>
    <w:rsid w:val="002D5956"/>
    <w:rsid w:val="002F0F0E"/>
    <w:rsid w:val="003757A0"/>
    <w:rsid w:val="004F5736"/>
    <w:rsid w:val="005463D2"/>
    <w:rsid w:val="0056177C"/>
    <w:rsid w:val="005A1365"/>
    <w:rsid w:val="00605476"/>
    <w:rsid w:val="0061496E"/>
    <w:rsid w:val="006E3809"/>
    <w:rsid w:val="00787CFC"/>
    <w:rsid w:val="008266A3"/>
    <w:rsid w:val="00937333"/>
    <w:rsid w:val="009B45A4"/>
    <w:rsid w:val="009E580B"/>
    <w:rsid w:val="009F5255"/>
    <w:rsid w:val="00A66F1B"/>
    <w:rsid w:val="00A83EFE"/>
    <w:rsid w:val="00AE6E65"/>
    <w:rsid w:val="00B64D9D"/>
    <w:rsid w:val="00BD3232"/>
    <w:rsid w:val="00C63734"/>
    <w:rsid w:val="00C75546"/>
    <w:rsid w:val="00C87200"/>
    <w:rsid w:val="00D616C1"/>
    <w:rsid w:val="00D93604"/>
    <w:rsid w:val="00D967CA"/>
    <w:rsid w:val="00DD78E9"/>
    <w:rsid w:val="00DF57C2"/>
    <w:rsid w:val="00E31705"/>
    <w:rsid w:val="00E50143"/>
    <w:rsid w:val="00ED67D3"/>
    <w:rsid w:val="00F14A02"/>
    <w:rsid w:val="00F22F9A"/>
    <w:rsid w:val="00F44F7A"/>
    <w:rsid w:val="00F623B7"/>
    <w:rsid w:val="00F66024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40</cp:revision>
  <dcterms:created xsi:type="dcterms:W3CDTF">2023-03-22T12:49:00Z</dcterms:created>
  <dcterms:modified xsi:type="dcterms:W3CDTF">2023-05-22T11:58:00Z</dcterms:modified>
</cp:coreProperties>
</file>