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589" w:rsidRPr="00CF2589" w:rsidRDefault="00CF2589" w:rsidP="00CF2589">
      <w:pPr>
        <w:pStyle w:val="Heading1"/>
        <w:shd w:val="clear" w:color="auto" w:fill="FFFFFF"/>
        <w:spacing w:after="240" w:line="510" w:lineRule="atLeast"/>
        <w:jc w:val="both"/>
        <w:rPr>
          <w:rFonts w:ascii="Peddana" w:hAnsi="Peddana" w:cs="Peddana"/>
          <w:color w:val="0F1115"/>
          <w:sz w:val="36"/>
          <w:szCs w:val="36"/>
        </w:rPr>
      </w:pPr>
      <w:bookmarkStart w:id="0" w:name="_GoBack"/>
      <w:r w:rsidRPr="00CF2589">
        <w:rPr>
          <w:rFonts w:ascii="Peddana" w:hAnsi="Peddana" w:cs="Peddana"/>
          <w:color w:val="0F1115"/>
          <w:sz w:val="36"/>
          <w:szCs w:val="36"/>
          <w:cs/>
          <w:lang w:bidi="te-IN"/>
        </w:rPr>
        <w:t>సత్యాన్వేషణ మరియు ఆత్మవిచారణ</w:t>
      </w:r>
      <w:r w:rsidRPr="00CF2589">
        <w:rPr>
          <w:rFonts w:ascii="Peddana" w:hAnsi="Peddana" w:cs="Peddana"/>
          <w:color w:val="0F1115"/>
          <w:sz w:val="36"/>
          <w:szCs w:val="36"/>
          <w:rtl/>
          <w:cs/>
        </w:rPr>
        <w:t>:</w:t>
      </w:r>
    </w:p>
    <w:p w:rsidR="00CF2589" w:rsidRPr="00CF2589" w:rsidRDefault="00CF2589" w:rsidP="00CF2589">
      <w:pPr>
        <w:pStyle w:val="Heading1"/>
        <w:shd w:val="clear" w:color="auto" w:fill="FFFFFF"/>
        <w:spacing w:after="240" w:line="510" w:lineRule="atLeast"/>
        <w:jc w:val="both"/>
        <w:rPr>
          <w:rFonts w:ascii="Peddana" w:hAnsi="Peddana" w:cs="Peddana"/>
          <w:color w:val="0F1115"/>
          <w:sz w:val="36"/>
          <w:szCs w:val="36"/>
        </w:rPr>
      </w:pPr>
      <w:r w:rsidRPr="00CF2589">
        <w:rPr>
          <w:rFonts w:ascii="Peddana" w:hAnsi="Peddana" w:cs="Peddana"/>
          <w:color w:val="0F1115"/>
          <w:sz w:val="36"/>
          <w:szCs w:val="36"/>
          <w:cs/>
          <w:lang w:bidi="te-IN"/>
        </w:rPr>
        <w:t xml:space="preserve"> రమణ మహర్షి బోధనల సారాంశం</w:t>
      </w:r>
    </w:p>
    <w:p w:rsidR="00CF2589" w:rsidRPr="00CF2589" w:rsidRDefault="00CF2589" w:rsidP="00CF2589">
      <w:pPr>
        <w:pStyle w:val="Heading2"/>
        <w:shd w:val="clear" w:color="auto" w:fill="FFFFFF"/>
        <w:spacing w:before="480" w:beforeAutospacing="0" w:after="240" w:afterAutospacing="0" w:line="480" w:lineRule="atLeast"/>
        <w:jc w:val="both"/>
        <w:rPr>
          <w:rFonts w:ascii="Peddana" w:hAnsi="Peddana" w:cs="Peddana"/>
          <w:color w:val="0F1115"/>
          <w:sz w:val="33"/>
          <w:szCs w:val="33"/>
        </w:rPr>
      </w:pPr>
      <w:r w:rsidRPr="00CF2589">
        <w:rPr>
          <w:rFonts w:ascii="Peddana" w:hAnsi="Peddana" w:cs="Peddana"/>
          <w:color w:val="0F1115"/>
          <w:sz w:val="33"/>
          <w:szCs w:val="33"/>
          <w:cs/>
        </w:rPr>
        <w:t>ప్రశ్న: దైనందిన జీవితంలో సత్యాన్ని ఎలా చేరుకోవాలి</w:t>
      </w:r>
      <w:r w:rsidRPr="00CF2589">
        <w:rPr>
          <w:rFonts w:ascii="Peddana" w:hAnsi="Peddana" w:cs="Peddana"/>
          <w:color w:val="0F1115"/>
          <w:sz w:val="33"/>
          <w:szCs w:val="33"/>
        </w:rPr>
        <w:t>?</w:t>
      </w:r>
    </w:p>
    <w:p w:rsidR="00CF2589" w:rsidRPr="00CF2589" w:rsidRDefault="00CF2589" w:rsidP="00CF2589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rFonts w:ascii="Peddana" w:hAnsi="Peddana" w:cs="Peddana"/>
          <w:color w:val="0F1115"/>
        </w:rPr>
      </w:pPr>
      <w:r w:rsidRPr="00CF2589">
        <w:rPr>
          <w:rFonts w:ascii="Peddana" w:hAnsi="Peddana" w:cs="Peddana"/>
          <w:color w:val="0F1115"/>
          <w:cs/>
        </w:rPr>
        <w:t>ఒక అమెరికా వ్యక్తి అడిగిన ప్రశ్న ఇది: "కుటుంబం</w:t>
      </w:r>
      <w:r w:rsidRPr="00CF2589">
        <w:rPr>
          <w:rFonts w:ascii="Peddana" w:hAnsi="Peddana" w:cs="Peddana"/>
          <w:color w:val="0F1115"/>
        </w:rPr>
        <w:t xml:space="preserve">, </w:t>
      </w:r>
      <w:r w:rsidRPr="00CF2589">
        <w:rPr>
          <w:rFonts w:ascii="Peddana" w:hAnsi="Peddana" w:cs="Peddana"/>
          <w:color w:val="0F1115"/>
          <w:cs/>
        </w:rPr>
        <w:t>ఉద్యోగం</w:t>
      </w:r>
      <w:r w:rsidRPr="00CF2589">
        <w:rPr>
          <w:rFonts w:ascii="Peddana" w:hAnsi="Peddana" w:cs="Peddana"/>
          <w:color w:val="0F1115"/>
        </w:rPr>
        <w:t xml:space="preserve">, </w:t>
      </w:r>
      <w:r w:rsidRPr="00CF2589">
        <w:rPr>
          <w:rFonts w:ascii="Peddana" w:hAnsi="Peddana" w:cs="Peddana"/>
          <w:color w:val="0F1115"/>
          <w:cs/>
        </w:rPr>
        <w:t>ఆర్థిక పరిస్థితి</w:t>
      </w:r>
      <w:r w:rsidRPr="00CF2589">
        <w:rPr>
          <w:rFonts w:ascii="Peddana" w:hAnsi="Peddana" w:cs="Peddana"/>
          <w:color w:val="0F1115"/>
        </w:rPr>
        <w:t xml:space="preserve">, </w:t>
      </w:r>
      <w:r w:rsidRPr="00CF2589">
        <w:rPr>
          <w:rFonts w:ascii="Peddana" w:hAnsi="Peddana" w:cs="Peddana"/>
          <w:color w:val="0F1115"/>
          <w:cs/>
        </w:rPr>
        <w:t>మూడ్ లేదా శరీరం అనేవి ఎలా ఉన్నా</w:t>
      </w:r>
      <w:r w:rsidRPr="00CF2589">
        <w:rPr>
          <w:rFonts w:ascii="Peddana" w:hAnsi="Peddana" w:cs="Peddana"/>
          <w:color w:val="0F1115"/>
        </w:rPr>
        <w:t xml:space="preserve">, </w:t>
      </w:r>
      <w:r w:rsidRPr="00CF2589">
        <w:rPr>
          <w:rFonts w:ascii="Peddana" w:hAnsi="Peddana" w:cs="Peddana"/>
          <w:color w:val="0F1115"/>
          <w:cs/>
        </w:rPr>
        <w:t>నా దైనందిన జీవితాన్ని సత్యం వైపు ఎలా నడిపించాలి</w:t>
      </w:r>
      <w:r w:rsidRPr="00CF2589">
        <w:rPr>
          <w:rFonts w:ascii="Peddana" w:hAnsi="Peddana" w:cs="Peddana"/>
          <w:color w:val="0F1115"/>
        </w:rPr>
        <w:t xml:space="preserve">? </w:t>
      </w:r>
      <w:r w:rsidRPr="00CF2589">
        <w:rPr>
          <w:rFonts w:ascii="Peddana" w:hAnsi="Peddana" w:cs="Peddana"/>
          <w:color w:val="0F1115"/>
          <w:cs/>
        </w:rPr>
        <w:t>రమణ మహర్షి చెప్పినట్టు నిరంతర ఆత్మవిచారణ చేయాలని ప్రయత్నిస్తున్నాను. కానీ మనస్సు దాని పాత అలవాట్లకు అలవాటు పడిపోయింది. క్షణంలో నా దృష్టిని హైజాక్ చేస్తుంది. ఆత్మవిచారణ మర్చిపోతాను. రోజుకు కొన్ని నిమిషాలు మాత్రమే గుర్తుంటుంది. దయచేసి సహాయం చేయండి."</w:t>
      </w:r>
    </w:p>
    <w:p w:rsidR="00CF2589" w:rsidRPr="00CF2589" w:rsidRDefault="00CF2589" w:rsidP="00CF2589">
      <w:pPr>
        <w:shd w:val="clear" w:color="auto" w:fill="FFFFFF"/>
        <w:spacing w:before="480" w:after="480" w:line="420" w:lineRule="atLeast"/>
        <w:jc w:val="both"/>
        <w:rPr>
          <w:rFonts w:ascii="Peddana" w:hAnsi="Peddana" w:cs="Peddana"/>
          <w:color w:val="0F1115"/>
        </w:rPr>
      </w:pPr>
      <w:r w:rsidRPr="00CF2589">
        <w:rPr>
          <w:rFonts w:ascii="Peddana" w:hAnsi="Peddana" w:cs="Peddana"/>
          <w:color w:val="0F1115"/>
        </w:rPr>
        <w:pict>
          <v:rect id="_x0000_i1031" style="width:0;height:.75pt" o:hralign="center" o:hrstd="t" o:hr="t" fillcolor="#a0a0a0" stroked="f"/>
        </w:pict>
      </w:r>
    </w:p>
    <w:p w:rsidR="00CF2589" w:rsidRPr="00CF2589" w:rsidRDefault="00CF2589" w:rsidP="00CF2589">
      <w:pPr>
        <w:pStyle w:val="Heading2"/>
        <w:shd w:val="clear" w:color="auto" w:fill="FFFFFF"/>
        <w:spacing w:before="480" w:beforeAutospacing="0" w:after="240" w:afterAutospacing="0" w:line="480" w:lineRule="atLeast"/>
        <w:jc w:val="both"/>
        <w:rPr>
          <w:rFonts w:ascii="Peddana" w:hAnsi="Peddana" w:cs="Peddana"/>
          <w:color w:val="0F1115"/>
          <w:sz w:val="33"/>
          <w:szCs w:val="33"/>
        </w:rPr>
      </w:pPr>
      <w:r w:rsidRPr="00CF2589">
        <w:rPr>
          <w:rFonts w:ascii="Peddana" w:hAnsi="Peddana" w:cs="Peddana"/>
          <w:color w:val="0F1115"/>
          <w:sz w:val="33"/>
          <w:szCs w:val="33"/>
          <w:cs/>
        </w:rPr>
        <w:t>అసలు సమస్య ఎక్కడ ఉంది</w:t>
      </w:r>
      <w:r w:rsidRPr="00CF2589">
        <w:rPr>
          <w:rFonts w:ascii="Peddana" w:hAnsi="Peddana" w:cs="Peddana"/>
          <w:color w:val="0F1115"/>
          <w:sz w:val="33"/>
          <w:szCs w:val="33"/>
        </w:rPr>
        <w:t>?</w:t>
      </w:r>
    </w:p>
    <w:p w:rsidR="00CF2589" w:rsidRPr="00CF2589" w:rsidRDefault="00CF2589" w:rsidP="00CF2589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rFonts w:ascii="Peddana" w:hAnsi="Peddana" w:cs="Peddana"/>
          <w:color w:val="0F1115"/>
        </w:rPr>
      </w:pPr>
      <w:r w:rsidRPr="00CF2589">
        <w:rPr>
          <w:rFonts w:ascii="Peddana" w:hAnsi="Peddana" w:cs="Peddana"/>
          <w:color w:val="0F1115"/>
          <w:cs/>
        </w:rPr>
        <w:t>ఈ ప్రశ్నలోనే ఒక ప్రాథమిక పొరపాటు దాగి ఉంది. మీరు అడుగుతున్నది ఏమిటంటే - కుటుంబం</w:t>
      </w:r>
      <w:r w:rsidRPr="00CF2589">
        <w:rPr>
          <w:rFonts w:ascii="Peddana" w:hAnsi="Peddana" w:cs="Peddana"/>
          <w:color w:val="0F1115"/>
        </w:rPr>
        <w:t xml:space="preserve">, </w:t>
      </w:r>
      <w:r w:rsidRPr="00CF2589">
        <w:rPr>
          <w:rFonts w:ascii="Peddana" w:hAnsi="Peddana" w:cs="Peddana"/>
          <w:color w:val="0F1115"/>
          <w:cs/>
        </w:rPr>
        <w:t>ఉద్యోగం</w:t>
      </w:r>
      <w:r w:rsidRPr="00CF2589">
        <w:rPr>
          <w:rFonts w:ascii="Peddana" w:hAnsi="Peddana" w:cs="Peddana"/>
          <w:color w:val="0F1115"/>
        </w:rPr>
        <w:t xml:space="preserve">, </w:t>
      </w:r>
      <w:r w:rsidRPr="00CF2589">
        <w:rPr>
          <w:rFonts w:ascii="Peddana" w:hAnsi="Peddana" w:cs="Peddana"/>
          <w:color w:val="0F1115"/>
          <w:cs/>
        </w:rPr>
        <w:t>ఆర్థిక పరిస్థితి</w:t>
      </w:r>
      <w:r w:rsidRPr="00CF2589">
        <w:rPr>
          <w:rFonts w:ascii="Peddana" w:hAnsi="Peddana" w:cs="Peddana"/>
          <w:color w:val="0F1115"/>
        </w:rPr>
        <w:t xml:space="preserve">, </w:t>
      </w:r>
      <w:r w:rsidRPr="00CF2589">
        <w:rPr>
          <w:rFonts w:ascii="Peddana" w:hAnsi="Peddana" w:cs="Peddana"/>
          <w:color w:val="0F1115"/>
          <w:cs/>
        </w:rPr>
        <w:t>మూడ్</w:t>
      </w:r>
      <w:r w:rsidRPr="00CF2589">
        <w:rPr>
          <w:rFonts w:ascii="Peddana" w:hAnsi="Peddana" w:cs="Peddana"/>
          <w:color w:val="0F1115"/>
        </w:rPr>
        <w:t xml:space="preserve">, </w:t>
      </w:r>
      <w:r w:rsidRPr="00CF2589">
        <w:rPr>
          <w:rFonts w:ascii="Peddana" w:hAnsi="Peddana" w:cs="Peddana"/>
          <w:color w:val="0F1115"/>
          <w:cs/>
        </w:rPr>
        <w:t>శరీరం వీటన్నింటినీ</w:t>
      </w:r>
      <w:r w:rsidRPr="00CF2589">
        <w:rPr>
          <w:rFonts w:ascii="Cambria" w:hAnsi="Cambria" w:cs="Cambria"/>
          <w:color w:val="0F1115"/>
        </w:rPr>
        <w:t> </w:t>
      </w:r>
      <w:r w:rsidRPr="00CF2589">
        <w:rPr>
          <w:rStyle w:val="Strong"/>
          <w:rFonts w:ascii="Peddana" w:hAnsi="Peddana" w:cs="Peddana"/>
          <w:color w:val="0F1115"/>
          <w:cs/>
        </w:rPr>
        <w:t>పక్కన పెట్టి</w:t>
      </w:r>
      <w:r w:rsidRPr="00CF2589">
        <w:rPr>
          <w:rFonts w:ascii="Cambria" w:hAnsi="Cambria" w:cs="Cambria"/>
          <w:color w:val="0F1115"/>
        </w:rPr>
        <w:t> </w:t>
      </w:r>
      <w:r w:rsidRPr="00CF2589">
        <w:rPr>
          <w:rFonts w:ascii="Peddana" w:hAnsi="Peddana" w:cs="Peddana"/>
          <w:color w:val="0F1115"/>
          <w:cs/>
        </w:rPr>
        <w:t>సత్యాన్ని చేరుకోవాలని. ఇదే అసలు తప్పు.</w:t>
      </w:r>
    </w:p>
    <w:p w:rsidR="00CF2589" w:rsidRPr="00CF2589" w:rsidRDefault="00CF2589" w:rsidP="00CF2589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rFonts w:ascii="Peddana" w:hAnsi="Peddana" w:cs="Peddana"/>
          <w:color w:val="0F1115"/>
        </w:rPr>
      </w:pPr>
      <w:r w:rsidRPr="00CF2589">
        <w:rPr>
          <w:rStyle w:val="Strong"/>
          <w:rFonts w:ascii="Peddana" w:hAnsi="Peddana" w:cs="Peddana"/>
          <w:color w:val="0F1115"/>
          <w:cs/>
        </w:rPr>
        <w:t>ఎందుకు మీరు వీటిని ఆత్మవిచారణ పరిధి నుండి బయట పెట్టాలనుకుంటున్నారు</w:t>
      </w:r>
      <w:r w:rsidRPr="00CF2589">
        <w:rPr>
          <w:rStyle w:val="Strong"/>
          <w:rFonts w:ascii="Peddana" w:hAnsi="Peddana" w:cs="Peddana"/>
          <w:color w:val="0F1115"/>
        </w:rPr>
        <w:t>?</w:t>
      </w:r>
    </w:p>
    <w:p w:rsidR="00CF2589" w:rsidRPr="00CF2589" w:rsidRDefault="00CF2589" w:rsidP="00CF2589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rFonts w:ascii="Peddana" w:hAnsi="Peddana" w:cs="Peddana"/>
          <w:color w:val="0F1115"/>
        </w:rPr>
      </w:pPr>
      <w:r w:rsidRPr="00CF2589">
        <w:rPr>
          <w:rFonts w:ascii="Peddana" w:hAnsi="Peddana" w:cs="Peddana"/>
          <w:color w:val="0F1115"/>
          <w:cs/>
        </w:rPr>
        <w:t>నిజమైన సాధకుడు తన అన్వేషణ కోసం అన్నింటినీ త్యాగం చేయడానికి సిద్ధంగా ఉంటాడు. మీరు ఈ విషయాలను ఎందుకు సురక్షితంగా దాచిపెట్టాలనుకుంటున్నారు</w:t>
      </w:r>
      <w:r w:rsidRPr="00CF2589">
        <w:rPr>
          <w:rFonts w:ascii="Peddana" w:hAnsi="Peddana" w:cs="Peddana"/>
          <w:color w:val="0F1115"/>
        </w:rPr>
        <w:t xml:space="preserve">? </w:t>
      </w:r>
      <w:r w:rsidRPr="00CF2589">
        <w:rPr>
          <w:rFonts w:ascii="Peddana" w:hAnsi="Peddana" w:cs="Peddana"/>
          <w:color w:val="0F1115"/>
          <w:highlight w:val="cyan"/>
          <w:cs/>
        </w:rPr>
        <w:t>సత్యం మీ జీవితానికి కేంద్రం కావాలి. అప్పుడే ఆత్మవిచారణ సాధ్యం.</w:t>
      </w:r>
    </w:p>
    <w:p w:rsidR="00CF2589" w:rsidRPr="00CF2589" w:rsidRDefault="00CF2589" w:rsidP="00CF2589">
      <w:pPr>
        <w:jc w:val="both"/>
        <w:rPr>
          <w:rFonts w:ascii="Peddana" w:hAnsi="Peddana" w:cs="Peddana"/>
        </w:rPr>
      </w:pPr>
    </w:p>
    <w:bookmarkEnd w:id="0"/>
    <w:p w:rsidR="002232FD" w:rsidRPr="00CF2589" w:rsidRDefault="002232FD">
      <w:pPr>
        <w:rPr>
          <w:rFonts w:ascii="Peddana" w:hAnsi="Peddana" w:cs="Peddana"/>
        </w:rPr>
      </w:pPr>
    </w:p>
    <w:sectPr w:rsidR="002232FD" w:rsidRPr="00CF2589" w:rsidSect="0012408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eddana">
    <w:panose1 w:val="00000000000000000000"/>
    <w:charset w:val="00"/>
    <w:family w:val="auto"/>
    <w:pitch w:val="variable"/>
    <w:sig w:usb0="8020000B" w:usb1="0000203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589"/>
    <w:rsid w:val="00124083"/>
    <w:rsid w:val="002232FD"/>
    <w:rsid w:val="007F4DDD"/>
    <w:rsid w:val="009B2E16"/>
    <w:rsid w:val="00CF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935C6F-0FE5-4176-8955-93044BC27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2589"/>
  </w:style>
  <w:style w:type="paragraph" w:styleId="Heading1">
    <w:name w:val="heading 1"/>
    <w:basedOn w:val="Normal"/>
    <w:next w:val="Normal"/>
    <w:link w:val="Heading1Char"/>
    <w:uiPriority w:val="9"/>
    <w:qFormat/>
    <w:rsid w:val="00CF25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F25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5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F2589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customStyle="1" w:styleId="ds-markdown-paragraph">
    <w:name w:val="ds-markdown-paragraph"/>
    <w:basedOn w:val="Normal"/>
    <w:rsid w:val="00CF2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styleId="Strong">
    <w:name w:val="Strong"/>
    <w:basedOn w:val="DefaultParagraphFont"/>
    <w:uiPriority w:val="22"/>
    <w:qFormat/>
    <w:rsid w:val="00CF25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2026-05-26T03:20:00Z</dcterms:created>
  <dcterms:modified xsi:type="dcterms:W3CDTF">2026-05-26T03:20:00Z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45880355-6efa-489e-841e-9db327259fc9</vt:lpwstr>
  </property>
</Properties>
</file>