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5B76" w14:textId="216EE913" w:rsidR="00AE5A1E" w:rsidRPr="00586777" w:rsidRDefault="00F54E64" w:rsidP="001529B5">
      <w:pPr>
        <w:jc w:val="center"/>
        <w:rPr>
          <w:lang w:val="en-CA"/>
        </w:rPr>
      </w:pPr>
      <w:r w:rsidRPr="00586777">
        <w:rPr>
          <w:b/>
          <w:bCs/>
          <w:lang w:val="en-CA"/>
        </w:rPr>
        <w:t xml:space="preserve">BIOS2- </w:t>
      </w:r>
      <w:proofErr w:type="spellStart"/>
      <w:r w:rsidRPr="00586777">
        <w:rPr>
          <w:b/>
          <w:bCs/>
          <w:lang w:val="en-CA"/>
        </w:rPr>
        <w:t>S</w:t>
      </w:r>
      <w:r w:rsidR="001E31D5" w:rsidRPr="00586777">
        <w:rPr>
          <w:b/>
          <w:bCs/>
          <w:lang w:val="en-CA"/>
        </w:rPr>
        <w:t>entinelle</w:t>
      </w:r>
      <w:proofErr w:type="spellEnd"/>
      <w:r w:rsidR="001E31D5" w:rsidRPr="00586777">
        <w:rPr>
          <w:b/>
          <w:bCs/>
          <w:lang w:val="en-CA"/>
        </w:rPr>
        <w:t xml:space="preserve"> </w:t>
      </w:r>
      <w:r w:rsidRPr="00586777">
        <w:rPr>
          <w:b/>
          <w:bCs/>
          <w:lang w:val="en-CA"/>
        </w:rPr>
        <w:t>N</w:t>
      </w:r>
      <w:r w:rsidR="001E31D5" w:rsidRPr="00586777">
        <w:rPr>
          <w:b/>
          <w:bCs/>
          <w:lang w:val="en-CA"/>
        </w:rPr>
        <w:t xml:space="preserve">ord </w:t>
      </w:r>
      <w:r w:rsidR="00586777" w:rsidRPr="00586777">
        <w:rPr>
          <w:b/>
          <w:bCs/>
          <w:lang w:val="en-CA"/>
        </w:rPr>
        <w:t xml:space="preserve">Summer </w:t>
      </w:r>
      <w:r w:rsidR="00586777">
        <w:rPr>
          <w:b/>
          <w:bCs/>
          <w:lang w:val="en-CA"/>
        </w:rPr>
        <w:t xml:space="preserve">School </w:t>
      </w:r>
      <w:r w:rsidR="00586777" w:rsidRPr="00586777">
        <w:rPr>
          <w:b/>
          <w:bCs/>
          <w:lang w:val="en-CA"/>
        </w:rPr>
        <w:t>–</w:t>
      </w:r>
      <w:r w:rsidR="001E31D5" w:rsidRPr="00586777">
        <w:rPr>
          <w:b/>
          <w:bCs/>
          <w:lang w:val="en-CA"/>
        </w:rPr>
        <w:t xml:space="preserve"> </w:t>
      </w:r>
      <w:r w:rsidR="00586777" w:rsidRPr="00586777">
        <w:rPr>
          <w:b/>
          <w:bCs/>
          <w:lang w:val="en-CA"/>
        </w:rPr>
        <w:t>Behavioural Ecology work package</w:t>
      </w:r>
    </w:p>
    <w:p w14:paraId="5E53CC93" w14:textId="36ED7F74" w:rsidR="001529B5" w:rsidRPr="00F54E64" w:rsidRDefault="001529B5" w:rsidP="001529B5">
      <w:pPr>
        <w:jc w:val="center"/>
        <w:rPr>
          <w:lang w:val="en-CA"/>
        </w:rPr>
      </w:pPr>
      <w:r w:rsidRPr="00F54E64">
        <w:rPr>
          <w:lang w:val="en-CA"/>
        </w:rPr>
        <w:t>(Daniel Fortin, Maxime Fraser</w:t>
      </w:r>
      <w:r w:rsidR="00157F7C" w:rsidRPr="00F54E64">
        <w:rPr>
          <w:lang w:val="en-CA"/>
        </w:rPr>
        <w:t xml:space="preserve"> </w:t>
      </w:r>
      <w:r w:rsidRPr="00F54E64">
        <w:rPr>
          <w:lang w:val="en-CA"/>
        </w:rPr>
        <w:t xml:space="preserve">Franco, Pierre-Olivier </w:t>
      </w:r>
      <w:proofErr w:type="spellStart"/>
      <w:r w:rsidRPr="00F54E64">
        <w:rPr>
          <w:lang w:val="en-CA"/>
        </w:rPr>
        <w:t>Montiglio</w:t>
      </w:r>
      <w:proofErr w:type="spellEnd"/>
      <w:r w:rsidRPr="00F54E64">
        <w:rPr>
          <w:lang w:val="en-CA"/>
        </w:rPr>
        <w:t>)</w:t>
      </w:r>
    </w:p>
    <w:p w14:paraId="16581CB3" w14:textId="4D51B9C5" w:rsidR="001E31D5" w:rsidRPr="00F54E64" w:rsidRDefault="001E31D5">
      <w:pPr>
        <w:rPr>
          <w:lang w:val="en-CA"/>
        </w:rPr>
      </w:pPr>
    </w:p>
    <w:p w14:paraId="5350A3FD" w14:textId="4A4FD900" w:rsidR="001E31D5" w:rsidRPr="001529B5" w:rsidRDefault="001E31D5">
      <w:pPr>
        <w:rPr>
          <w:b/>
          <w:bCs/>
          <w:lang w:val="en-CA"/>
        </w:rPr>
      </w:pPr>
      <w:r w:rsidRPr="001529B5">
        <w:rPr>
          <w:b/>
          <w:bCs/>
          <w:lang w:val="en-CA"/>
        </w:rPr>
        <w:t>Context</w:t>
      </w:r>
    </w:p>
    <w:p w14:paraId="122D4902" w14:textId="5538683C" w:rsidR="00D96692" w:rsidRPr="00BB13FE" w:rsidRDefault="00BB13FE" w:rsidP="002E0527">
      <w:pPr>
        <w:rPr>
          <w:lang w:val="en-CA"/>
        </w:rPr>
      </w:pPr>
      <w:r w:rsidRPr="00BB13FE">
        <w:rPr>
          <w:lang w:val="en-CA"/>
        </w:rPr>
        <w:t>Predator and p</w:t>
      </w:r>
      <w:r>
        <w:rPr>
          <w:lang w:val="en-CA"/>
        </w:rPr>
        <w:t xml:space="preserve">rey behaviour has received a tremendous amount of attention </w:t>
      </w:r>
      <w:r w:rsidR="00BF4826">
        <w:rPr>
          <w:lang w:val="en-CA"/>
        </w:rPr>
        <w:t>from various disciplines</w:t>
      </w:r>
      <w:r w:rsidR="004D545B">
        <w:rPr>
          <w:lang w:val="en-CA"/>
        </w:rPr>
        <w:t xml:space="preserve"> because behaviour is central in explaining </w:t>
      </w:r>
      <w:r w:rsidR="00D50373">
        <w:rPr>
          <w:lang w:val="en-CA"/>
        </w:rPr>
        <w:t>how predators and prey coevolve and regulate each other</w:t>
      </w:r>
      <w:r w:rsidR="00BF4826">
        <w:rPr>
          <w:lang w:val="en-CA"/>
        </w:rPr>
        <w:t xml:space="preserve">. On the one hand, </w:t>
      </w:r>
      <w:r w:rsidR="00AC3EED">
        <w:rPr>
          <w:lang w:val="en-CA"/>
        </w:rPr>
        <w:t xml:space="preserve">theoretical models have </w:t>
      </w:r>
      <w:r w:rsidR="0037162E">
        <w:rPr>
          <w:lang w:val="en-CA"/>
        </w:rPr>
        <w:t>analysed how predators should optim</w:t>
      </w:r>
      <w:r w:rsidR="00470037">
        <w:rPr>
          <w:lang w:val="en-CA"/>
        </w:rPr>
        <w:t>iz</w:t>
      </w:r>
      <w:r w:rsidR="0037162E">
        <w:rPr>
          <w:lang w:val="en-CA"/>
        </w:rPr>
        <w:t xml:space="preserve">e their capture success, based on the time spent searching and handling prey or </w:t>
      </w:r>
      <w:r w:rsidR="00470037">
        <w:rPr>
          <w:lang w:val="en-CA"/>
        </w:rPr>
        <w:t xml:space="preserve">how prey should adjust their foraging behaviour </w:t>
      </w:r>
      <w:r w:rsidR="00D76B18">
        <w:rPr>
          <w:lang w:val="en-CA"/>
        </w:rPr>
        <w:t xml:space="preserve">to the risk of predation. </w:t>
      </w:r>
      <w:r w:rsidR="002E2B9A">
        <w:rPr>
          <w:lang w:val="en-CA"/>
        </w:rPr>
        <w:t>On the other hand, empirical studies have used derivatives of a quantitative genetics</w:t>
      </w:r>
      <w:r w:rsidR="00D96692">
        <w:rPr>
          <w:lang w:val="en-CA"/>
        </w:rPr>
        <w:t xml:space="preserve"> (including phenotypic selection)</w:t>
      </w:r>
      <w:r w:rsidR="002E2B9A">
        <w:rPr>
          <w:lang w:val="en-CA"/>
        </w:rPr>
        <w:t xml:space="preserve"> approach to assess the </w:t>
      </w:r>
      <w:r w:rsidR="00734EA7">
        <w:rPr>
          <w:lang w:val="en-CA"/>
        </w:rPr>
        <w:t>key aspects of predator and prey behaviour, their variation, and the selection acting on it. The two approaches are complementary but</w:t>
      </w:r>
      <w:r w:rsidR="004D545B">
        <w:rPr>
          <w:lang w:val="en-CA"/>
        </w:rPr>
        <w:t xml:space="preserve"> seldom combined in a single research program.</w:t>
      </w:r>
      <w:r w:rsidR="002E0527">
        <w:rPr>
          <w:lang w:val="en-CA"/>
        </w:rPr>
        <w:t xml:space="preserve"> This </w:t>
      </w:r>
      <w:r w:rsidR="00D96692">
        <w:rPr>
          <w:lang w:val="en-CA"/>
        </w:rPr>
        <w:t>3h</w:t>
      </w:r>
      <w:r w:rsidR="002E0527">
        <w:rPr>
          <w:lang w:val="en-CA"/>
        </w:rPr>
        <w:t xml:space="preserve"> </w:t>
      </w:r>
      <w:r w:rsidR="00D96692">
        <w:rPr>
          <w:lang w:val="en-CA"/>
        </w:rPr>
        <w:t>work</w:t>
      </w:r>
      <w:r w:rsidR="002E0527">
        <w:rPr>
          <w:lang w:val="en-CA"/>
        </w:rPr>
        <w:t xml:space="preserve"> package</w:t>
      </w:r>
      <w:r w:rsidR="00D96692">
        <w:rPr>
          <w:lang w:val="en-CA"/>
        </w:rPr>
        <w:t xml:space="preserve"> </w:t>
      </w:r>
      <w:r w:rsidR="002E0527">
        <w:rPr>
          <w:lang w:val="en-CA"/>
        </w:rPr>
        <w:t xml:space="preserve">will </w:t>
      </w:r>
      <w:r w:rsidR="00545559">
        <w:rPr>
          <w:lang w:val="en-CA"/>
        </w:rPr>
        <w:t xml:space="preserve">present the </w:t>
      </w:r>
      <w:r w:rsidR="002E0527">
        <w:rPr>
          <w:lang w:val="en-CA"/>
        </w:rPr>
        <w:t xml:space="preserve">key concepts for studying the role of behaviour during predator prey interactions and teach you to use </w:t>
      </w:r>
      <w:r w:rsidR="00545559">
        <w:rPr>
          <w:lang w:val="en-CA"/>
        </w:rPr>
        <w:t>optimality models and generalized linear mixed models</w:t>
      </w:r>
      <w:r w:rsidR="0050631E">
        <w:rPr>
          <w:lang w:val="en-CA"/>
        </w:rPr>
        <w:t xml:space="preserve">. We will close the activity with </w:t>
      </w:r>
      <w:r w:rsidR="00466A9F">
        <w:rPr>
          <w:lang w:val="en-CA"/>
        </w:rPr>
        <w:t xml:space="preserve">ideas for collaborative projects (planned as publication units) for those who want to analyse data </w:t>
      </w:r>
      <w:r w:rsidR="0050631E">
        <w:rPr>
          <w:lang w:val="en-CA"/>
        </w:rPr>
        <w:t xml:space="preserve">on behaviour </w:t>
      </w:r>
      <w:r w:rsidR="00466A9F">
        <w:rPr>
          <w:lang w:val="en-CA"/>
        </w:rPr>
        <w:t xml:space="preserve">from the </w:t>
      </w:r>
      <w:proofErr w:type="spellStart"/>
      <w:r w:rsidR="0050631E">
        <w:rPr>
          <w:lang w:val="en-CA"/>
        </w:rPr>
        <w:t>TrophIE</w:t>
      </w:r>
      <w:proofErr w:type="spellEnd"/>
      <w:r w:rsidR="0050631E">
        <w:rPr>
          <w:lang w:val="en-CA"/>
        </w:rPr>
        <w:t xml:space="preserve"> </w:t>
      </w:r>
      <w:r w:rsidR="00466A9F">
        <w:rPr>
          <w:lang w:val="en-CA"/>
        </w:rPr>
        <w:t>game itself.</w:t>
      </w:r>
    </w:p>
    <w:p w14:paraId="422A26AE" w14:textId="6C05ABC6" w:rsidR="001E31D5" w:rsidRPr="00D96692" w:rsidRDefault="001E31D5">
      <w:pPr>
        <w:rPr>
          <w:b/>
          <w:bCs/>
          <w:lang w:val="en-CA"/>
        </w:rPr>
      </w:pPr>
      <w:r w:rsidRPr="00D96692">
        <w:rPr>
          <w:b/>
          <w:bCs/>
          <w:lang w:val="en-CA"/>
        </w:rPr>
        <w:t>Learning objectives</w:t>
      </w:r>
    </w:p>
    <w:p w14:paraId="0036CBA5" w14:textId="77777777" w:rsidR="0021191C" w:rsidRDefault="00031F3F" w:rsidP="001E31D5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 and use</w:t>
      </w:r>
      <w:r w:rsidR="006719FA">
        <w:rPr>
          <w:lang w:val="en-CA"/>
        </w:rPr>
        <w:t xml:space="preserve"> theoretical </w:t>
      </w:r>
      <w:r>
        <w:rPr>
          <w:lang w:val="en-CA"/>
        </w:rPr>
        <w:t xml:space="preserve">models </w:t>
      </w:r>
      <w:r w:rsidR="006719FA">
        <w:rPr>
          <w:lang w:val="en-CA"/>
        </w:rPr>
        <w:t xml:space="preserve">to </w:t>
      </w:r>
      <w:r>
        <w:rPr>
          <w:lang w:val="en-CA"/>
        </w:rPr>
        <w:t xml:space="preserve">analyse the </w:t>
      </w:r>
      <w:r w:rsidR="0021191C">
        <w:rPr>
          <w:lang w:val="en-CA"/>
        </w:rPr>
        <w:t xml:space="preserve">effect of environmental conditions, prey density, etc. on the optimal predator and prey </w:t>
      </w:r>
      <w:proofErr w:type="gramStart"/>
      <w:r w:rsidR="0021191C">
        <w:rPr>
          <w:lang w:val="en-CA"/>
        </w:rPr>
        <w:t>behaviour</w:t>
      </w:r>
      <w:proofErr w:type="gramEnd"/>
    </w:p>
    <w:p w14:paraId="0C516E13" w14:textId="58A28FBF" w:rsidR="001E31D5" w:rsidRPr="0025207C" w:rsidRDefault="0002044D" w:rsidP="0025207C">
      <w:pPr>
        <w:pStyle w:val="Paragraphedeliste"/>
        <w:numPr>
          <w:ilvl w:val="0"/>
          <w:numId w:val="1"/>
        </w:numPr>
        <w:rPr>
          <w:lang w:val="en-CA"/>
        </w:rPr>
      </w:pPr>
      <w:r w:rsidRPr="009C7FB4">
        <w:rPr>
          <w:lang w:val="en-CA"/>
        </w:rPr>
        <w:t>Build and use generalized</w:t>
      </w:r>
      <w:r>
        <w:rPr>
          <w:lang w:val="en-CA"/>
        </w:rPr>
        <w:t xml:space="preserve"> linear mixed models to quantify key aspects of predator and prey behaviour and performance</w:t>
      </w:r>
      <w:r w:rsidR="0025207C">
        <w:rPr>
          <w:lang w:val="en-CA"/>
        </w:rPr>
        <w:t xml:space="preserve"> (</w:t>
      </w:r>
      <w:proofErr w:type="gramStart"/>
      <w:r w:rsidR="0025207C">
        <w:rPr>
          <w:lang w:val="en-CA"/>
        </w:rPr>
        <w:t>i.e.</w:t>
      </w:r>
      <w:proofErr w:type="gramEnd"/>
      <w:r w:rsidR="0025207C">
        <w:rPr>
          <w:lang w:val="en-CA"/>
        </w:rPr>
        <w:t xml:space="preserve"> selection on behaviour)</w:t>
      </w:r>
    </w:p>
    <w:p w14:paraId="1BAB8988" w14:textId="0950900C" w:rsidR="001E31D5" w:rsidRPr="00D96692" w:rsidRDefault="001E31D5">
      <w:pPr>
        <w:rPr>
          <w:b/>
          <w:bCs/>
        </w:rPr>
      </w:pPr>
      <w:proofErr w:type="spellStart"/>
      <w:r w:rsidRPr="00D96692">
        <w:rPr>
          <w:b/>
          <w:bCs/>
        </w:rPr>
        <w:t>Activit</w:t>
      </w:r>
      <w:r w:rsidR="0002044D" w:rsidRPr="00D96692">
        <w:rPr>
          <w:b/>
          <w:bCs/>
        </w:rPr>
        <w:t>ies</w:t>
      </w:r>
      <w:proofErr w:type="spellEnd"/>
    </w:p>
    <w:p w14:paraId="72B2D108" w14:textId="179C0F3C" w:rsidR="0002044D" w:rsidRDefault="0002044D" w:rsidP="0002044D">
      <w:pPr>
        <w:pStyle w:val="Paragraphedeliste"/>
        <w:numPr>
          <w:ilvl w:val="0"/>
          <w:numId w:val="1"/>
        </w:numPr>
        <w:rPr>
          <w:lang w:val="en-CA"/>
        </w:rPr>
      </w:pPr>
      <w:r w:rsidRPr="0002044D">
        <w:rPr>
          <w:lang w:val="en-CA"/>
        </w:rPr>
        <w:t xml:space="preserve">Review and adjust </w:t>
      </w:r>
      <w:r w:rsidR="002C1C60">
        <w:rPr>
          <w:lang w:val="en-CA"/>
        </w:rPr>
        <w:t>theoretical models to analyse optimal prey resource use (food and refuges)</w:t>
      </w:r>
    </w:p>
    <w:p w14:paraId="590133DB" w14:textId="6DF947C1" w:rsidR="002C1C60" w:rsidRDefault="002C1C60" w:rsidP="0002044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Reanalyse </w:t>
      </w:r>
      <w:r w:rsidR="00B20E00">
        <w:rPr>
          <w:lang w:val="en-CA"/>
        </w:rPr>
        <w:t xml:space="preserve">a dataset on predator behaviour and hunting success in a multiplayer online game to assess foraging mode, </w:t>
      </w:r>
      <w:r w:rsidR="00745C76">
        <w:rPr>
          <w:lang w:val="en-CA"/>
        </w:rPr>
        <w:t xml:space="preserve">its links with success, the selection exerted on predator behaviour, and the role of prey behaviour in shaping this selection. </w:t>
      </w:r>
    </w:p>
    <w:p w14:paraId="0F42B260" w14:textId="28995526" w:rsidR="00745C76" w:rsidRPr="00D96692" w:rsidRDefault="00F50939" w:rsidP="00745C76">
      <w:pPr>
        <w:rPr>
          <w:b/>
          <w:bCs/>
          <w:lang w:val="en-CA"/>
        </w:rPr>
      </w:pPr>
      <w:r w:rsidRPr="00D96692">
        <w:rPr>
          <w:b/>
          <w:bCs/>
          <w:lang w:val="en-CA"/>
        </w:rPr>
        <w:t>Collaborations</w:t>
      </w:r>
    </w:p>
    <w:p w14:paraId="7C85A86D" w14:textId="062640E6" w:rsidR="0005428B" w:rsidRDefault="0005428B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</w:t>
      </w:r>
      <w:r w:rsidR="00B56632">
        <w:rPr>
          <w:lang w:val="en-CA"/>
        </w:rPr>
        <w:t xml:space="preserve">olve general optimal models </w:t>
      </w:r>
      <w:r>
        <w:rPr>
          <w:lang w:val="en-CA"/>
        </w:rPr>
        <w:t xml:space="preserve">and use empirical data to assess how predation risk or foraging mode shapes prey </w:t>
      </w:r>
      <w:r w:rsidR="003102BD">
        <w:rPr>
          <w:lang w:val="en-CA"/>
        </w:rPr>
        <w:t>resource and refuge use</w:t>
      </w:r>
      <w:r w:rsidR="002F7776">
        <w:rPr>
          <w:lang w:val="en-CA"/>
        </w:rPr>
        <w:t>.</w:t>
      </w:r>
    </w:p>
    <w:p w14:paraId="1D64629B" w14:textId="06DBB8D7" w:rsidR="00F50939" w:rsidRDefault="003102BD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Assess fora</w:t>
      </w:r>
      <w:r w:rsidR="00012690">
        <w:rPr>
          <w:lang w:val="en-CA"/>
        </w:rPr>
        <w:t>g</w:t>
      </w:r>
      <w:r>
        <w:rPr>
          <w:lang w:val="en-CA"/>
        </w:rPr>
        <w:t>ing mode of predators</w:t>
      </w:r>
      <w:r w:rsidR="00012690">
        <w:rPr>
          <w:lang w:val="en-CA"/>
        </w:rPr>
        <w:t xml:space="preserve">, </w:t>
      </w:r>
      <w:r>
        <w:rPr>
          <w:lang w:val="en-CA"/>
        </w:rPr>
        <w:t xml:space="preserve">its variation among individuals, </w:t>
      </w:r>
      <w:r w:rsidR="00012690">
        <w:rPr>
          <w:lang w:val="en-CA"/>
        </w:rPr>
        <w:t>and its relationship with hunting success in the game.</w:t>
      </w:r>
    </w:p>
    <w:p w14:paraId="5340B0E5" w14:textId="2AAB3BEA" w:rsidR="0005428B" w:rsidRDefault="00E75716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Analyse how foraging behaviour </w:t>
      </w:r>
      <w:r w:rsidR="00536E25">
        <w:rPr>
          <w:lang w:val="en-CA"/>
        </w:rPr>
        <w:t>and foraging niche of predators vary with experience</w:t>
      </w:r>
      <w:r w:rsidR="002F7776">
        <w:rPr>
          <w:lang w:val="en-CA"/>
        </w:rPr>
        <w:t>.</w:t>
      </w:r>
    </w:p>
    <w:p w14:paraId="7700C2AA" w14:textId="443E7214" w:rsidR="0002400B" w:rsidRDefault="00536E25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Assess h</w:t>
      </w:r>
      <w:r w:rsidR="0002400B">
        <w:rPr>
          <w:lang w:val="en-CA"/>
        </w:rPr>
        <w:t>ow prey density and behaviour shapes selection on foraging mode</w:t>
      </w:r>
      <w:r w:rsidR="002F7776">
        <w:rPr>
          <w:lang w:val="en-CA"/>
        </w:rPr>
        <w:t>.</w:t>
      </w:r>
    </w:p>
    <w:p w14:paraId="2F459513" w14:textId="4CF54AE9" w:rsidR="00536E25" w:rsidRPr="00F50939" w:rsidRDefault="00536E25" w:rsidP="00F5093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Estimate how predator and prey behaviour shape the </w:t>
      </w:r>
      <w:r w:rsidR="005F459D">
        <w:rPr>
          <w:lang w:val="en-CA"/>
        </w:rPr>
        <w:t>functional response of each individual predator (assuming we have enough data for this).</w:t>
      </w:r>
    </w:p>
    <w:p w14:paraId="2C668EB6" w14:textId="77777777" w:rsidR="001529B5" w:rsidRPr="001529B5" w:rsidRDefault="00BF4826" w:rsidP="001529B5">
      <w:pPr>
        <w:rPr>
          <w:b/>
          <w:bCs/>
          <w:lang w:val="en-CA"/>
        </w:rPr>
      </w:pPr>
      <w:r w:rsidRPr="001529B5">
        <w:rPr>
          <w:b/>
          <w:bCs/>
          <w:lang w:val="en-CA"/>
        </w:rPr>
        <w:t xml:space="preserve">Variables needed from the </w:t>
      </w:r>
      <w:proofErr w:type="gramStart"/>
      <w:r w:rsidR="001529B5" w:rsidRPr="001529B5">
        <w:rPr>
          <w:b/>
          <w:bCs/>
          <w:lang w:val="en-CA"/>
        </w:rPr>
        <w:t>game</w:t>
      </w:r>
      <w:proofErr w:type="gramEnd"/>
    </w:p>
    <w:p w14:paraId="0DCEB8AE" w14:textId="0FAC06BA" w:rsidR="004216B6" w:rsidRPr="001529B5" w:rsidRDefault="004216B6" w:rsidP="001529B5">
      <w:pPr>
        <w:pStyle w:val="Paragraphedeliste"/>
        <w:numPr>
          <w:ilvl w:val="0"/>
          <w:numId w:val="1"/>
        </w:numPr>
        <w:rPr>
          <w:lang w:val="en-CA"/>
        </w:rPr>
      </w:pPr>
      <w:r w:rsidRPr="001529B5">
        <w:rPr>
          <w:lang w:val="en-CA"/>
        </w:rPr>
        <w:lastRenderedPageBreak/>
        <w:t xml:space="preserve">Predator and prey speed </w:t>
      </w:r>
    </w:p>
    <w:p w14:paraId="44ADE108" w14:textId="4A708980" w:rsidR="004216B6" w:rsidRDefault="004216B6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Predator and prey area covered per unit of time or over a given </w:t>
      </w:r>
      <w:proofErr w:type="gramStart"/>
      <w:r>
        <w:rPr>
          <w:lang w:val="en-CA"/>
        </w:rPr>
        <w:t>trial</w:t>
      </w:r>
      <w:proofErr w:type="gramEnd"/>
    </w:p>
    <w:p w14:paraId="5A57D85A" w14:textId="3FBE3126" w:rsidR="004E4185" w:rsidRDefault="004E4185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location and time of each interaction among predator and prey (where predator or prey detected the predator)</w:t>
      </w:r>
    </w:p>
    <w:p w14:paraId="7E704F0D" w14:textId="7330B888" w:rsidR="004E4185" w:rsidRDefault="004E4185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location and time of each successful capture event</w:t>
      </w:r>
    </w:p>
    <w:p w14:paraId="2F2420BC" w14:textId="69193551" w:rsidR="0025207C" w:rsidRDefault="0025207C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Prey foraging success </w:t>
      </w:r>
    </w:p>
    <w:p w14:paraId="7B4F7FD6" w14:textId="2130DD53" w:rsidR="00ED7A3D" w:rsidRDefault="00ED7A3D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Time spent in the refuges by the prey (in total and per bout)</w:t>
      </w:r>
    </w:p>
    <w:p w14:paraId="6AA76F06" w14:textId="0000E2AD" w:rsidR="00CB45AC" w:rsidRDefault="00CB45AC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Time spent foraging by the prey (total and per bout)</w:t>
      </w:r>
    </w:p>
    <w:p w14:paraId="0B32243E" w14:textId="125A4080" w:rsidR="00ED7A3D" w:rsidRDefault="00ED7A3D" w:rsidP="004216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Time spent </w:t>
      </w:r>
      <w:r w:rsidR="00596430">
        <w:rPr>
          <w:lang w:val="en-CA"/>
        </w:rPr>
        <w:t>searching prey for predators (in total and per bout, can be the latency between captures)</w:t>
      </w:r>
    </w:p>
    <w:p w14:paraId="41B48A91" w14:textId="60FFC6F0" w:rsidR="00596430" w:rsidRPr="0025207C" w:rsidRDefault="00596430" w:rsidP="0025207C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Time spent handling prey for predators (in total and per bout)</w:t>
      </w:r>
    </w:p>
    <w:sectPr w:rsidR="00596430" w:rsidRPr="002520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3640F"/>
    <w:multiLevelType w:val="hybridMultilevel"/>
    <w:tmpl w:val="97A8B68A"/>
    <w:lvl w:ilvl="0" w:tplc="A7CE0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7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1C"/>
    <w:rsid w:val="00012690"/>
    <w:rsid w:val="0002044D"/>
    <w:rsid w:val="0002400B"/>
    <w:rsid w:val="00031F3F"/>
    <w:rsid w:val="0005428B"/>
    <w:rsid w:val="000B1A1D"/>
    <w:rsid w:val="001529B5"/>
    <w:rsid w:val="00157F7C"/>
    <w:rsid w:val="001E31D5"/>
    <w:rsid w:val="0021191C"/>
    <w:rsid w:val="0025207C"/>
    <w:rsid w:val="002C1C60"/>
    <w:rsid w:val="002E0527"/>
    <w:rsid w:val="002E2B9A"/>
    <w:rsid w:val="002F7776"/>
    <w:rsid w:val="003102BD"/>
    <w:rsid w:val="0037162E"/>
    <w:rsid w:val="00406761"/>
    <w:rsid w:val="004216B6"/>
    <w:rsid w:val="00466A9F"/>
    <w:rsid w:val="00470037"/>
    <w:rsid w:val="004D545B"/>
    <w:rsid w:val="004E4185"/>
    <w:rsid w:val="0050631E"/>
    <w:rsid w:val="00536E25"/>
    <w:rsid w:val="00545559"/>
    <w:rsid w:val="00586777"/>
    <w:rsid w:val="00596430"/>
    <w:rsid w:val="005F459D"/>
    <w:rsid w:val="006719FA"/>
    <w:rsid w:val="006C6A37"/>
    <w:rsid w:val="00734EA7"/>
    <w:rsid w:val="00745C76"/>
    <w:rsid w:val="00777D1C"/>
    <w:rsid w:val="009C7FB4"/>
    <w:rsid w:val="00AC3EED"/>
    <w:rsid w:val="00AE5A1E"/>
    <w:rsid w:val="00B20E00"/>
    <w:rsid w:val="00B56632"/>
    <w:rsid w:val="00BB13FE"/>
    <w:rsid w:val="00BF4826"/>
    <w:rsid w:val="00CB45AC"/>
    <w:rsid w:val="00D50373"/>
    <w:rsid w:val="00D76B18"/>
    <w:rsid w:val="00D96692"/>
    <w:rsid w:val="00E75716"/>
    <w:rsid w:val="00ED7A3D"/>
    <w:rsid w:val="00F50939"/>
    <w:rsid w:val="00F5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ACC1"/>
  <w15:chartTrackingRefBased/>
  <w15:docId w15:val="{D840977B-ACD6-456A-84C6-6A3A8E1B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Montiglio, Pierre-Olivier</dc:creator>
  <cp:keywords/>
  <dc:description/>
  <cp:lastModifiedBy>Maxime Fraser Franco</cp:lastModifiedBy>
  <cp:revision>47</cp:revision>
  <dcterms:created xsi:type="dcterms:W3CDTF">2023-03-02T15:28:00Z</dcterms:created>
  <dcterms:modified xsi:type="dcterms:W3CDTF">2023-05-18T16:32:00Z</dcterms:modified>
</cp:coreProperties>
</file>