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82E8" w14:textId="5EA0C3AB" w:rsidR="00985A2D" w:rsidRPr="007C6E63" w:rsidRDefault="00985A2D" w:rsidP="007C6E63">
      <w:pPr>
        <w:jc w:val="center"/>
        <w:rPr>
          <w:b/>
          <w:bCs/>
          <w:sz w:val="24"/>
          <w:szCs w:val="24"/>
        </w:rPr>
      </w:pPr>
      <w:r w:rsidRPr="007C6E63">
        <w:rPr>
          <w:b/>
          <w:bCs/>
          <w:sz w:val="24"/>
          <w:szCs w:val="24"/>
        </w:rPr>
        <w:t>T</w:t>
      </w:r>
      <w:r w:rsidR="007C6E63" w:rsidRPr="007C6E63">
        <w:rPr>
          <w:b/>
          <w:bCs/>
          <w:sz w:val="24"/>
          <w:szCs w:val="24"/>
        </w:rPr>
        <w:t>RADING ENERGY DERIVATIVES</w:t>
      </w:r>
      <w:r w:rsidRPr="007C6E63">
        <w:rPr>
          <w:b/>
          <w:bCs/>
          <w:sz w:val="24"/>
          <w:szCs w:val="24"/>
        </w:rPr>
        <w:t xml:space="preserve"> </w:t>
      </w:r>
      <w:r w:rsidR="00797C0D" w:rsidRPr="007C6E63">
        <w:rPr>
          <w:b/>
          <w:bCs/>
          <w:sz w:val="24"/>
          <w:szCs w:val="24"/>
        </w:rPr>
        <w:t>–</w:t>
      </w:r>
      <w:r w:rsidRPr="007C6E63">
        <w:rPr>
          <w:b/>
          <w:bCs/>
          <w:sz w:val="24"/>
          <w:szCs w:val="24"/>
        </w:rPr>
        <w:t xml:space="preserve"> MATH</w:t>
      </w:r>
      <w:r w:rsidR="00797C0D" w:rsidRPr="007C6E63">
        <w:rPr>
          <w:b/>
          <w:bCs/>
          <w:sz w:val="24"/>
          <w:szCs w:val="24"/>
        </w:rPr>
        <w:t>-GA_2800</w:t>
      </w:r>
    </w:p>
    <w:p w14:paraId="62699844" w14:textId="120C39E8" w:rsidR="00C83EA7" w:rsidRPr="007C6E63" w:rsidRDefault="00950849" w:rsidP="007C6E63">
      <w:pPr>
        <w:jc w:val="center"/>
        <w:rPr>
          <w:b/>
          <w:bCs/>
          <w:sz w:val="24"/>
          <w:szCs w:val="24"/>
        </w:rPr>
      </w:pPr>
      <w:r w:rsidRPr="007C6E63">
        <w:rPr>
          <w:b/>
          <w:bCs/>
          <w:sz w:val="24"/>
          <w:szCs w:val="24"/>
        </w:rPr>
        <w:t>Home</w:t>
      </w:r>
      <w:r w:rsidR="0088477C" w:rsidRPr="007C6E63">
        <w:rPr>
          <w:b/>
          <w:bCs/>
          <w:sz w:val="24"/>
          <w:szCs w:val="24"/>
        </w:rPr>
        <w:t>work / Project</w:t>
      </w:r>
      <w:r w:rsidRPr="007C6E63">
        <w:rPr>
          <w:b/>
          <w:bCs/>
          <w:sz w:val="24"/>
          <w:szCs w:val="24"/>
        </w:rPr>
        <w:t xml:space="preserve"> #</w:t>
      </w:r>
      <w:r w:rsidR="0088477C" w:rsidRPr="007C6E63">
        <w:rPr>
          <w:b/>
          <w:bCs/>
          <w:sz w:val="24"/>
          <w:szCs w:val="24"/>
        </w:rPr>
        <w:t>3</w:t>
      </w:r>
      <w:r w:rsidRPr="007C6E63">
        <w:rPr>
          <w:b/>
          <w:bCs/>
          <w:sz w:val="24"/>
          <w:szCs w:val="24"/>
        </w:rPr>
        <w:t xml:space="preserve"> – </w:t>
      </w:r>
      <w:r w:rsidR="0088477C" w:rsidRPr="007C6E63">
        <w:rPr>
          <w:b/>
          <w:bCs/>
          <w:sz w:val="24"/>
          <w:szCs w:val="24"/>
        </w:rPr>
        <w:t xml:space="preserve">Design systematic </w:t>
      </w:r>
      <w:r w:rsidR="002E0105" w:rsidRPr="007C6E63">
        <w:rPr>
          <w:b/>
          <w:bCs/>
          <w:sz w:val="24"/>
          <w:szCs w:val="24"/>
        </w:rPr>
        <w:t>energy trading strategy</w:t>
      </w:r>
    </w:p>
    <w:p w14:paraId="47391FC7" w14:textId="4342AE52" w:rsidR="00E82100" w:rsidRPr="000A4CC9" w:rsidRDefault="00176484" w:rsidP="007C6E63">
      <w:pPr>
        <w:jc w:val="center"/>
        <w:rPr>
          <w:b/>
          <w:bCs/>
        </w:rPr>
      </w:pPr>
      <w:r>
        <w:rPr>
          <w:b/>
          <w:bCs/>
        </w:rPr>
        <w:t>D</w:t>
      </w:r>
      <w:r w:rsidR="000A4CC9" w:rsidRPr="000A4CC9">
        <w:rPr>
          <w:b/>
          <w:bCs/>
        </w:rPr>
        <w:t xml:space="preserve">ue </w:t>
      </w:r>
      <w:r w:rsidR="006469C9">
        <w:rPr>
          <w:b/>
          <w:bCs/>
        </w:rPr>
        <w:t xml:space="preserve">no later than </w:t>
      </w:r>
      <w:r w:rsidR="007B090C">
        <w:rPr>
          <w:b/>
          <w:bCs/>
        </w:rPr>
        <w:t>March</w:t>
      </w:r>
      <w:r w:rsidR="00870855">
        <w:rPr>
          <w:b/>
          <w:bCs/>
        </w:rPr>
        <w:t xml:space="preserve"> </w:t>
      </w:r>
      <w:r w:rsidR="00482669">
        <w:rPr>
          <w:b/>
          <w:bCs/>
        </w:rPr>
        <w:t>1</w:t>
      </w:r>
      <w:r w:rsidR="00660AA8">
        <w:rPr>
          <w:b/>
          <w:bCs/>
        </w:rPr>
        <w:t>7</w:t>
      </w:r>
      <w:r w:rsidR="00870855">
        <w:rPr>
          <w:b/>
          <w:bCs/>
        </w:rPr>
        <w:t>, 202</w:t>
      </w:r>
      <w:r w:rsidR="00482669">
        <w:rPr>
          <w:b/>
          <w:bCs/>
        </w:rPr>
        <w:t>2</w:t>
      </w:r>
      <w:r w:rsidR="00870855">
        <w:rPr>
          <w:b/>
          <w:bCs/>
        </w:rPr>
        <w:t xml:space="preserve"> (before 7pm)</w:t>
      </w:r>
    </w:p>
    <w:p w14:paraId="538120FE" w14:textId="74BCE738" w:rsidR="005967DD" w:rsidRPr="004F072D" w:rsidRDefault="00F14BB3" w:rsidP="00E8047E">
      <w:pPr>
        <w:jc w:val="both"/>
      </w:pPr>
      <w:r>
        <w:t>You have an option to team up with one student from your class</w:t>
      </w:r>
      <w:r w:rsidR="004F072D">
        <w:t xml:space="preserve"> or do the assignment individually. </w:t>
      </w:r>
      <w:r>
        <w:t xml:space="preserve"> </w:t>
      </w:r>
      <w:r w:rsidR="004F072D">
        <w:t xml:space="preserve">If you choose to team up, you must submit </w:t>
      </w:r>
      <w:r w:rsidR="002C627E">
        <w:t xml:space="preserve">to Yicheng </w:t>
      </w:r>
      <w:r w:rsidR="004F072D">
        <w:t xml:space="preserve">the names of people working together </w:t>
      </w:r>
      <w:r w:rsidR="00EE2E56">
        <w:t xml:space="preserve">by </w:t>
      </w:r>
      <w:r w:rsidR="00EE2E56" w:rsidRPr="00EE2E56">
        <w:rPr>
          <w:b/>
          <w:bCs/>
        </w:rPr>
        <w:t>March</w:t>
      </w:r>
      <w:r w:rsidR="00870855">
        <w:rPr>
          <w:b/>
          <w:bCs/>
        </w:rPr>
        <w:t xml:space="preserve"> </w:t>
      </w:r>
      <w:r w:rsidR="00256E3D">
        <w:rPr>
          <w:b/>
          <w:bCs/>
        </w:rPr>
        <w:t>3</w:t>
      </w:r>
      <w:r w:rsidR="00870855">
        <w:rPr>
          <w:b/>
          <w:bCs/>
        </w:rPr>
        <w:t>, 202</w:t>
      </w:r>
      <w:r w:rsidR="00482669">
        <w:rPr>
          <w:b/>
          <w:bCs/>
        </w:rPr>
        <w:t>2</w:t>
      </w:r>
      <w:r w:rsidR="004F072D">
        <w:t xml:space="preserve">. </w:t>
      </w:r>
    </w:p>
    <w:p w14:paraId="3940CD4B" w14:textId="77777777" w:rsidR="00593064" w:rsidRDefault="00593064" w:rsidP="00D60639">
      <w:pPr>
        <w:jc w:val="center"/>
        <w:rPr>
          <w:b/>
          <w:bCs/>
        </w:rPr>
      </w:pPr>
    </w:p>
    <w:p w14:paraId="737571B4" w14:textId="06EC7B3F" w:rsidR="0089573D" w:rsidRDefault="00D60639" w:rsidP="00D60639">
      <w:pPr>
        <w:jc w:val="center"/>
        <w:rPr>
          <w:b/>
          <w:bCs/>
        </w:rPr>
      </w:pPr>
      <w:r>
        <w:rPr>
          <w:b/>
          <w:bCs/>
        </w:rPr>
        <w:t>ASSIGNMENT</w:t>
      </w:r>
    </w:p>
    <w:p w14:paraId="38FB8A0C" w14:textId="6219ED59" w:rsidR="00404C5F" w:rsidRDefault="00664729" w:rsidP="00E8047E">
      <w:pPr>
        <w:jc w:val="both"/>
      </w:pPr>
      <w:r>
        <w:t xml:space="preserve">Follow the </w:t>
      </w:r>
      <w:r w:rsidR="00C465E3">
        <w:t xml:space="preserve">back-test </w:t>
      </w:r>
      <w:r>
        <w:t xml:space="preserve">template </w:t>
      </w:r>
      <w:r w:rsidR="00B869DF">
        <w:t xml:space="preserve">specified </w:t>
      </w:r>
      <w:r w:rsidR="00132C86">
        <w:t xml:space="preserve">for </w:t>
      </w:r>
      <w:r>
        <w:t xml:space="preserve">homework #2 </w:t>
      </w:r>
      <w:r w:rsidR="00404C5F">
        <w:t xml:space="preserve">and design your </w:t>
      </w:r>
      <w:r w:rsidR="00AC3F87">
        <w:t xml:space="preserve">own </w:t>
      </w:r>
      <w:r w:rsidR="00252E0C">
        <w:t>rule-based s</w:t>
      </w:r>
      <w:r w:rsidR="00404C5F">
        <w:t xml:space="preserve">ystematic </w:t>
      </w:r>
      <w:r w:rsidR="00B869DF">
        <w:t xml:space="preserve">futures </w:t>
      </w:r>
      <w:r w:rsidR="00404C5F">
        <w:t>trading strategy.</w:t>
      </w:r>
    </w:p>
    <w:p w14:paraId="5B3392AF" w14:textId="6D073969" w:rsidR="00D9578F" w:rsidRDefault="00D9578F" w:rsidP="00E8047E">
      <w:pPr>
        <w:jc w:val="both"/>
      </w:pPr>
      <w:r>
        <w:t xml:space="preserve">The strategy should trade one of the four energy </w:t>
      </w:r>
      <w:r w:rsidR="00252E0C">
        <w:t>futures</w:t>
      </w:r>
      <w:r w:rsidR="006C5559">
        <w:t xml:space="preserve">, spreads, or </w:t>
      </w:r>
      <w:r>
        <w:t xml:space="preserve">any </w:t>
      </w:r>
      <w:r w:rsidR="006C5559">
        <w:t xml:space="preserve">other </w:t>
      </w:r>
      <w:r>
        <w:t xml:space="preserve">combination of them. </w:t>
      </w:r>
      <w:r w:rsidR="0058493C">
        <w:t>The signal</w:t>
      </w:r>
      <w:r w:rsidR="006C5559">
        <w:t>s</w:t>
      </w:r>
      <w:r w:rsidR="0058493C">
        <w:t xml:space="preserve"> could be constructed using price data, fundamental </w:t>
      </w:r>
      <w:r w:rsidR="00172A85">
        <w:t xml:space="preserve">or positioning data, or any other data sources that you </w:t>
      </w:r>
      <w:r w:rsidR="009D756F">
        <w:t xml:space="preserve">can find and </w:t>
      </w:r>
      <w:r w:rsidR="00D639CB">
        <w:t xml:space="preserve">deem to be </w:t>
      </w:r>
      <w:r w:rsidR="00172A85">
        <w:t xml:space="preserve">relevant. </w:t>
      </w:r>
      <w:r w:rsidR="002A3CC5">
        <w:t xml:space="preserve">Multiple signals could be combined. </w:t>
      </w:r>
      <w:r w:rsidR="00E310AB">
        <w:t>The choice of the lookback period is up to you</w:t>
      </w:r>
      <w:r w:rsidR="00177948">
        <w:t>.</w:t>
      </w:r>
      <w:r w:rsidR="00E310AB">
        <w:t xml:space="preserve">  </w:t>
      </w:r>
      <w:r w:rsidR="00172A85">
        <w:t xml:space="preserve"> </w:t>
      </w:r>
      <w:r>
        <w:t xml:space="preserve"> </w:t>
      </w:r>
    </w:p>
    <w:p w14:paraId="0DADA788" w14:textId="7E366552" w:rsidR="00B55C08" w:rsidRDefault="00C465E3" w:rsidP="00C56D65">
      <w:pPr>
        <w:pStyle w:val="ListParagraph"/>
        <w:numPr>
          <w:ilvl w:val="0"/>
          <w:numId w:val="5"/>
        </w:numPr>
        <w:jc w:val="both"/>
      </w:pPr>
      <w:r>
        <w:t>De</w:t>
      </w:r>
      <w:r w:rsidR="00F506F9">
        <w:t xml:space="preserve">sign and back-test </w:t>
      </w:r>
      <w:r w:rsidR="009D756F">
        <w:t xml:space="preserve">the </w:t>
      </w:r>
      <w:r w:rsidR="00F506F9">
        <w:t xml:space="preserve">rule-based </w:t>
      </w:r>
      <w:r>
        <w:t xml:space="preserve">strategy </w:t>
      </w:r>
      <w:r w:rsidR="009D756F">
        <w:t xml:space="preserve">and produce </w:t>
      </w:r>
      <w:r>
        <w:t xml:space="preserve">the following </w:t>
      </w:r>
      <w:r w:rsidR="007D5098">
        <w:t xml:space="preserve">performance </w:t>
      </w:r>
      <w:r w:rsidR="006B1E54">
        <w:t>metrics (</w:t>
      </w:r>
      <w:r w:rsidR="005E0682">
        <w:t xml:space="preserve">see </w:t>
      </w:r>
      <w:r w:rsidR="00B424F5">
        <w:t>example in Lecture 4)</w:t>
      </w:r>
      <w:r>
        <w:t>:</w:t>
      </w:r>
      <w:r w:rsidR="008D381C">
        <w:t xml:space="preserve"> </w:t>
      </w:r>
    </w:p>
    <w:p w14:paraId="60433C27" w14:textId="5E062E6C" w:rsidR="00DD73E3" w:rsidRDefault="00DD73E3" w:rsidP="00B55C08">
      <w:pPr>
        <w:pStyle w:val="ListParagraph"/>
        <w:numPr>
          <w:ilvl w:val="1"/>
          <w:numId w:val="5"/>
        </w:numPr>
        <w:jc w:val="both"/>
      </w:pPr>
      <w:r>
        <w:t xml:space="preserve">Graph </w:t>
      </w:r>
      <w:r w:rsidR="008E7069">
        <w:t xml:space="preserve">the </w:t>
      </w:r>
      <w:r w:rsidR="004F072D">
        <w:t xml:space="preserve">strategy </w:t>
      </w:r>
      <w:r>
        <w:t>equity line</w:t>
      </w:r>
      <w:r w:rsidR="00C465E3">
        <w:t xml:space="preserve"> (cumulative rolling P&amp;L)</w:t>
      </w:r>
      <w:r>
        <w:t xml:space="preserve"> </w:t>
      </w:r>
      <w:r w:rsidR="00B424F5">
        <w:t>and rolling drawdown (DD)</w:t>
      </w:r>
    </w:p>
    <w:p w14:paraId="7A8824BC" w14:textId="702A9834" w:rsidR="00767FA9" w:rsidRDefault="00767FA9" w:rsidP="00B55C08">
      <w:pPr>
        <w:pStyle w:val="ListParagraph"/>
        <w:numPr>
          <w:ilvl w:val="1"/>
          <w:numId w:val="5"/>
        </w:numPr>
        <w:jc w:val="both"/>
      </w:pPr>
      <w:r>
        <w:t xml:space="preserve">Calculate Annualized P&amp;L and Maximum Drawdown in </w:t>
      </w:r>
      <w:r w:rsidR="002820F4">
        <w:t>$$</w:t>
      </w:r>
    </w:p>
    <w:p w14:paraId="6B4F4171" w14:textId="314F5375" w:rsidR="00B55C08" w:rsidRDefault="00DD73E3" w:rsidP="00B55C08">
      <w:pPr>
        <w:pStyle w:val="ListParagraph"/>
        <w:numPr>
          <w:ilvl w:val="1"/>
          <w:numId w:val="5"/>
        </w:numPr>
        <w:jc w:val="both"/>
      </w:pPr>
      <w:r>
        <w:t xml:space="preserve">Calculate </w:t>
      </w:r>
      <w:r w:rsidR="00B55C08">
        <w:t>Sharpe Ratio</w:t>
      </w:r>
      <w:r w:rsidR="00C465E3">
        <w:t xml:space="preserve"> (</w:t>
      </w:r>
      <w:r w:rsidR="002F5B1D">
        <w:t>annualized</w:t>
      </w:r>
      <w:r w:rsidR="00C465E3">
        <w:t>)</w:t>
      </w:r>
      <w:r w:rsidR="00C65A6E">
        <w:t xml:space="preserve"> </w:t>
      </w:r>
    </w:p>
    <w:p w14:paraId="128B56A4" w14:textId="118EC4BB" w:rsidR="005200DC" w:rsidRDefault="00670A6D" w:rsidP="005200DC">
      <w:pPr>
        <w:pStyle w:val="ListParagraph"/>
        <w:numPr>
          <w:ilvl w:val="0"/>
          <w:numId w:val="5"/>
        </w:numPr>
        <w:jc w:val="both"/>
      </w:pPr>
      <w:r>
        <w:t>Analyze the stability of your output with respect to the choice of model parameters</w:t>
      </w:r>
    </w:p>
    <w:p w14:paraId="66ACB556" w14:textId="0D602402" w:rsidR="008E4CFB" w:rsidRDefault="003F320F" w:rsidP="005D68D4">
      <w:pPr>
        <w:pStyle w:val="ListParagraph"/>
        <w:numPr>
          <w:ilvl w:val="0"/>
          <w:numId w:val="5"/>
        </w:numPr>
        <w:jc w:val="both"/>
      </w:pPr>
      <w:r>
        <w:t xml:space="preserve">Prepare </w:t>
      </w:r>
      <w:r w:rsidR="003632F0">
        <w:t xml:space="preserve">a summary </w:t>
      </w:r>
      <w:r>
        <w:t xml:space="preserve">document that </w:t>
      </w:r>
      <w:r w:rsidR="008A54A1">
        <w:t xml:space="preserve">explains </w:t>
      </w:r>
      <w:r w:rsidR="0004510C">
        <w:t>your strategy to a potential investor</w:t>
      </w:r>
      <w:r w:rsidR="001A2AA5">
        <w:t xml:space="preserve">. The summary must </w:t>
      </w:r>
      <w:r w:rsidR="0004510C">
        <w:t xml:space="preserve">include </w:t>
      </w:r>
    </w:p>
    <w:p w14:paraId="24243C0C" w14:textId="6056CC71" w:rsidR="008E4CFB" w:rsidRDefault="008E4CFB" w:rsidP="008E4CFB">
      <w:pPr>
        <w:pStyle w:val="ListParagraph"/>
        <w:numPr>
          <w:ilvl w:val="1"/>
          <w:numId w:val="5"/>
        </w:numPr>
      </w:pPr>
      <w:r>
        <w:t>C</w:t>
      </w:r>
      <w:r w:rsidR="0004510C">
        <w:t xml:space="preserve">lear </w:t>
      </w:r>
      <w:r w:rsidR="003F320F">
        <w:t>d</w:t>
      </w:r>
      <w:r w:rsidR="00555BC6">
        <w:t>escri</w:t>
      </w:r>
      <w:r w:rsidR="0004510C">
        <w:t xml:space="preserve">ption of </w:t>
      </w:r>
      <w:r w:rsidR="00D37346">
        <w:t xml:space="preserve">your </w:t>
      </w:r>
      <w:r w:rsidR="00C7514D">
        <w:t xml:space="preserve">original </w:t>
      </w:r>
      <w:r w:rsidR="003F320F">
        <w:t xml:space="preserve">investment </w:t>
      </w:r>
      <w:r w:rsidR="0029004C">
        <w:t>idea</w:t>
      </w:r>
      <w:r w:rsidR="003632F0">
        <w:t xml:space="preserve"> (</w:t>
      </w:r>
      <w:r w:rsidR="0029004C">
        <w:t xml:space="preserve">i.e., </w:t>
      </w:r>
      <w:r w:rsidR="003632F0">
        <w:t>why you expect</w:t>
      </w:r>
      <w:r w:rsidR="0029004C">
        <w:t>ed</w:t>
      </w:r>
      <w:r w:rsidR="003632F0">
        <w:t xml:space="preserve"> the strategy to work)</w:t>
      </w:r>
    </w:p>
    <w:p w14:paraId="5FBE6057" w14:textId="6A907128" w:rsidR="008F12EA" w:rsidRDefault="00AE61B8" w:rsidP="008E4CFB">
      <w:pPr>
        <w:pStyle w:val="ListParagraph"/>
        <w:numPr>
          <w:ilvl w:val="1"/>
          <w:numId w:val="5"/>
        </w:numPr>
      </w:pPr>
      <w:r>
        <w:t xml:space="preserve">The summary of all </w:t>
      </w:r>
      <w:r w:rsidR="0029004C">
        <w:t xml:space="preserve">strategy </w:t>
      </w:r>
      <w:r w:rsidR="008F12EA">
        <w:t>results from 1)-2)</w:t>
      </w:r>
    </w:p>
    <w:p w14:paraId="356B399C" w14:textId="62BFA9C3" w:rsidR="008E4CFB" w:rsidRDefault="008F12EA" w:rsidP="008E4CFB">
      <w:pPr>
        <w:pStyle w:val="ListParagraph"/>
        <w:numPr>
          <w:ilvl w:val="1"/>
          <w:numId w:val="5"/>
        </w:numPr>
      </w:pPr>
      <w:r>
        <w:t xml:space="preserve">Comments about strategy performance </w:t>
      </w:r>
      <w:r w:rsidR="003632F0">
        <w:t xml:space="preserve">under different </w:t>
      </w:r>
      <w:r w:rsidR="0002068E">
        <w:t xml:space="preserve">market </w:t>
      </w:r>
      <w:r w:rsidR="003632F0">
        <w:t>regimes</w:t>
      </w:r>
      <w:r>
        <w:t xml:space="preserve"> and the risk</w:t>
      </w:r>
      <w:r w:rsidR="00320859">
        <w:t>s</w:t>
      </w:r>
      <w:r>
        <w:t xml:space="preserve"> of the strategy</w:t>
      </w:r>
    </w:p>
    <w:p w14:paraId="77336AA5" w14:textId="77777777" w:rsidR="005D68D4" w:rsidRDefault="005D68D4" w:rsidP="005D68D4">
      <w:pPr>
        <w:pStyle w:val="ListParagraph"/>
        <w:jc w:val="both"/>
      </w:pPr>
    </w:p>
    <w:p w14:paraId="36009EC3" w14:textId="653E4491" w:rsidR="00D37346" w:rsidRDefault="002873C2" w:rsidP="005D68D4">
      <w:pPr>
        <w:pStyle w:val="ListParagraph"/>
        <w:ind w:left="0"/>
        <w:jc w:val="both"/>
      </w:pPr>
      <w:r>
        <w:t>Extra b</w:t>
      </w:r>
      <w:r w:rsidR="00D37346">
        <w:t xml:space="preserve">onus points </w:t>
      </w:r>
      <w:r w:rsidR="009C6702">
        <w:t xml:space="preserve">could be awarded for </w:t>
      </w:r>
      <w:r w:rsidR="00EE0BBC">
        <w:t xml:space="preserve">innovative </w:t>
      </w:r>
      <w:r w:rsidR="00F46B04">
        <w:t>idea</w:t>
      </w:r>
      <w:r w:rsidR="00B869DF">
        <w:t>s</w:t>
      </w:r>
      <w:r w:rsidR="00F46B04">
        <w:t xml:space="preserve"> and </w:t>
      </w:r>
      <w:r w:rsidR="00EE0BBC">
        <w:t xml:space="preserve">implementation methods. </w:t>
      </w:r>
      <w:r w:rsidR="00FC770D">
        <w:t xml:space="preserve"> </w:t>
      </w:r>
      <w:r>
        <w:t xml:space="preserve"> </w:t>
      </w:r>
    </w:p>
    <w:p w14:paraId="2FB725BB" w14:textId="6DA2EC9E" w:rsidR="00536BAF" w:rsidRPr="00756589" w:rsidRDefault="00536BAF" w:rsidP="00536BAF">
      <w:pPr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Submit </w:t>
      </w:r>
      <w:r w:rsidR="00E85095">
        <w:rPr>
          <w:rStyle w:val="Hyperlink"/>
          <w:color w:val="auto"/>
          <w:u w:val="none"/>
        </w:rPr>
        <w:t xml:space="preserve">the </w:t>
      </w:r>
      <w:r w:rsidR="00E1680D">
        <w:rPr>
          <w:rStyle w:val="Hyperlink"/>
          <w:color w:val="auto"/>
          <w:u w:val="none"/>
        </w:rPr>
        <w:t>summary document</w:t>
      </w:r>
      <w:r w:rsidR="00E85095">
        <w:rPr>
          <w:rStyle w:val="Hyperlink"/>
          <w:color w:val="auto"/>
          <w:u w:val="none"/>
        </w:rPr>
        <w:t xml:space="preserve">, Excel </w:t>
      </w:r>
      <w:r w:rsidR="00E1680D">
        <w:rPr>
          <w:rStyle w:val="Hyperlink"/>
          <w:color w:val="auto"/>
          <w:u w:val="none"/>
        </w:rPr>
        <w:t>strategy o</w:t>
      </w:r>
      <w:r w:rsidR="00E85095">
        <w:rPr>
          <w:rStyle w:val="Hyperlink"/>
          <w:color w:val="auto"/>
          <w:u w:val="none"/>
        </w:rPr>
        <w:t xml:space="preserve">utput, and </w:t>
      </w:r>
      <w:r w:rsidR="009478D7">
        <w:rPr>
          <w:rStyle w:val="Hyperlink"/>
          <w:color w:val="auto"/>
          <w:u w:val="none"/>
        </w:rPr>
        <w:t xml:space="preserve">the </w:t>
      </w:r>
      <w:r w:rsidR="00E1680D">
        <w:rPr>
          <w:rStyle w:val="Hyperlink"/>
          <w:color w:val="auto"/>
          <w:u w:val="none"/>
        </w:rPr>
        <w:t xml:space="preserve">code (if using Python) </w:t>
      </w:r>
      <w:r>
        <w:rPr>
          <w:rStyle w:val="Hyperlink"/>
          <w:color w:val="auto"/>
          <w:u w:val="none"/>
        </w:rPr>
        <w:t xml:space="preserve">to </w:t>
      </w:r>
      <w:r w:rsidR="00994DD9">
        <w:rPr>
          <w:rStyle w:val="Hyperlink"/>
          <w:color w:val="auto"/>
          <w:u w:val="none"/>
        </w:rPr>
        <w:t>NYU Brightspace</w:t>
      </w:r>
      <w:r w:rsidR="00153671">
        <w:rPr>
          <w:rStyle w:val="Hyperlink"/>
          <w:color w:val="auto"/>
          <w:u w:val="none"/>
        </w:rPr>
        <w:t xml:space="preserve">. </w:t>
      </w:r>
      <w:r w:rsidR="001356C2">
        <w:rPr>
          <w:rStyle w:val="Hyperlink"/>
          <w:color w:val="auto"/>
          <w:u w:val="none"/>
        </w:rPr>
        <w:t xml:space="preserve">  </w:t>
      </w:r>
    </w:p>
    <w:sectPr w:rsidR="00536BAF" w:rsidRPr="00756589" w:rsidSect="007B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306D"/>
    <w:multiLevelType w:val="hybridMultilevel"/>
    <w:tmpl w:val="8F3093DE"/>
    <w:lvl w:ilvl="0" w:tplc="27704BA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46B6"/>
    <w:multiLevelType w:val="hybridMultilevel"/>
    <w:tmpl w:val="8C529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C2945"/>
    <w:multiLevelType w:val="hybridMultilevel"/>
    <w:tmpl w:val="6A665840"/>
    <w:lvl w:ilvl="0" w:tplc="64CECC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437BF6"/>
    <w:multiLevelType w:val="hybridMultilevel"/>
    <w:tmpl w:val="FC2E2250"/>
    <w:lvl w:ilvl="0" w:tplc="4628BB1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42D21"/>
    <w:multiLevelType w:val="hybridMultilevel"/>
    <w:tmpl w:val="5BF0A430"/>
    <w:lvl w:ilvl="0" w:tplc="0C96558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49"/>
    <w:rsid w:val="000072A7"/>
    <w:rsid w:val="00007D23"/>
    <w:rsid w:val="0001401E"/>
    <w:rsid w:val="0001723E"/>
    <w:rsid w:val="0002068E"/>
    <w:rsid w:val="00031269"/>
    <w:rsid w:val="0003426D"/>
    <w:rsid w:val="00037F1A"/>
    <w:rsid w:val="0004510C"/>
    <w:rsid w:val="000524FC"/>
    <w:rsid w:val="0006580D"/>
    <w:rsid w:val="00070A8D"/>
    <w:rsid w:val="000825E5"/>
    <w:rsid w:val="00084FED"/>
    <w:rsid w:val="00085454"/>
    <w:rsid w:val="00085F18"/>
    <w:rsid w:val="00086BDF"/>
    <w:rsid w:val="000A4CC9"/>
    <w:rsid w:val="000B2EF1"/>
    <w:rsid w:val="000B622A"/>
    <w:rsid w:val="000B66D7"/>
    <w:rsid w:val="000B7647"/>
    <w:rsid w:val="000C33F4"/>
    <w:rsid w:val="000C5D8B"/>
    <w:rsid w:val="000F2313"/>
    <w:rsid w:val="00122CCB"/>
    <w:rsid w:val="00132228"/>
    <w:rsid w:val="00132C86"/>
    <w:rsid w:val="001350D7"/>
    <w:rsid w:val="001356C2"/>
    <w:rsid w:val="0013723F"/>
    <w:rsid w:val="00140C90"/>
    <w:rsid w:val="001431D6"/>
    <w:rsid w:val="00153671"/>
    <w:rsid w:val="001558F6"/>
    <w:rsid w:val="00162B48"/>
    <w:rsid w:val="00172A85"/>
    <w:rsid w:val="00176484"/>
    <w:rsid w:val="00177948"/>
    <w:rsid w:val="001834FF"/>
    <w:rsid w:val="00187EF5"/>
    <w:rsid w:val="0019163C"/>
    <w:rsid w:val="001925AA"/>
    <w:rsid w:val="00193BAD"/>
    <w:rsid w:val="001966C4"/>
    <w:rsid w:val="001A2AA5"/>
    <w:rsid w:val="001A2AB4"/>
    <w:rsid w:val="001A2EE3"/>
    <w:rsid w:val="001A38AB"/>
    <w:rsid w:val="001B3CD2"/>
    <w:rsid w:val="001B7408"/>
    <w:rsid w:val="001E0038"/>
    <w:rsid w:val="00200ED1"/>
    <w:rsid w:val="00204C9E"/>
    <w:rsid w:val="00206283"/>
    <w:rsid w:val="002068F0"/>
    <w:rsid w:val="00212BD1"/>
    <w:rsid w:val="00224D5B"/>
    <w:rsid w:val="00235CC3"/>
    <w:rsid w:val="002412AE"/>
    <w:rsid w:val="00242199"/>
    <w:rsid w:val="00244099"/>
    <w:rsid w:val="00252E0C"/>
    <w:rsid w:val="00253E67"/>
    <w:rsid w:val="0025573E"/>
    <w:rsid w:val="00256494"/>
    <w:rsid w:val="00256E3D"/>
    <w:rsid w:val="00257E77"/>
    <w:rsid w:val="00260A6D"/>
    <w:rsid w:val="002712C6"/>
    <w:rsid w:val="0027185E"/>
    <w:rsid w:val="002820F4"/>
    <w:rsid w:val="00284531"/>
    <w:rsid w:val="002872B3"/>
    <w:rsid w:val="002873C2"/>
    <w:rsid w:val="0029004C"/>
    <w:rsid w:val="00291293"/>
    <w:rsid w:val="002937D1"/>
    <w:rsid w:val="00296A90"/>
    <w:rsid w:val="002A166A"/>
    <w:rsid w:val="002A3CC5"/>
    <w:rsid w:val="002C627E"/>
    <w:rsid w:val="002D2319"/>
    <w:rsid w:val="002D2FC4"/>
    <w:rsid w:val="002D42E6"/>
    <w:rsid w:val="002E0105"/>
    <w:rsid w:val="002E3CF0"/>
    <w:rsid w:val="002E7484"/>
    <w:rsid w:val="002F2A9F"/>
    <w:rsid w:val="002F2AE3"/>
    <w:rsid w:val="002F35A1"/>
    <w:rsid w:val="002F5B1D"/>
    <w:rsid w:val="003003D9"/>
    <w:rsid w:val="00302F13"/>
    <w:rsid w:val="00310267"/>
    <w:rsid w:val="003204DE"/>
    <w:rsid w:val="00320859"/>
    <w:rsid w:val="00323498"/>
    <w:rsid w:val="00326D90"/>
    <w:rsid w:val="00351E3E"/>
    <w:rsid w:val="00354069"/>
    <w:rsid w:val="00362FCA"/>
    <w:rsid w:val="003632F0"/>
    <w:rsid w:val="0037251E"/>
    <w:rsid w:val="00374519"/>
    <w:rsid w:val="003C2F38"/>
    <w:rsid w:val="003C38F7"/>
    <w:rsid w:val="003C7951"/>
    <w:rsid w:val="003D0342"/>
    <w:rsid w:val="003D0EA1"/>
    <w:rsid w:val="003E6D73"/>
    <w:rsid w:val="003F140A"/>
    <w:rsid w:val="003F320F"/>
    <w:rsid w:val="003F418D"/>
    <w:rsid w:val="003F6885"/>
    <w:rsid w:val="003F7E4F"/>
    <w:rsid w:val="0040418E"/>
    <w:rsid w:val="00404C5F"/>
    <w:rsid w:val="004056A7"/>
    <w:rsid w:val="0040694A"/>
    <w:rsid w:val="004217FE"/>
    <w:rsid w:val="00430CC0"/>
    <w:rsid w:val="0043293D"/>
    <w:rsid w:val="00433F86"/>
    <w:rsid w:val="0044178B"/>
    <w:rsid w:val="004574D9"/>
    <w:rsid w:val="004608D5"/>
    <w:rsid w:val="00465C89"/>
    <w:rsid w:val="00475F74"/>
    <w:rsid w:val="00476B99"/>
    <w:rsid w:val="0048019D"/>
    <w:rsid w:val="00482669"/>
    <w:rsid w:val="00490B87"/>
    <w:rsid w:val="00491FD4"/>
    <w:rsid w:val="004A3ECF"/>
    <w:rsid w:val="004A4E3B"/>
    <w:rsid w:val="004E463D"/>
    <w:rsid w:val="004F072D"/>
    <w:rsid w:val="004F7C67"/>
    <w:rsid w:val="0050516A"/>
    <w:rsid w:val="00505A16"/>
    <w:rsid w:val="00505B0B"/>
    <w:rsid w:val="00513601"/>
    <w:rsid w:val="005200DC"/>
    <w:rsid w:val="005246EA"/>
    <w:rsid w:val="005256B5"/>
    <w:rsid w:val="0053131F"/>
    <w:rsid w:val="00533348"/>
    <w:rsid w:val="00536BAF"/>
    <w:rsid w:val="00546BC7"/>
    <w:rsid w:val="00546C66"/>
    <w:rsid w:val="00555BC6"/>
    <w:rsid w:val="00562B8D"/>
    <w:rsid w:val="005635F1"/>
    <w:rsid w:val="005643DE"/>
    <w:rsid w:val="005712F2"/>
    <w:rsid w:val="005731B5"/>
    <w:rsid w:val="00575305"/>
    <w:rsid w:val="00580446"/>
    <w:rsid w:val="00580B1D"/>
    <w:rsid w:val="0058493C"/>
    <w:rsid w:val="00586C29"/>
    <w:rsid w:val="005879D9"/>
    <w:rsid w:val="00593064"/>
    <w:rsid w:val="005967DD"/>
    <w:rsid w:val="00597BD0"/>
    <w:rsid w:val="00597FDF"/>
    <w:rsid w:val="005B73EA"/>
    <w:rsid w:val="005C4144"/>
    <w:rsid w:val="005D68D4"/>
    <w:rsid w:val="005D68F0"/>
    <w:rsid w:val="005E0682"/>
    <w:rsid w:val="005E0C56"/>
    <w:rsid w:val="005E3E90"/>
    <w:rsid w:val="005F3FB1"/>
    <w:rsid w:val="0060453D"/>
    <w:rsid w:val="006200F5"/>
    <w:rsid w:val="00625317"/>
    <w:rsid w:val="00641130"/>
    <w:rsid w:val="006469C9"/>
    <w:rsid w:val="00653F1A"/>
    <w:rsid w:val="00660AA8"/>
    <w:rsid w:val="0066209B"/>
    <w:rsid w:val="00664729"/>
    <w:rsid w:val="00664743"/>
    <w:rsid w:val="006659D4"/>
    <w:rsid w:val="00670A6D"/>
    <w:rsid w:val="00677BD0"/>
    <w:rsid w:val="0068135E"/>
    <w:rsid w:val="00690486"/>
    <w:rsid w:val="006919EC"/>
    <w:rsid w:val="00693B1A"/>
    <w:rsid w:val="00696AA8"/>
    <w:rsid w:val="006A0E2E"/>
    <w:rsid w:val="006A1641"/>
    <w:rsid w:val="006A3162"/>
    <w:rsid w:val="006A658C"/>
    <w:rsid w:val="006A6D7D"/>
    <w:rsid w:val="006B1E54"/>
    <w:rsid w:val="006B6083"/>
    <w:rsid w:val="006B75E3"/>
    <w:rsid w:val="006C5559"/>
    <w:rsid w:val="006D0A18"/>
    <w:rsid w:val="006E40BD"/>
    <w:rsid w:val="006F0FEA"/>
    <w:rsid w:val="006F178A"/>
    <w:rsid w:val="006F398B"/>
    <w:rsid w:val="007104D1"/>
    <w:rsid w:val="007108A2"/>
    <w:rsid w:val="00711AE2"/>
    <w:rsid w:val="00735975"/>
    <w:rsid w:val="00744F69"/>
    <w:rsid w:val="00754FA0"/>
    <w:rsid w:val="00756EA7"/>
    <w:rsid w:val="0076659A"/>
    <w:rsid w:val="00767FA9"/>
    <w:rsid w:val="00771F41"/>
    <w:rsid w:val="0077540D"/>
    <w:rsid w:val="007804C2"/>
    <w:rsid w:val="00793DF7"/>
    <w:rsid w:val="00797391"/>
    <w:rsid w:val="00797C0D"/>
    <w:rsid w:val="007A269E"/>
    <w:rsid w:val="007A6E11"/>
    <w:rsid w:val="007B090C"/>
    <w:rsid w:val="007B0F39"/>
    <w:rsid w:val="007B6162"/>
    <w:rsid w:val="007B7142"/>
    <w:rsid w:val="007C6E63"/>
    <w:rsid w:val="007D292B"/>
    <w:rsid w:val="007D5098"/>
    <w:rsid w:val="007E3E62"/>
    <w:rsid w:val="008055F1"/>
    <w:rsid w:val="0081059C"/>
    <w:rsid w:val="00832188"/>
    <w:rsid w:val="0087015A"/>
    <w:rsid w:val="0087078B"/>
    <w:rsid w:val="00870855"/>
    <w:rsid w:val="008742E5"/>
    <w:rsid w:val="0088477C"/>
    <w:rsid w:val="008947C5"/>
    <w:rsid w:val="0089573D"/>
    <w:rsid w:val="00897807"/>
    <w:rsid w:val="008A54A1"/>
    <w:rsid w:val="008B2278"/>
    <w:rsid w:val="008B7DDB"/>
    <w:rsid w:val="008D3120"/>
    <w:rsid w:val="008D381C"/>
    <w:rsid w:val="008D63B8"/>
    <w:rsid w:val="008E1728"/>
    <w:rsid w:val="008E4CFB"/>
    <w:rsid w:val="008E7069"/>
    <w:rsid w:val="008F12EA"/>
    <w:rsid w:val="008F561C"/>
    <w:rsid w:val="009019E5"/>
    <w:rsid w:val="0090297E"/>
    <w:rsid w:val="0090524E"/>
    <w:rsid w:val="009111AF"/>
    <w:rsid w:val="00912473"/>
    <w:rsid w:val="00912A34"/>
    <w:rsid w:val="00930400"/>
    <w:rsid w:val="0094200A"/>
    <w:rsid w:val="009451AA"/>
    <w:rsid w:val="009478D7"/>
    <w:rsid w:val="00950849"/>
    <w:rsid w:val="00953750"/>
    <w:rsid w:val="00961BEB"/>
    <w:rsid w:val="00963ED0"/>
    <w:rsid w:val="00966353"/>
    <w:rsid w:val="009830D4"/>
    <w:rsid w:val="00985A2D"/>
    <w:rsid w:val="00985D8A"/>
    <w:rsid w:val="00994DD9"/>
    <w:rsid w:val="009A07DF"/>
    <w:rsid w:val="009B47AE"/>
    <w:rsid w:val="009C12C0"/>
    <w:rsid w:val="009C3224"/>
    <w:rsid w:val="009C34CE"/>
    <w:rsid w:val="009C6702"/>
    <w:rsid w:val="009D1F45"/>
    <w:rsid w:val="009D3141"/>
    <w:rsid w:val="009D756F"/>
    <w:rsid w:val="009E155C"/>
    <w:rsid w:val="009F23F8"/>
    <w:rsid w:val="009F6850"/>
    <w:rsid w:val="009F7C57"/>
    <w:rsid w:val="00A00DE0"/>
    <w:rsid w:val="00A02358"/>
    <w:rsid w:val="00A042FF"/>
    <w:rsid w:val="00A10A9C"/>
    <w:rsid w:val="00A11B2B"/>
    <w:rsid w:val="00A15132"/>
    <w:rsid w:val="00A224BA"/>
    <w:rsid w:val="00A23B57"/>
    <w:rsid w:val="00A264E9"/>
    <w:rsid w:val="00A32506"/>
    <w:rsid w:val="00A412A9"/>
    <w:rsid w:val="00A53250"/>
    <w:rsid w:val="00A5752F"/>
    <w:rsid w:val="00A739D3"/>
    <w:rsid w:val="00A752A6"/>
    <w:rsid w:val="00A82E7B"/>
    <w:rsid w:val="00A85BEE"/>
    <w:rsid w:val="00AA0290"/>
    <w:rsid w:val="00AA24E9"/>
    <w:rsid w:val="00AA7F24"/>
    <w:rsid w:val="00AB4D8E"/>
    <w:rsid w:val="00AC3F87"/>
    <w:rsid w:val="00AD365E"/>
    <w:rsid w:val="00AE15C6"/>
    <w:rsid w:val="00AE3AC7"/>
    <w:rsid w:val="00AE61B8"/>
    <w:rsid w:val="00AF3FF8"/>
    <w:rsid w:val="00AF562C"/>
    <w:rsid w:val="00AF7CD0"/>
    <w:rsid w:val="00B004FC"/>
    <w:rsid w:val="00B051E7"/>
    <w:rsid w:val="00B06414"/>
    <w:rsid w:val="00B402AB"/>
    <w:rsid w:val="00B424F5"/>
    <w:rsid w:val="00B50683"/>
    <w:rsid w:val="00B55C08"/>
    <w:rsid w:val="00B64661"/>
    <w:rsid w:val="00B653DC"/>
    <w:rsid w:val="00B76988"/>
    <w:rsid w:val="00B77CC7"/>
    <w:rsid w:val="00B80976"/>
    <w:rsid w:val="00B869DF"/>
    <w:rsid w:val="00B875F1"/>
    <w:rsid w:val="00B95732"/>
    <w:rsid w:val="00BA3D8D"/>
    <w:rsid w:val="00BA73D4"/>
    <w:rsid w:val="00BB2847"/>
    <w:rsid w:val="00BE1193"/>
    <w:rsid w:val="00BE254E"/>
    <w:rsid w:val="00BF5555"/>
    <w:rsid w:val="00BF7208"/>
    <w:rsid w:val="00C01A9F"/>
    <w:rsid w:val="00C0235C"/>
    <w:rsid w:val="00C16430"/>
    <w:rsid w:val="00C20E25"/>
    <w:rsid w:val="00C465E3"/>
    <w:rsid w:val="00C502E6"/>
    <w:rsid w:val="00C54FA5"/>
    <w:rsid w:val="00C55D64"/>
    <w:rsid w:val="00C56D65"/>
    <w:rsid w:val="00C625CF"/>
    <w:rsid w:val="00C65A6E"/>
    <w:rsid w:val="00C73F10"/>
    <w:rsid w:val="00C7514D"/>
    <w:rsid w:val="00C83EA7"/>
    <w:rsid w:val="00C85CAA"/>
    <w:rsid w:val="00C86D8A"/>
    <w:rsid w:val="00CA1540"/>
    <w:rsid w:val="00CA58FC"/>
    <w:rsid w:val="00CB3D7A"/>
    <w:rsid w:val="00CB403F"/>
    <w:rsid w:val="00CE6A59"/>
    <w:rsid w:val="00CE795B"/>
    <w:rsid w:val="00CF03B0"/>
    <w:rsid w:val="00CF2681"/>
    <w:rsid w:val="00D046D6"/>
    <w:rsid w:val="00D07B33"/>
    <w:rsid w:val="00D20B65"/>
    <w:rsid w:val="00D2161A"/>
    <w:rsid w:val="00D21788"/>
    <w:rsid w:val="00D26030"/>
    <w:rsid w:val="00D30473"/>
    <w:rsid w:val="00D30E94"/>
    <w:rsid w:val="00D315CD"/>
    <w:rsid w:val="00D37346"/>
    <w:rsid w:val="00D60639"/>
    <w:rsid w:val="00D639CB"/>
    <w:rsid w:val="00D66CCA"/>
    <w:rsid w:val="00D81BC3"/>
    <w:rsid w:val="00D9159E"/>
    <w:rsid w:val="00D9578F"/>
    <w:rsid w:val="00DB4004"/>
    <w:rsid w:val="00DB5B05"/>
    <w:rsid w:val="00DB67D3"/>
    <w:rsid w:val="00DC0239"/>
    <w:rsid w:val="00DC0A82"/>
    <w:rsid w:val="00DC2EA3"/>
    <w:rsid w:val="00DD73E3"/>
    <w:rsid w:val="00DE016D"/>
    <w:rsid w:val="00DE384D"/>
    <w:rsid w:val="00DF2730"/>
    <w:rsid w:val="00E03203"/>
    <w:rsid w:val="00E132BC"/>
    <w:rsid w:val="00E1680D"/>
    <w:rsid w:val="00E310AB"/>
    <w:rsid w:val="00E32EE1"/>
    <w:rsid w:val="00E334C2"/>
    <w:rsid w:val="00E3706C"/>
    <w:rsid w:val="00E420C8"/>
    <w:rsid w:val="00E47883"/>
    <w:rsid w:val="00E508A4"/>
    <w:rsid w:val="00E50DE0"/>
    <w:rsid w:val="00E531D1"/>
    <w:rsid w:val="00E55952"/>
    <w:rsid w:val="00E57BD8"/>
    <w:rsid w:val="00E64D84"/>
    <w:rsid w:val="00E6620A"/>
    <w:rsid w:val="00E7695B"/>
    <w:rsid w:val="00E76DC3"/>
    <w:rsid w:val="00E775A6"/>
    <w:rsid w:val="00E8047E"/>
    <w:rsid w:val="00E818A7"/>
    <w:rsid w:val="00E82100"/>
    <w:rsid w:val="00E833FF"/>
    <w:rsid w:val="00E85095"/>
    <w:rsid w:val="00EA4013"/>
    <w:rsid w:val="00EA6E28"/>
    <w:rsid w:val="00EA6F81"/>
    <w:rsid w:val="00EB313E"/>
    <w:rsid w:val="00EB53AB"/>
    <w:rsid w:val="00EC48CB"/>
    <w:rsid w:val="00EC5F9E"/>
    <w:rsid w:val="00ED003F"/>
    <w:rsid w:val="00ED4F2D"/>
    <w:rsid w:val="00EE041D"/>
    <w:rsid w:val="00EE0BBC"/>
    <w:rsid w:val="00EE0FD7"/>
    <w:rsid w:val="00EE2E56"/>
    <w:rsid w:val="00EE7453"/>
    <w:rsid w:val="00EF031B"/>
    <w:rsid w:val="00EF7EFC"/>
    <w:rsid w:val="00F04582"/>
    <w:rsid w:val="00F14BB3"/>
    <w:rsid w:val="00F36CA0"/>
    <w:rsid w:val="00F36D05"/>
    <w:rsid w:val="00F43996"/>
    <w:rsid w:val="00F446E9"/>
    <w:rsid w:val="00F458A0"/>
    <w:rsid w:val="00F46B04"/>
    <w:rsid w:val="00F4745E"/>
    <w:rsid w:val="00F4770B"/>
    <w:rsid w:val="00F506F9"/>
    <w:rsid w:val="00F61F94"/>
    <w:rsid w:val="00F717C8"/>
    <w:rsid w:val="00F7478E"/>
    <w:rsid w:val="00F77B16"/>
    <w:rsid w:val="00F945FD"/>
    <w:rsid w:val="00FA03B2"/>
    <w:rsid w:val="00FB5397"/>
    <w:rsid w:val="00FC084B"/>
    <w:rsid w:val="00FC770D"/>
    <w:rsid w:val="00FD5F95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928D"/>
  <w15:chartTrackingRefBased/>
  <w15:docId w15:val="{6A2A3768-D901-4477-8BBC-B5C16D5E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5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A58F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05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Bouchouev</dc:creator>
  <cp:keywords/>
  <dc:description/>
  <cp:lastModifiedBy>Ilia Bouchouev</cp:lastModifiedBy>
  <cp:revision>70</cp:revision>
  <cp:lastPrinted>2020-01-29T00:14:00Z</cp:lastPrinted>
  <dcterms:created xsi:type="dcterms:W3CDTF">2021-02-24T23:50:00Z</dcterms:created>
  <dcterms:modified xsi:type="dcterms:W3CDTF">2022-02-24T20:36:00Z</dcterms:modified>
</cp:coreProperties>
</file>