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2306" w14:textId="4967DE9C" w:rsidR="00A82D33" w:rsidRPr="003B61AC" w:rsidRDefault="006D0DB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b/>
          <w:bCs/>
          <w:sz w:val="26"/>
          <w:szCs w:val="26"/>
          <w:lang w:val="vi-VN"/>
        </w:rPr>
        <w:t>Thành viên 3: Phân tích hệ thống</w:t>
      </w:r>
    </w:p>
    <w:p w14:paraId="045853AD" w14:textId="7CA7929D" w:rsidR="006D0DB8" w:rsidRPr="003B61AC" w:rsidRDefault="006D0DB8" w:rsidP="006D0D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b/>
          <w:bCs/>
          <w:sz w:val="26"/>
          <w:szCs w:val="26"/>
          <w:lang w:val="vi-VN"/>
        </w:rPr>
        <w:t>Cơ sở lí thuyết</w:t>
      </w:r>
    </w:p>
    <w:p w14:paraId="1BC5461E" w14:textId="06AD1BB2" w:rsidR="006D0DB8" w:rsidRPr="003B61AC" w:rsidRDefault="006D0DB8" w:rsidP="006D0D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B4DA7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Định nghĩa:</w:t>
      </w:r>
      <w:r w:rsidR="00477C04" w:rsidRPr="003B61AC">
        <w:rPr>
          <w:rFonts w:ascii="Times New Roman" w:hAnsi="Times New Roman" w:cs="Times New Roman"/>
          <w:sz w:val="26"/>
          <w:szCs w:val="26"/>
          <w:lang w:val="vi-VN"/>
        </w:rPr>
        <w:t xml:space="preserve"> Thuật toán quay lui (Backtracking) là kỹ thuật giải bài toán bằng cách:</w:t>
      </w:r>
    </w:p>
    <w:p w14:paraId="6D702D70" w14:textId="6413937E" w:rsidR="00477C04" w:rsidRPr="003B61AC" w:rsidRDefault="00477C04" w:rsidP="00477C04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Xây dựng lời giải từng bước ( từng phần ).</w:t>
      </w:r>
    </w:p>
    <w:p w14:paraId="645286B4" w14:textId="2F923E02" w:rsidR="00477C04" w:rsidRPr="003B61AC" w:rsidRDefault="00477C04" w:rsidP="00477C04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Nếu tại một bước mà không thể tiếp tục hợp lệ =&gt; quay lui (backtrack) về bước trước để thử hướng khác.</w:t>
      </w:r>
    </w:p>
    <w:p w14:paraId="2EA515D4" w14:textId="77777777" w:rsidR="00477C04" w:rsidRPr="001B4DA7" w:rsidRDefault="00477C04" w:rsidP="00477C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4D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Ý tưởng cốt lõi </w:t>
      </w:r>
    </w:p>
    <w:p w14:paraId="0DC192A7" w14:textId="3BAE2DA0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</w:rPr>
        <w:t xml:space="preserve">Backtracking </w:t>
      </w:r>
      <w:proofErr w:type="spellStart"/>
      <w:r w:rsidRPr="003B61A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B61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1A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B61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1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B61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1A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B61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1A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B61AC">
        <w:rPr>
          <w:rFonts w:ascii="Times New Roman" w:hAnsi="Times New Roman" w:cs="Times New Roman"/>
          <w:sz w:val="26"/>
          <w:szCs w:val="26"/>
        </w:rPr>
        <w:t>:</w:t>
      </w:r>
    </w:p>
    <w:p w14:paraId="738BA0A9" w14:textId="23FC2716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Chọn 1 khả năng</w:t>
      </w:r>
    </w:p>
    <w:p w14:paraId="53B621F2" w14:textId="3AD08509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Kiểm tra lựa chọn hợp lệ hay không ?</w:t>
      </w:r>
    </w:p>
    <w:p w14:paraId="61E0C3F1" w14:textId="0E84DF8A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 xml:space="preserve">+ Hợp lệ = đi tiếp </w:t>
      </w:r>
    </w:p>
    <w:p w14:paraId="4A13ACAE" w14:textId="29A90580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Không hợp lệ: quay lui và thử cách khác.</w:t>
      </w:r>
    </w:p>
    <w:p w14:paraId="340CC646" w14:textId="53D9F994" w:rsidR="00477C04" w:rsidRPr="00DC0784" w:rsidRDefault="00477C04" w:rsidP="00DC07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Đây chính là tìm kiếm theo chiều sâu (DFS) có kiểm soát ràng buộc</w:t>
      </w:r>
    </w:p>
    <w:p w14:paraId="58296FEE" w14:textId="2F98140E" w:rsidR="006D0DB8" w:rsidRPr="001B4DA7" w:rsidRDefault="006D0DB8" w:rsidP="006D0D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4DA7">
        <w:rPr>
          <w:rFonts w:ascii="Times New Roman" w:hAnsi="Times New Roman" w:cs="Times New Roman"/>
          <w:b/>
          <w:bCs/>
          <w:sz w:val="26"/>
          <w:szCs w:val="26"/>
          <w:lang w:val="vi-VN"/>
        </w:rPr>
        <w:t>Ưu điểm:</w:t>
      </w:r>
    </w:p>
    <w:p w14:paraId="412ECBAE" w14:textId="0FBFBC62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Tìm được tất cả nghiệm</w:t>
      </w:r>
    </w:p>
    <w:p w14:paraId="36E58317" w14:textId="4910630B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Tiết kiệm bộ nhớ hơn so với các phương pháp duyệt theo chiều rộng (BFS) vì chỉ cần lưu trữ nhánh hiện tại.</w:t>
      </w:r>
    </w:p>
    <w:p w14:paraId="06732043" w14:textId="462C1F3F" w:rsidR="006D0DB8" w:rsidRPr="00DC0784" w:rsidRDefault="00477C04" w:rsidP="00DC0784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Dễ hiểu, dễ cài đặt</w:t>
      </w:r>
    </w:p>
    <w:p w14:paraId="36A22BB2" w14:textId="22D2FDAA" w:rsidR="006D0DB8" w:rsidRPr="001B4DA7" w:rsidRDefault="006D0DB8" w:rsidP="006D0D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4DA7">
        <w:rPr>
          <w:rFonts w:ascii="Times New Roman" w:hAnsi="Times New Roman" w:cs="Times New Roman"/>
          <w:b/>
          <w:bCs/>
          <w:sz w:val="26"/>
          <w:szCs w:val="26"/>
          <w:lang w:val="vi-VN"/>
        </w:rPr>
        <w:t>Nhược điểm:</w:t>
      </w:r>
    </w:p>
    <w:p w14:paraId="321BD80F" w14:textId="38E87603" w:rsidR="00477C04" w:rsidRPr="003B61AC" w:rsidRDefault="00477C04" w:rsidP="00477C04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Độ phức tạp lớn (có thể lên đến O(N!))</w:t>
      </w:r>
    </w:p>
    <w:p w14:paraId="3EA80CE0" w14:textId="4B15B79B" w:rsidR="00477C04" w:rsidRPr="003B61AC" w:rsidRDefault="00477C04" w:rsidP="00477C04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Tốn thời gian nếu không tối ưu tốt</w:t>
      </w:r>
    </w:p>
    <w:p w14:paraId="19CD0774" w14:textId="0CD86434" w:rsidR="00477C04" w:rsidRPr="003B61AC" w:rsidRDefault="00477C04" w:rsidP="00477C04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Đòi hỏi kỹ năng thiết kế hàm kiểm tra điều kiện (hàm mục tiêu) tốt để tối ưu hóa việc tỉa nhánh.</w:t>
      </w:r>
    </w:p>
    <w:p w14:paraId="28907320" w14:textId="048851A9" w:rsidR="006D0DB8" w:rsidRPr="00DC0784" w:rsidRDefault="00477C04" w:rsidP="00DC0784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Không phù hợp với dữ liệu lớn</w:t>
      </w:r>
    </w:p>
    <w:p w14:paraId="3305CC82" w14:textId="1B998904" w:rsidR="00477C04" w:rsidRPr="003B61AC" w:rsidRDefault="006D0DB8" w:rsidP="00477C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Phương pháp sinh ứng cử viên:</w:t>
      </w:r>
      <w:r w:rsidR="00477C04" w:rsidRPr="003B61AC">
        <w:rPr>
          <w:rFonts w:ascii="Times New Roman" w:hAnsi="Times New Roman" w:cs="Times New Roman"/>
          <w:sz w:val="26"/>
          <w:szCs w:val="26"/>
          <w:lang w:val="vi-VN"/>
        </w:rPr>
        <w:t xml:space="preserve"> Tại mỗi bước </w:t>
      </w:r>
    </w:p>
    <w:p w14:paraId="296B362E" w14:textId="54DDEF6E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Sinh các giá trị có thể</w:t>
      </w:r>
    </w:p>
    <w:p w14:paraId="1E051C8D" w14:textId="74CFCDDD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Kiểm tra điều kiện hợp lệ</w:t>
      </w:r>
    </w:p>
    <w:p w14:paraId="66AA759B" w14:textId="1FF642EC" w:rsidR="00477C04" w:rsidRPr="003B61AC" w:rsidRDefault="00477C04" w:rsidP="00477C0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Nếu hợp lệ =&gt; Tiếp tục</w:t>
      </w:r>
    </w:p>
    <w:p w14:paraId="3269F073" w14:textId="1FE9C71F" w:rsidR="006D0DB8" w:rsidRDefault="00477C04" w:rsidP="001B4DA7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Nếu không hợp lệ =&gt; loại bỏ</w:t>
      </w:r>
    </w:p>
    <w:p w14:paraId="2594ED86" w14:textId="77777777" w:rsidR="001B4DA7" w:rsidRPr="003B61AC" w:rsidRDefault="001B4DA7" w:rsidP="001B4DA7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57DC5995" w14:textId="6FECFDF4" w:rsidR="006D0DB8" w:rsidRPr="003B61AC" w:rsidRDefault="006D0DB8" w:rsidP="006D0D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b/>
          <w:bCs/>
          <w:sz w:val="26"/>
          <w:szCs w:val="26"/>
          <w:lang w:val="vi-VN"/>
        </w:rPr>
        <w:t>Phân tích bài toán</w:t>
      </w:r>
    </w:p>
    <w:p w14:paraId="69B868B2" w14:textId="6C871D04" w:rsidR="003B61AC" w:rsidRPr="001B4DA7" w:rsidRDefault="003B61AC" w:rsidP="003B61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4D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Mô tả bài toán: </w:t>
      </w:r>
    </w:p>
    <w:p w14:paraId="0CBB9F3F" w14:textId="585D76A6" w:rsidR="003B61AC" w:rsidRPr="003B61AC" w:rsidRDefault="003B61AC" w:rsidP="003B61AC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lastRenderedPageBreak/>
        <w:t>+ Đặt N quân hậu lên bàn cờ kích thước N × N</w:t>
      </w:r>
    </w:p>
    <w:p w14:paraId="2222E930" w14:textId="0F00FC52" w:rsidR="003B61AC" w:rsidRPr="003B61AC" w:rsidRDefault="003B61AC" w:rsidP="003B61AC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Sao cho không có hai quân hậu nào ăn nhau</w:t>
      </w:r>
    </w:p>
    <w:p w14:paraId="4095D068" w14:textId="4F946365" w:rsidR="003B61AC" w:rsidRPr="001B4DA7" w:rsidRDefault="003B61AC" w:rsidP="003B61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4DA7">
        <w:rPr>
          <w:rFonts w:ascii="Times New Roman" w:hAnsi="Times New Roman" w:cs="Times New Roman"/>
          <w:b/>
          <w:bCs/>
          <w:sz w:val="26"/>
          <w:szCs w:val="26"/>
          <w:lang w:val="vi-VN"/>
        </w:rPr>
        <w:t>Đặc điểm bài toán:</w:t>
      </w:r>
    </w:p>
    <w:p w14:paraId="7FBCEC0D" w14:textId="68E6A36D" w:rsidR="003B61AC" w:rsidRPr="003B61AC" w:rsidRDefault="003B61AC" w:rsidP="003B61AC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Mỗi quân hậu có thể tấn công theo: Hàng , cột , đường chéo</w:t>
      </w:r>
    </w:p>
    <w:p w14:paraId="0F180F12" w14:textId="21893711" w:rsidR="003B61AC" w:rsidRPr="003B61AC" w:rsidRDefault="003B61AC" w:rsidP="003B61AC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+ Cần đảm bảo các quân hậu không nằm trên cùng hàng, cột hoặc đường chéo</w:t>
      </w:r>
    </w:p>
    <w:p w14:paraId="29297030" w14:textId="42C403D1" w:rsidR="003B61AC" w:rsidRPr="003B61AC" w:rsidRDefault="003B61AC" w:rsidP="003B61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Ràng buộc bài toán: Giả sử có 2 quân hậu tại vị trí: (row₁, col₁) và (row₂, col₂)</w:t>
      </w:r>
    </w:p>
    <w:p w14:paraId="14E5276F" w14:textId="6C1A9250" w:rsidR="003B61AC" w:rsidRPr="001B4DA7" w:rsidRDefault="003B61AC" w:rsidP="003B61AC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B4D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KHÔNG VI PHẠM CÁC ĐIỀU KIỆN SAU: </w:t>
      </w:r>
    </w:p>
    <w:p w14:paraId="521E45C4" w14:textId="6D23374A" w:rsidR="003B61AC" w:rsidRPr="008158E4" w:rsidRDefault="003B61AC" w:rsidP="008158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 xml:space="preserve">Cùng cột: </w:t>
      </w:r>
      <w:r w:rsidRPr="003B61AC">
        <w:rPr>
          <w:rFonts w:ascii="Times New Roman" w:hAnsi="Times New Roman" w:cs="Times New Roman"/>
          <w:sz w:val="26"/>
          <w:szCs w:val="26"/>
        </w:rPr>
        <w:t>col₁ = col₂</w:t>
      </w:r>
    </w:p>
    <w:p w14:paraId="1BAD5D08" w14:textId="28631DC4" w:rsidR="003B61AC" w:rsidRPr="008158E4" w:rsidRDefault="003B61AC" w:rsidP="008158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Cùng đường chéo chính: row₁ - col₁ = row₂ - col₂</w:t>
      </w:r>
    </w:p>
    <w:p w14:paraId="5CA02853" w14:textId="30ACC60D" w:rsidR="003B61AC" w:rsidRPr="008158E4" w:rsidRDefault="003B61AC" w:rsidP="008158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sz w:val="26"/>
          <w:szCs w:val="26"/>
          <w:lang w:val="vi-VN"/>
        </w:rPr>
        <w:t>Cùng đường chéo phụ: row₁ + col₁ = row₂ + col₂</w:t>
      </w:r>
    </w:p>
    <w:p w14:paraId="62D65DB6" w14:textId="600879E8" w:rsidR="00E34C36" w:rsidRPr="0056598F" w:rsidRDefault="006D0DB8" w:rsidP="00E34C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B61AC">
        <w:rPr>
          <w:rFonts w:ascii="Times New Roman" w:hAnsi="Times New Roman" w:cs="Times New Roman"/>
          <w:b/>
          <w:bCs/>
          <w:sz w:val="26"/>
          <w:szCs w:val="26"/>
          <w:lang w:val="vi-VN"/>
        </w:rPr>
        <w:t>Sơ đồ cây không gian trạng thái</w:t>
      </w:r>
    </w:p>
    <w:p w14:paraId="31047D58" w14:textId="32C42F88" w:rsidR="00E34C36" w:rsidRPr="0056598F" w:rsidRDefault="0056598F" w:rsidP="005659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598F">
        <w:rPr>
          <w:rFonts w:ascii="Times New Roman" w:hAnsi="Times New Roman" w:cs="Times New Roman"/>
          <w:sz w:val="26"/>
          <w:szCs w:val="26"/>
          <w:lang w:val="vi-VN"/>
        </w:rPr>
        <w:t>Row 0, N =4</w:t>
      </w:r>
    </w:p>
    <w:p w14:paraId="737B13EC" w14:textId="359BA84B" w:rsidR="00E34C36" w:rsidRPr="0056598F" w:rsidRDefault="00E34C36" w:rsidP="00E34C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598F">
        <w:rPr>
          <w:rFonts w:ascii="Times New Roman" w:hAnsi="Times New Roman" w:cs="Times New Roman"/>
          <w:sz w:val="26"/>
          <w:szCs w:val="26"/>
          <w:lang w:val="vi-VN"/>
        </w:rPr>
        <w:t>SƠ ĐỒ:</w:t>
      </w:r>
    </w:p>
    <w:p w14:paraId="7CE4065C" w14:textId="70A7C57C" w:rsidR="00E34C36" w:rsidRDefault="00E34C36" w:rsidP="00A837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0CDD40D2" w14:textId="0E9FB219" w:rsidR="009D324D" w:rsidRPr="009D324D" w:rsidRDefault="009D324D" w:rsidP="009D3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D324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7F6A9CF" wp14:editId="6817CA3B">
            <wp:extent cx="6446520" cy="4846320"/>
            <wp:effectExtent l="0" t="0" r="0" b="0"/>
            <wp:docPr id="1254085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7DBE" w14:textId="0500CABD" w:rsidR="009D324D" w:rsidRPr="009D324D" w:rsidRDefault="009D324D" w:rsidP="009D3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8201B" w14:textId="77CE6FCC" w:rsidR="0056598F" w:rsidRPr="0056598F" w:rsidRDefault="0056598F" w:rsidP="005659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3EF4E" w14:textId="3FD78D37" w:rsidR="00CA4C5A" w:rsidRPr="00CA4C5A" w:rsidRDefault="00CA4C5A" w:rsidP="00CA4C5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E60FE5" w14:textId="1730E748" w:rsidR="00BA01FC" w:rsidRPr="00BA01FC" w:rsidRDefault="00BA01FC" w:rsidP="00BA01F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846D7" w14:textId="14DA6DA1" w:rsidR="00A837F9" w:rsidRPr="00A837F9" w:rsidRDefault="00A837F9" w:rsidP="00A837F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66773" w14:textId="77777777" w:rsidR="00A837F9" w:rsidRPr="00A837F9" w:rsidRDefault="00A837F9" w:rsidP="00A837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60EC5B7D" w14:textId="77777777" w:rsidR="00E34C36" w:rsidRPr="00E34C36" w:rsidRDefault="00E34C36" w:rsidP="00E34C36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E34C36" w:rsidRPr="00E34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4B51"/>
    <w:multiLevelType w:val="hybridMultilevel"/>
    <w:tmpl w:val="C0A2A016"/>
    <w:lvl w:ilvl="0" w:tplc="912AA57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465C6"/>
    <w:multiLevelType w:val="hybridMultilevel"/>
    <w:tmpl w:val="7C9AA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20474"/>
    <w:multiLevelType w:val="hybridMultilevel"/>
    <w:tmpl w:val="734A7EE4"/>
    <w:lvl w:ilvl="0" w:tplc="03C26476">
      <w:start w:val="3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2E17E0"/>
    <w:multiLevelType w:val="hybridMultilevel"/>
    <w:tmpl w:val="007CE35A"/>
    <w:lvl w:ilvl="0" w:tplc="062C0A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594">
    <w:abstractNumId w:val="1"/>
  </w:num>
  <w:num w:numId="2" w16cid:durableId="76169083">
    <w:abstractNumId w:val="3"/>
  </w:num>
  <w:num w:numId="3" w16cid:durableId="1153176788">
    <w:abstractNumId w:val="0"/>
  </w:num>
  <w:num w:numId="4" w16cid:durableId="1150026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B8"/>
    <w:rsid w:val="001248D1"/>
    <w:rsid w:val="001B4DA7"/>
    <w:rsid w:val="002350F3"/>
    <w:rsid w:val="0024723C"/>
    <w:rsid w:val="002D3EAC"/>
    <w:rsid w:val="003B61AC"/>
    <w:rsid w:val="003E132E"/>
    <w:rsid w:val="00477C04"/>
    <w:rsid w:val="005066AE"/>
    <w:rsid w:val="0056598F"/>
    <w:rsid w:val="00641029"/>
    <w:rsid w:val="006D0DB8"/>
    <w:rsid w:val="008158E4"/>
    <w:rsid w:val="009641D8"/>
    <w:rsid w:val="009D324D"/>
    <w:rsid w:val="00A82D33"/>
    <w:rsid w:val="00A837F9"/>
    <w:rsid w:val="00A9244E"/>
    <w:rsid w:val="00B06762"/>
    <w:rsid w:val="00BA01FC"/>
    <w:rsid w:val="00C948D9"/>
    <w:rsid w:val="00CA4C5A"/>
    <w:rsid w:val="00DC0784"/>
    <w:rsid w:val="00E3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5715"/>
  <w15:chartTrackingRefBased/>
  <w15:docId w15:val="{3CEBFA10-51C2-49C5-9660-AFD6EAC3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Duy Tân</dc:creator>
  <cp:keywords/>
  <dc:description/>
  <cp:lastModifiedBy>Trần Duy Tân</cp:lastModifiedBy>
  <cp:revision>10</cp:revision>
  <dcterms:created xsi:type="dcterms:W3CDTF">2026-04-14T09:20:00Z</dcterms:created>
  <dcterms:modified xsi:type="dcterms:W3CDTF">2026-04-16T07:37:00Z</dcterms:modified>
</cp:coreProperties>
</file>