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62" w:rsidRDefault="00626062">
      <w:r>
        <w:t>Viết một đoạn test code cho SimpleDotCom class:</w:t>
      </w:r>
    </w:p>
    <w:p w:rsidR="00626062" w:rsidRDefault="00626062">
      <w:r>
        <w:t>Chúng ta phải viết một đoạn mã test có thể tạo ra một object SimpleDotCom và chạy nó trên methods. Vì là SimpleDotCom class, chúng ta thực sự chỉ quan tâm về checkYourself() method, mặc dù chúng ta sẽ phải vận hành setLocationCells() methob theo yêu cầu để có thể vận hành được checkYourselft() một các hoàn hảo.</w:t>
      </w:r>
    </w:p>
    <w:p w:rsidR="00626062" w:rsidRDefault="00626062">
      <w:r>
        <w:t>Một cái nhìn hoàn hảo về prepcode (preparation code) dưới đây về method checkYourseft() (setLocaionCells() method là mộsetter không có trí tuệ, vì vậy chúng ta không cần lo lắng về nó, nhưng trong một phần mềm thực sự chúng ta có thể cần một setter thật sự “mạnh mẽ”</w:t>
      </w:r>
      <w:r w:rsidR="000D667F">
        <w:t xml:space="preserve"> [</w:t>
      </w:r>
      <w:r>
        <w:t>robust, thống minh, ect</w:t>
      </w:r>
      <w:r w:rsidR="000D667F">
        <w:t xml:space="preserve">], cái mà chúng ta </w:t>
      </w:r>
      <w:r w:rsidR="00B9428C">
        <w:t>sẽ muống chạy thử)</w:t>
      </w:r>
    </w:p>
    <w:p w:rsidR="00B9428C" w:rsidRDefault="00B9428C">
      <w:r>
        <w:t>Và sau đó tự hỏi bản thân, “Nếu checkYourself() method được khở</w:t>
      </w:r>
      <w:r w:rsidR="00FB427C">
        <w:t xml:space="preserve">i tạo, đoạn test code nào mà tôi </w:t>
      </w:r>
      <w:r w:rsidR="00795928">
        <w:t>Có thể viết để chứng minh rằng cái methob đã hoạt động.</w:t>
      </w:r>
    </w:p>
    <w:p w:rsidR="00795928" w:rsidRDefault="00795928">
      <w:r>
        <w:t>Dumd Questions:</w:t>
      </w:r>
    </w:p>
    <w:p w:rsidR="00795928" w:rsidRDefault="00795928" w:rsidP="00795928">
      <w:pPr>
        <w:pStyle w:val="ListParagraph"/>
        <w:numPr>
          <w:ilvl w:val="0"/>
          <w:numId w:val="1"/>
        </w:numPr>
      </w:pPr>
      <w:r>
        <w:t>Có thể tôi đã bỏ lở điều gì đó ở đây, nhưng thực sự thì làm sao mà bạn có thể chạy một test trên một thứ gì đó chưa tồn tại&gt;</w:t>
      </w:r>
    </w:p>
    <w:p w:rsidR="00795928" w:rsidRDefault="00795928" w:rsidP="00795928">
      <w:pPr>
        <w:pStyle w:val="ListParagraph"/>
        <w:numPr>
          <w:ilvl w:val="0"/>
          <w:numId w:val="1"/>
        </w:numPr>
      </w:pPr>
      <w:r>
        <w:t>Bạn không cần. Chúng tôi chưa bao giờ bảo bạn bắt đầu công việc bằng việc chạy “test”; bạn bắt đầu bằng việc viết “test”. Vào thời điểm bạn viết đoạn test đó, bạn sẽ</w:t>
      </w:r>
      <w:r w:rsidR="00BD0B31">
        <w:t xml:space="preserve"> không có bất cứ điều gì </w:t>
      </w:r>
      <w:r w:rsidR="00A4079E">
        <w:t>mà nó chống lại. vì vậy có lẽ bạn sẽ không thể compile nó nếu như bạn chưa viết “stub” code, nhưng cái đó sẽ luôn luôn là một test thất bại.</w:t>
      </w:r>
    </w:p>
    <w:p w:rsidR="00A4079E" w:rsidRDefault="00A4079E" w:rsidP="00A4079E">
      <w:pPr>
        <w:pStyle w:val="ListParagraph"/>
        <w:numPr>
          <w:ilvl w:val="0"/>
          <w:numId w:val="1"/>
        </w:numPr>
      </w:pPr>
      <w:r>
        <w:t>Nhưng tôi vẩn chưa thây được điểm tích cực. Tại sao lại không chờ đến lúc code đã được viết, và sau đó làm nhanh cái test code?</w:t>
      </w:r>
    </w:p>
    <w:p w:rsidR="00706690" w:rsidRDefault="00A4079E" w:rsidP="00706690">
      <w:pPr>
        <w:pStyle w:val="ListParagraph"/>
        <w:numPr>
          <w:ilvl w:val="0"/>
          <w:numId w:val="1"/>
        </w:numPr>
      </w:pPr>
      <w:r>
        <w:t xml:space="preserve">Việc suy nghĩ thông </w:t>
      </w:r>
      <w:r w:rsidR="00706690">
        <w:t xml:space="preserve">qua </w:t>
      </w:r>
      <w:r>
        <w:t xml:space="preserve">test code giúp </w:t>
      </w:r>
      <w:r w:rsidR="00706690">
        <w:t>làm rõ suy nghĩ của bạn về công việc thực sự của method. Ngay lập tức khi công việc triển khai đoạn code hoàn thành, bạn đã có sẵn một test code bay giờ chỉ đợi xác nhận nó. Bên cạnh đó, bạn biết nếu bạn không làm điều đó ngay bây giờ, bạn sẽ không bao giờ làm điều đó. Luôn có nhưng thứ thú vị hơn để làm.</w:t>
      </w:r>
      <w:r w:rsidR="00706690">
        <w:br/>
        <w:t xml:space="preserve">Ý tưởng, viết một đoạn test code nhỏsau đó chỉ viết </w:t>
      </w:r>
      <w:r w:rsidR="00136054">
        <w:t xml:space="preserve">nhưng đoạn mã thực thi thích hợp mà bạn cần để có thể vượt qua  test. Sau đó viết thêm một đoạn nhỏ test code và viết lại đoạn code thực thi. </w:t>
      </w:r>
      <w:r w:rsidR="00776854">
        <w:t>Cứ mổi lần bạn lặp đi lặp lại, bạn sẽ chạy tất cã các test code đã viết từ trước, vì vậy bạn sẽ luôn luôn chứng mình được những đoạn code thêm vào không phá vỡ các test code trước.</w:t>
      </w:r>
    </w:p>
    <w:p w:rsidR="007046B0" w:rsidRDefault="005A14A1" w:rsidP="007046B0">
      <w:r>
        <w:t>Sharpen your pencil – 107</w:t>
      </w:r>
    </w:p>
    <w:p w:rsidR="005A14A1" w:rsidRDefault="005A14A1" w:rsidP="007046B0">
      <w:r>
        <w:t>Chúng ta đã xây dựng một test class, và một SimpleDotCom class. Nhưng chúng ta vẫn chưa thực sự tạo nên một Game. Hãy viết một đoạn code vào trang đối diện, điểm đặc biệt của game, viết các ý tưởng của bạn vào phần precode(preparation code) cho game class. Chúng tôi đã đưa cho bạn một số dòng dưới đây và đây sẽ là nơi bắt đầu cảu bạn. Đoạn code game hoàn chỉnh ở trang tiếp theo, vì vậy đừng có đổi trang khi bạn hoàn thành xong bài tập!</w:t>
      </w:r>
    </w:p>
    <w:p w:rsidR="005A14A1" w:rsidRDefault="005A14A1" w:rsidP="007046B0">
      <w:r>
        <w:t xml:space="preserve">Bạn ở đâu đó giữ dòng 12 và dòng 18 </w:t>
      </w:r>
      <w:bookmarkStart w:id="0" w:name="_GoBack"/>
      <w:bookmarkEnd w:id="0"/>
    </w:p>
    <w:sectPr w:rsidR="005A1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22CBC"/>
    <w:multiLevelType w:val="hybridMultilevel"/>
    <w:tmpl w:val="5B705946"/>
    <w:lvl w:ilvl="0" w:tplc="FBB4C79C">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62"/>
    <w:rsid w:val="000D667F"/>
    <w:rsid w:val="00136054"/>
    <w:rsid w:val="00305FE6"/>
    <w:rsid w:val="00391548"/>
    <w:rsid w:val="004851BD"/>
    <w:rsid w:val="005A14A1"/>
    <w:rsid w:val="00626062"/>
    <w:rsid w:val="007046B0"/>
    <w:rsid w:val="00706690"/>
    <w:rsid w:val="00776854"/>
    <w:rsid w:val="00795928"/>
    <w:rsid w:val="00861E31"/>
    <w:rsid w:val="00A4079E"/>
    <w:rsid w:val="00A44106"/>
    <w:rsid w:val="00B9428C"/>
    <w:rsid w:val="00BD0B31"/>
    <w:rsid w:val="00FB42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9B085-3DEB-4A6C-85AF-2F5B09A4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Trần Lê Hải</dc:creator>
  <cp:keywords/>
  <dc:description/>
  <cp:lastModifiedBy>Quân Trần Lê Hải</cp:lastModifiedBy>
  <cp:revision>11</cp:revision>
  <dcterms:created xsi:type="dcterms:W3CDTF">2016-01-30T08:41:00Z</dcterms:created>
  <dcterms:modified xsi:type="dcterms:W3CDTF">2016-02-04T17:30:00Z</dcterms:modified>
</cp:coreProperties>
</file>