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C40C4" w14:textId="57A17B71" w:rsidR="00A53399" w:rsidRDefault="00C8411F" w:rsidP="00C8411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8411F">
        <w:rPr>
          <w:rFonts w:ascii="Times New Roman" w:hAnsi="Times New Roman" w:cs="Times New Roman"/>
          <w:b/>
          <w:bCs/>
          <w:sz w:val="24"/>
          <w:szCs w:val="24"/>
        </w:rPr>
        <w:t>BẢNG</w:t>
      </w:r>
      <w:r w:rsidRPr="00C841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PHÂN CÔNG CÔNG VIỆC VÀ TIẾN ĐỘ HOÀN THÀNH CỦA NHÓM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8411F" w14:paraId="7741F3DA" w14:textId="77777777" w:rsidTr="00C8411F">
        <w:tc>
          <w:tcPr>
            <w:tcW w:w="2337" w:type="dxa"/>
          </w:tcPr>
          <w:p w14:paraId="0F5141A1" w14:textId="1CC1D5FD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37" w:type="dxa"/>
          </w:tcPr>
          <w:p w14:paraId="3B4F7529" w14:textId="008F16F3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338" w:type="dxa"/>
          </w:tcPr>
          <w:p w14:paraId="724E7E28" w14:textId="40C165A7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VIỆC</w:t>
            </w:r>
          </w:p>
        </w:tc>
        <w:tc>
          <w:tcPr>
            <w:tcW w:w="2338" w:type="dxa"/>
          </w:tcPr>
          <w:p w14:paraId="484AC3AF" w14:textId="72744D32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TIẾN ĐỘ</w:t>
            </w:r>
          </w:p>
        </w:tc>
      </w:tr>
      <w:tr w:rsidR="00C8411F" w14:paraId="0DE8BF6D" w14:textId="77777777" w:rsidTr="00C8411F">
        <w:tc>
          <w:tcPr>
            <w:tcW w:w="2337" w:type="dxa"/>
          </w:tcPr>
          <w:p w14:paraId="3834E5E3" w14:textId="469D7AA9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2337" w:type="dxa"/>
          </w:tcPr>
          <w:p w14:paraId="6063FA53" w14:textId="06E9DDFA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Võ Hoàn Lạc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411F" w:rsidRPr="00C8411F" w14:paraId="58C471AF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F6F10" w14:textId="77777777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34A1B3F" w14:textId="77777777" w:rsidR="00C8411F" w:rsidRPr="00C8411F" w:rsidRDefault="00C8411F" w:rsidP="00C8411F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C8411F" w:rsidRPr="00C8411F" w14:paraId="2D11B7A6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3FD1A" w14:textId="77777777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Trích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xuất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đặc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trưng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mô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Random Forest</w:t>
                  </w:r>
                </w:p>
              </w:tc>
            </w:tr>
          </w:tbl>
          <w:p w14:paraId="76871937" w14:textId="0C830A68" w:rsidR="00C8411F" w:rsidRPr="00C8411F" w:rsidRDefault="00C8411F" w:rsidP="00C841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338" w:type="dxa"/>
          </w:tcPr>
          <w:p w14:paraId="37DF55BB" w14:textId="5F7722B6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Hoàn thành 90%</w:t>
            </w:r>
          </w:p>
        </w:tc>
      </w:tr>
      <w:tr w:rsidR="00C8411F" w14:paraId="60CB1FFE" w14:textId="77777777" w:rsidTr="00C8411F">
        <w:tc>
          <w:tcPr>
            <w:tcW w:w="2337" w:type="dxa"/>
          </w:tcPr>
          <w:p w14:paraId="35047FEE" w14:textId="14C875A9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2337" w:type="dxa"/>
          </w:tcPr>
          <w:p w14:paraId="08ACA44E" w14:textId="3FA8AC82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Phùng Trí Quân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411F" w:rsidRPr="00C8411F" w14:paraId="5F4FF32F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B28FB" w14:textId="77777777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9312F4A" w14:textId="77777777" w:rsidR="00C8411F" w:rsidRPr="00C8411F" w:rsidRDefault="00C8411F" w:rsidP="00C8411F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C8411F" w:rsidRPr="00C8411F" w14:paraId="22D266AF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FDBDD" w14:textId="02040D76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</w:pP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huấn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luyện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đánh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giá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mô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CNN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Naive Bayes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cho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bài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phân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loại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dữ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  <w:t>, tổng hợp kết quả</w:t>
                  </w:r>
                </w:p>
              </w:tc>
            </w:tr>
          </w:tbl>
          <w:p w14:paraId="62280BD1" w14:textId="77777777" w:rsidR="00C8411F" w:rsidRPr="00C8411F" w:rsidRDefault="00C8411F" w:rsidP="00C841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338" w:type="dxa"/>
          </w:tcPr>
          <w:p w14:paraId="355A35B5" w14:textId="52B7E916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Hoàn thành 90%</w:t>
            </w:r>
          </w:p>
        </w:tc>
      </w:tr>
      <w:tr w:rsidR="00C8411F" w14:paraId="1A96DFB9" w14:textId="77777777" w:rsidTr="00C8411F">
        <w:tc>
          <w:tcPr>
            <w:tcW w:w="2337" w:type="dxa"/>
          </w:tcPr>
          <w:p w14:paraId="6B9738CD" w14:textId="30F85249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2337" w:type="dxa"/>
          </w:tcPr>
          <w:p w14:paraId="236AEF09" w14:textId="6553E8A8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Nguyễn Anh Vũ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411F" w:rsidRPr="00C8411F" w14:paraId="795CD5AC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E6EE9E" w14:textId="77777777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97E231D" w14:textId="77777777" w:rsidR="00C8411F" w:rsidRPr="00C8411F" w:rsidRDefault="00C8411F" w:rsidP="00C8411F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C8411F" w:rsidRPr="00C8411F" w14:paraId="22BD2A8D" w14:textId="77777777" w:rsidTr="00C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604A5" w14:textId="5A36A1F8" w:rsidR="00C8411F" w:rsidRPr="00C8411F" w:rsidRDefault="00C8411F" w:rsidP="00C841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vi-VN"/>
                    </w:rPr>
                  </w:pP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Xây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dựng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huấn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luyện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đánh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giá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mô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hình</w:t>
                  </w:r>
                  <w:proofErr w:type="spellEnd"/>
                  <w:r w:rsidRPr="00C8411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CNN </w:t>
                  </w:r>
                  <w:proofErr w:type="spellStart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sử</w:t>
                  </w:r>
                  <w:proofErr w:type="spellEnd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dụng</w:t>
                  </w:r>
                  <w:proofErr w:type="spellEnd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 Transfer Learning </w:t>
                  </w:r>
                  <w:proofErr w:type="spellStart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với</w:t>
                  </w:r>
                  <w:proofErr w:type="spellEnd"/>
                  <w:r w:rsidRPr="00C8411F">
                    <w:rPr>
                      <w:rStyle w:val="Strong"/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 xml:space="preserve"> MobileNetV2</w:t>
                  </w:r>
                  <w:r w:rsidRPr="00C8411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vi-V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vi-VN"/>
                    </w:rPr>
                    <w:t>viết báo cáo</w:t>
                  </w:r>
                </w:p>
              </w:tc>
            </w:tr>
          </w:tbl>
          <w:p w14:paraId="5860E8BC" w14:textId="77777777" w:rsidR="00C8411F" w:rsidRPr="00C8411F" w:rsidRDefault="00C8411F" w:rsidP="00C841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338" w:type="dxa"/>
          </w:tcPr>
          <w:p w14:paraId="18CD648B" w14:textId="6F779012" w:rsidR="00C8411F" w:rsidRDefault="00C8411F" w:rsidP="00C841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Hoàn thành 90%</w:t>
            </w:r>
          </w:p>
        </w:tc>
      </w:tr>
    </w:tbl>
    <w:p w14:paraId="69097F9B" w14:textId="77777777" w:rsidR="00C8411F" w:rsidRPr="00C8411F" w:rsidRDefault="00C8411F" w:rsidP="00C8411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sectPr w:rsidR="00C8411F" w:rsidRPr="00C84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1F"/>
    <w:rsid w:val="00A53399"/>
    <w:rsid w:val="00C8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7E2BB"/>
  <w15:chartTrackingRefBased/>
  <w15:docId w15:val="{DE2EC148-FFD4-45C2-9498-64FEAEC9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4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41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Huỳnh Tâm Ngân</dc:creator>
  <cp:keywords/>
  <dc:description/>
  <cp:lastModifiedBy>Phạm Huỳnh Tâm Ngân</cp:lastModifiedBy>
  <cp:revision>1</cp:revision>
  <dcterms:created xsi:type="dcterms:W3CDTF">2025-12-23T13:37:00Z</dcterms:created>
  <dcterms:modified xsi:type="dcterms:W3CDTF">2025-12-23T13:48:00Z</dcterms:modified>
</cp:coreProperties>
</file>