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BD" w:rsidRPr="00815FBD" w:rsidRDefault="003B38D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815FBD">
        <w:rPr>
          <w:rFonts w:ascii="Arial Unicode MS" w:eastAsia="Arial Unicode MS" w:hAnsi="Arial Unicode MS" w:cs="Arial Unicode MS"/>
          <w:sz w:val="28"/>
          <w:szCs w:val="28"/>
        </w:rPr>
        <w:t>9</w:t>
      </w:r>
      <w:r w:rsidRPr="00815FBD">
        <w:rPr>
          <w:rFonts w:ascii="Arial Unicode MS" w:eastAsia="Arial Unicode MS" w:hAnsi="Arial Unicode MS" w:cs="Arial Unicode MS" w:hint="eastAsia"/>
          <w:sz w:val="28"/>
          <w:szCs w:val="28"/>
        </w:rPr>
        <w:t>月1日，</w:t>
      </w:r>
      <w:r w:rsidR="004C2B99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bookmarkStart w:id="0" w:name="_GoBack"/>
      <w:bookmarkEnd w:id="0"/>
      <w:r w:rsidRPr="00815FBD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BD6466" w:rsidRPr="00815FBD" w:rsidRDefault="003B38D0">
      <w:p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这次课程是前面几次课程拉通后的串讲版，类似于完成对广播体操的分解动作学习后，再来一次连贯的练习。讲课内容有：</w:t>
      </w:r>
    </w:p>
    <w:p w:rsidR="003B38D0" w:rsidRPr="00815FBD" w:rsidRDefault="003B38D0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正着数数，逢特殊尾数的数只拍手而不说出来。</w:t>
      </w:r>
    </w:p>
    <w:p w:rsidR="003B38D0" w:rsidRPr="00815FBD" w:rsidRDefault="003B38D0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倒着数数，逢特殊尾数的数只拍手而不说出来。</w:t>
      </w:r>
    </w:p>
    <w:p w:rsidR="003B38D0" w:rsidRPr="00815FBD" w:rsidRDefault="00B0651C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温习</w:t>
      </w:r>
      <w:r w:rsidR="003B38D0" w:rsidRPr="00815FBD">
        <w:rPr>
          <w:rFonts w:ascii="Arial Unicode MS" w:eastAsia="Arial Unicode MS" w:hAnsi="Arial Unicode MS" w:cs="Arial Unicode MS" w:hint="eastAsia"/>
        </w:rPr>
        <w:t>奇偶数的概念。</w:t>
      </w:r>
    </w:p>
    <w:p w:rsidR="003B38D0" w:rsidRPr="00815FBD" w:rsidRDefault="003B38D0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用X表示10和用圈表示个位数相结合的符号计数法（第一堂课的“海盗计数法”）。</w:t>
      </w:r>
    </w:p>
    <w:p w:rsidR="003B38D0" w:rsidRPr="00815FBD" w:rsidRDefault="003B38D0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使用阿拉伯数字的位置计数法。</w:t>
      </w:r>
    </w:p>
    <w:p w:rsidR="003B38D0" w:rsidRPr="00815FBD" w:rsidRDefault="003B38D0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用海盗计数法进行多位数加法的运算。用这种计数法的好处是直观</w:t>
      </w:r>
      <w:r w:rsidR="00B0651C" w:rsidRPr="00815FBD">
        <w:rPr>
          <w:rFonts w:ascii="Arial Unicode MS" w:eastAsia="Arial Unicode MS" w:hAnsi="Arial Unicode MS" w:cs="Arial Unicode MS" w:hint="eastAsia"/>
        </w:rPr>
        <w:t>（图最右侧的的35+30，就直观地表现为3个X、5个圈、以及3个X相加，结果是6个X及5个圈）。这引出了“两位数加法就是十位数加十位数、个位数加个位数”的观察。</w:t>
      </w:r>
    </w:p>
    <w:p w:rsidR="00B0651C" w:rsidRPr="00815FBD" w:rsidRDefault="00B0651C" w:rsidP="003B38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15FBD">
        <w:rPr>
          <w:rFonts w:ascii="Arial Unicode MS" w:eastAsia="Arial Unicode MS" w:hAnsi="Arial Unicode MS" w:cs="Arial Unicode MS" w:hint="eastAsia"/>
        </w:rPr>
        <w:t>最后把海盗计数法的语言转化成阿拉伯数字位置计数法的语言，就得到了我们需要机械记忆的法则：“多位数加法，就是各个位置上的数对齐后分别相加”。</w:t>
      </w:r>
    </w:p>
    <w:p w:rsidR="003B38D0" w:rsidRDefault="003B38D0"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D2" w:rsidRPr="00815FBD" w:rsidRDefault="00C014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5FBD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（本节完）</w:t>
      </w:r>
    </w:p>
    <w:sectPr w:rsidR="00C014D2" w:rsidRPr="00815FBD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CCA" w:rsidRDefault="00091CCA" w:rsidP="00815FBD">
      <w:pPr>
        <w:spacing w:after="0" w:line="240" w:lineRule="auto"/>
      </w:pPr>
      <w:r>
        <w:separator/>
      </w:r>
    </w:p>
  </w:endnote>
  <w:endnote w:type="continuationSeparator" w:id="0">
    <w:p w:rsidR="00091CCA" w:rsidRDefault="00091CCA" w:rsidP="0081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157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5FBD" w:rsidRDefault="00815F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B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5FBD" w:rsidRDefault="00815F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CCA" w:rsidRDefault="00091CCA" w:rsidP="00815FBD">
      <w:pPr>
        <w:spacing w:after="0" w:line="240" w:lineRule="auto"/>
      </w:pPr>
      <w:r>
        <w:separator/>
      </w:r>
    </w:p>
  </w:footnote>
  <w:footnote w:type="continuationSeparator" w:id="0">
    <w:p w:rsidR="00091CCA" w:rsidRDefault="00091CCA" w:rsidP="00815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301DE"/>
    <w:multiLevelType w:val="hybridMultilevel"/>
    <w:tmpl w:val="C2C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9C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84CF4"/>
    <w:rsid w:val="00091CCA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55C5"/>
    <w:rsid w:val="003A766E"/>
    <w:rsid w:val="003A7DA2"/>
    <w:rsid w:val="003B0F8C"/>
    <w:rsid w:val="003B38D0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2B99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2BF7"/>
    <w:rsid w:val="00674EAA"/>
    <w:rsid w:val="006754AB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D709C"/>
    <w:rsid w:val="007E0E93"/>
    <w:rsid w:val="007F53A5"/>
    <w:rsid w:val="008011DF"/>
    <w:rsid w:val="008116D1"/>
    <w:rsid w:val="00815FBD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60AAB"/>
    <w:rsid w:val="009653C9"/>
    <w:rsid w:val="0096591F"/>
    <w:rsid w:val="00970178"/>
    <w:rsid w:val="00970EAD"/>
    <w:rsid w:val="009736B6"/>
    <w:rsid w:val="00974448"/>
    <w:rsid w:val="00987ADF"/>
    <w:rsid w:val="00996633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66B"/>
    <w:rsid w:val="00AB3D9A"/>
    <w:rsid w:val="00AB7E92"/>
    <w:rsid w:val="00AC56BC"/>
    <w:rsid w:val="00AD1D45"/>
    <w:rsid w:val="00AD58AD"/>
    <w:rsid w:val="00AD6B6A"/>
    <w:rsid w:val="00AD7FA0"/>
    <w:rsid w:val="00B0651C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14D2"/>
    <w:rsid w:val="00C02878"/>
    <w:rsid w:val="00C03910"/>
    <w:rsid w:val="00C03C71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424D"/>
    <w:rsid w:val="00FB0B90"/>
    <w:rsid w:val="00FB78C3"/>
    <w:rsid w:val="00FC03DF"/>
    <w:rsid w:val="00FC60F5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D0"/>
    <w:rPr>
      <w:rFonts w:ascii="Tahoma" w:hAnsi="Tahoma" w:cs="Tahoma"/>
      <w:b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FBD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815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FBD"/>
    <w:rPr>
      <w:rFonts w:asciiTheme="minorHAnsi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D0"/>
    <w:rPr>
      <w:rFonts w:ascii="Tahoma" w:hAnsi="Tahoma" w:cs="Tahoma"/>
      <w:b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FBD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815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FBD"/>
    <w:rPr>
      <w:rFonts w:ascii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A0C116D-BF2B-46D0-A436-C6CDEF27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7</cp:revision>
  <dcterms:created xsi:type="dcterms:W3CDTF">2018-09-07T03:10:00Z</dcterms:created>
  <dcterms:modified xsi:type="dcterms:W3CDTF">2018-11-19T01:49:00Z</dcterms:modified>
</cp:coreProperties>
</file>