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4B317E" w:rsidRDefault="00657BB2" w:rsidP="00373CBC">
      <w:pPr>
        <w:rPr>
          <w:rFonts w:ascii="Calibri" w:hAnsi="Calibri"/>
          <w:b/>
          <w:sz w:val="24"/>
          <w:szCs w:val="24"/>
        </w:rPr>
      </w:pPr>
      <w:r w:rsidRPr="004B317E">
        <w:rPr>
          <w:rFonts w:ascii="Calibri" w:hAnsi="Calibri"/>
          <w:b/>
          <w:sz w:val="24"/>
          <w:szCs w:val="24"/>
        </w:rPr>
        <w:t>To Do on Chair Project:</w:t>
      </w:r>
    </w:p>
    <w:p w14:paraId="457478BE" w14:textId="2048F91A" w:rsidR="00373CBC" w:rsidRDefault="00373CBC" w:rsidP="009D4BD6">
      <w:pPr>
        <w:pStyle w:val="ListParagraph"/>
        <w:numPr>
          <w:ilvl w:val="0"/>
          <w:numId w:val="1"/>
        </w:numPr>
        <w:spacing w:before="100" w:beforeAutospacing="1" w:after="100" w:afterAutospacing="1"/>
        <w:rPr>
          <w:rFonts w:ascii="Calibri" w:hAnsi="Calibri"/>
          <w:sz w:val="24"/>
          <w:szCs w:val="24"/>
          <w:lang w:eastAsia="en-US"/>
        </w:rPr>
      </w:pPr>
      <w:r w:rsidRPr="009D4BD6">
        <w:rPr>
          <w:rFonts w:ascii="Calibri" w:hAnsi="Calibri"/>
          <w:sz w:val="24"/>
          <w:szCs w:val="24"/>
          <w:lang w:eastAsia="en-US"/>
        </w:rPr>
        <w:t>Put in safety feature to stop one chair from editing another dept’s stuff!!!</w:t>
      </w:r>
    </w:p>
    <w:p w14:paraId="03184B34" w14:textId="40B5D0FD" w:rsidR="00A57682" w:rsidRDefault="00A57682" w:rsidP="009D4BD6">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&gt;&gt;&gt;&gt;&gt;&gt;&gt;&gt;&gt;&gt;&gt;NEXT TIME update server, need to move Summer so that its “seq” is equal to “9”…ugh!!!  What a terrible way to program this!!!!!!</w:t>
      </w:r>
      <w:bookmarkStart w:id="0" w:name="_GoBack"/>
      <w:bookmarkEnd w:id="0"/>
    </w:p>
    <w:p w14:paraId="25F8FC40" w14:textId="417E345E" w:rsidR="00D106F3" w:rsidRDefault="00D106F3" w:rsidP="009D4BD6">
      <w:pPr>
        <w:pStyle w:val="ListParagraph"/>
        <w:numPr>
          <w:ilvl w:val="0"/>
          <w:numId w:val="1"/>
        </w:numPr>
        <w:spacing w:before="100" w:beforeAutospacing="1" w:after="100" w:afterAutospacing="1"/>
        <w:rPr>
          <w:rFonts w:ascii="Calibri" w:hAnsi="Calibri"/>
          <w:b/>
          <w:color w:val="FF0000"/>
          <w:sz w:val="24"/>
          <w:szCs w:val="24"/>
          <w:lang w:eastAsia="en-US"/>
        </w:rPr>
      </w:pPr>
      <w:r w:rsidRPr="00D106F3">
        <w:rPr>
          <w:rFonts w:ascii="Calibri" w:hAnsi="Calibri"/>
          <w:b/>
          <w:color w:val="FF0000"/>
          <w:sz w:val="24"/>
          <w:szCs w:val="24"/>
          <w:lang w:eastAsia="en-US"/>
        </w:rPr>
        <w:t>Summer semester – is this joined with the WRONG academic year?!?</w:t>
      </w:r>
    </w:p>
    <w:p w14:paraId="4B1FD799" w14:textId="2C020AED" w:rsidR="00155970" w:rsidRPr="00D106F3" w:rsidRDefault="00155970" w:rsidP="00155970">
      <w:pPr>
        <w:pStyle w:val="ListParagraph"/>
        <w:numPr>
          <w:ilvl w:val="1"/>
          <w:numId w:val="1"/>
        </w:numPr>
        <w:spacing w:before="100" w:beforeAutospacing="1" w:after="100" w:afterAutospacing="1"/>
        <w:rPr>
          <w:rFonts w:ascii="Calibri" w:hAnsi="Calibri"/>
          <w:b/>
          <w:color w:val="FF0000"/>
          <w:sz w:val="24"/>
          <w:szCs w:val="24"/>
          <w:lang w:eastAsia="en-US"/>
        </w:rPr>
      </w:pPr>
      <w:r>
        <w:rPr>
          <w:rFonts w:ascii="Calibri" w:hAnsi="Calibri"/>
          <w:b/>
          <w:color w:val="FF0000"/>
          <w:sz w:val="24"/>
          <w:szCs w:val="24"/>
          <w:lang w:eastAsia="en-US"/>
        </w:rPr>
        <w:t>Check how many depts currently have summer courses…if none, maybe it won’t be too big of a deal to change it around….</w:t>
      </w:r>
    </w:p>
    <w:p w14:paraId="37C02556" w14:textId="4E3A77BF" w:rsidR="00834A4E" w:rsidRDefault="00834A4E" w:rsidP="009D4BD6">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Super-user:</w:t>
      </w:r>
    </w:p>
    <w:p w14:paraId="3DA588BA" w14:textId="1564F15C" w:rsidR="00834A4E" w:rsidRPr="00DE6748" w:rsidRDefault="00834A4E" w:rsidP="00834A4E">
      <w:pPr>
        <w:pStyle w:val="ListParagraph"/>
        <w:numPr>
          <w:ilvl w:val="1"/>
          <w:numId w:val="1"/>
        </w:numPr>
        <w:spacing w:before="100" w:beforeAutospacing="1" w:after="100" w:afterAutospacing="1"/>
        <w:rPr>
          <w:rFonts w:ascii="Calibri" w:hAnsi="Calibri"/>
          <w:color w:val="FF0000"/>
          <w:sz w:val="24"/>
          <w:szCs w:val="24"/>
          <w:lang w:eastAsia="en-US"/>
        </w:rPr>
      </w:pPr>
      <w:r w:rsidRPr="00DE6748">
        <w:rPr>
          <w:rFonts w:ascii="Calibri" w:hAnsi="Calibri"/>
          <w:color w:val="FF0000"/>
          <w:sz w:val="24"/>
          <w:szCs w:val="24"/>
          <w:lang w:eastAsia="en-US"/>
        </w:rPr>
        <w:t>Update so super-user can choose a department to view;</w:t>
      </w:r>
    </w:p>
    <w:p w14:paraId="127B0B15" w14:textId="2E9CD292" w:rsidR="00834A4E" w:rsidRPr="00DE6748" w:rsidRDefault="00834A4E" w:rsidP="00834A4E">
      <w:pPr>
        <w:pStyle w:val="ListParagraph"/>
        <w:numPr>
          <w:ilvl w:val="2"/>
          <w:numId w:val="1"/>
        </w:numPr>
        <w:spacing w:before="100" w:beforeAutospacing="1" w:after="100" w:afterAutospacing="1"/>
        <w:rPr>
          <w:rFonts w:ascii="Calibri" w:hAnsi="Calibri"/>
          <w:color w:val="FF0000"/>
          <w:sz w:val="24"/>
          <w:szCs w:val="24"/>
          <w:lang w:eastAsia="en-US"/>
        </w:rPr>
      </w:pPr>
      <w:r w:rsidRPr="00DE6748">
        <w:rPr>
          <w:rFonts w:ascii="Calibri" w:hAnsi="Calibri"/>
          <w:color w:val="FF0000"/>
          <w:sz w:val="24"/>
          <w:szCs w:val="24"/>
          <w:lang w:eastAsia="en-US"/>
        </w:rPr>
        <w:t>Needs to cancel out the “faculty members to view” when this happens….</w:t>
      </w:r>
    </w:p>
    <w:p w14:paraId="20300FAC" w14:textId="787EA47C" w:rsidR="00F3420B" w:rsidRDefault="00F3420B" w:rsidP="009D4BD6">
      <w:pPr>
        <w:pStyle w:val="ListParagraph"/>
        <w:numPr>
          <w:ilvl w:val="0"/>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Maybe add some collapsing divs for the “Getting Started” page.  Things like, “Adding a new course” and “Adding a section of an existing course”, etc.</w:t>
      </w:r>
    </w:p>
    <w:p w14:paraId="0A8260FB" w14:textId="3EDAD5D1" w:rsidR="00C2385F" w:rsidRPr="00F3420B" w:rsidRDefault="00C2385F" w:rsidP="009D4BD6">
      <w:pPr>
        <w:pStyle w:val="ListParagraph"/>
        <w:numPr>
          <w:ilvl w:val="0"/>
          <w:numId w:val="1"/>
        </w:numPr>
        <w:spacing w:before="100" w:beforeAutospacing="1" w:after="100" w:afterAutospacing="1"/>
        <w:rPr>
          <w:rFonts w:ascii="Calibri" w:hAnsi="Calibri"/>
          <w:sz w:val="24"/>
          <w:szCs w:val="24"/>
          <w:lang w:eastAsia="en-US"/>
        </w:rPr>
      </w:pPr>
      <w:r w:rsidRPr="00F3420B">
        <w:rPr>
          <w:rFonts w:ascii="Calibri" w:hAnsi="Calibri"/>
          <w:sz w:val="24"/>
          <w:szCs w:val="24"/>
          <w:lang w:eastAsia="en-US"/>
        </w:rPr>
        <w:t>When you go to edit a course (from the Course Summary page), it says “New Course” at the top.</w:t>
      </w:r>
    </w:p>
    <w:p w14:paraId="0F58052E" w14:textId="1C3902FF" w:rsidR="00E77E8E" w:rsidRPr="00620671" w:rsidRDefault="00E77E8E"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620671">
        <w:rPr>
          <w:rFonts w:ascii="Calibri" w:hAnsi="Calibri"/>
          <w:color w:val="FF0000"/>
          <w:sz w:val="24"/>
          <w:szCs w:val="24"/>
          <w:lang w:eastAsia="en-US"/>
        </w:rPr>
        <w:t>For courses that are offered spring and fall, the faculty load summary seems to list the SPRING ones first, and then the FALL ones.  WHY?!?  (See EDU150L for an example.)</w:t>
      </w:r>
    </w:p>
    <w:p w14:paraId="09090708" w14:textId="796B3B55" w:rsidR="000F205B" w:rsidRDefault="000F205B"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4B317E">
        <w:rPr>
          <w:rFonts w:ascii="Calibri" w:hAnsi="Calibri"/>
          <w:color w:val="FF0000"/>
          <w:sz w:val="24"/>
          <w:szCs w:val="24"/>
          <w:lang w:eastAsia="en-US"/>
        </w:rPr>
        <w:t>Export feature:</w:t>
      </w:r>
    </w:p>
    <w:p w14:paraId="0C8110F6" w14:textId="2B2F7899" w:rsidR="00846FEB" w:rsidRDefault="00846FEB" w:rsidP="00846FEB">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Fix redirect after downloading the file.  Not sure how to do this at the moment….</w:t>
      </w:r>
      <w:r w:rsidR="00AD291B">
        <w:rPr>
          <w:rFonts w:ascii="Calibri" w:hAnsi="Calibri"/>
          <w:color w:val="FF0000"/>
          <w:sz w:val="24"/>
          <w:szCs w:val="24"/>
          <w:lang w:eastAsia="en-US"/>
        </w:rPr>
        <w:t xml:space="preserve">  From Tom: </w:t>
      </w:r>
    </w:p>
    <w:p w14:paraId="5AD4A7A0" w14:textId="3D435966" w:rsidR="00AD291B" w:rsidRPr="00AD291B" w:rsidRDefault="00AD291B" w:rsidP="00AD291B">
      <w:pPr>
        <w:pStyle w:val="ListParagraph"/>
        <w:numPr>
          <w:ilvl w:val="2"/>
          <w:numId w:val="1"/>
        </w:numPr>
        <w:rPr>
          <w:rFonts w:ascii="Calibri" w:eastAsia="Times New Roman" w:hAnsi="Calibri"/>
          <w:sz w:val="24"/>
          <w:szCs w:val="24"/>
          <w:lang w:eastAsia="en-US"/>
        </w:rPr>
      </w:pPr>
      <w:r w:rsidRPr="00AD291B">
        <w:rPr>
          <w:rFonts w:ascii="Calibri" w:eastAsia="Times New Roman" w:hAnsi="Calibri"/>
          <w:sz w:val="24"/>
          <w:szCs w:val="24"/>
          <w:lang w:eastAsia="en-US"/>
        </w:rPr>
        <w:t>See the "checked" answer here: </w:t>
      </w:r>
      <w:hyperlink r:id="rId6" w:history="1">
        <w:r w:rsidRPr="00AD291B">
          <w:rPr>
            <w:rFonts w:ascii="Calibri" w:eastAsia="Times New Roman" w:hAnsi="Calibri"/>
            <w:color w:val="0000FF"/>
            <w:sz w:val="24"/>
            <w:szCs w:val="24"/>
            <w:u w:val="single"/>
            <w:lang w:eastAsia="en-US"/>
          </w:rPr>
          <w:t>http://stackoverflow.com/questions/20827665/django-redirect-after-file-download</w:t>
        </w:r>
      </w:hyperlink>
      <w:r w:rsidRPr="00AD291B">
        <w:rPr>
          <w:rFonts w:ascii="Calibri" w:eastAsia="Times New Roman" w:hAnsi="Calibri"/>
          <w:sz w:val="24"/>
          <w:szCs w:val="24"/>
          <w:lang w:eastAsia="en-US"/>
        </w:rPr>
        <w:t>, which references an informative page that features a solution: </w:t>
      </w:r>
      <w:hyperlink r:id="rId7" w:history="1">
        <w:r w:rsidRPr="00AD291B">
          <w:rPr>
            <w:rFonts w:ascii="Calibri" w:eastAsia="Times New Roman" w:hAnsi="Calibri"/>
            <w:color w:val="0000FF"/>
            <w:sz w:val="24"/>
            <w:szCs w:val="24"/>
            <w:u w:val="single"/>
            <w:lang w:eastAsia="en-US"/>
          </w:rPr>
          <w:t>http://johnculviner.com/jquery-file-download-plugin-for-ajax-like-feature-rich-file-downloads/</w:t>
        </w:r>
      </w:hyperlink>
    </w:p>
    <w:p w14:paraId="7C7FD96C" w14:textId="58228403" w:rsidR="00972ABE" w:rsidRDefault="00972ABE" w:rsidP="00972ABE">
      <w:pPr>
        <w:pStyle w:val="ListParagraph"/>
        <w:numPr>
          <w:ilvl w:val="0"/>
          <w:numId w:val="1"/>
        </w:numPr>
        <w:rPr>
          <w:rFonts w:ascii="Calibri" w:hAnsi="Calibri"/>
          <w:sz w:val="24"/>
          <w:szCs w:val="24"/>
        </w:rPr>
      </w:pPr>
      <w:r w:rsidRPr="008A1370">
        <w:rPr>
          <w:rFonts w:ascii="Calibri" w:hAnsi="Calibri"/>
          <w:sz w:val="24"/>
          <w:szCs w:val="24"/>
        </w:rPr>
        <w:t>Add capacities to rooms.</w:t>
      </w:r>
    </w:p>
    <w:p w14:paraId="3E6CE055" w14:textId="4320F333" w:rsidR="00CA4272" w:rsidRDefault="00CA4272" w:rsidP="00972ABE">
      <w:pPr>
        <w:pStyle w:val="ListParagraph"/>
        <w:numPr>
          <w:ilvl w:val="0"/>
          <w:numId w:val="1"/>
        </w:numPr>
        <w:rPr>
          <w:rFonts w:ascii="Calibri" w:hAnsi="Calibri"/>
          <w:sz w:val="24"/>
          <w:szCs w:val="24"/>
        </w:rPr>
      </w:pPr>
      <w:r>
        <w:rPr>
          <w:rFonts w:ascii="Calibri" w:hAnsi="Calibri"/>
          <w:sz w:val="24"/>
          <w:szCs w:val="24"/>
        </w:rPr>
        <w:t>Superuser:</w:t>
      </w:r>
    </w:p>
    <w:p w14:paraId="71E6ED0D" w14:textId="5EE6367E" w:rsidR="00CA4272" w:rsidRDefault="00CA4272" w:rsidP="00CA4272">
      <w:pPr>
        <w:pStyle w:val="ListParagraph"/>
        <w:numPr>
          <w:ilvl w:val="1"/>
          <w:numId w:val="1"/>
        </w:numPr>
        <w:rPr>
          <w:rFonts w:ascii="Calibri" w:hAnsi="Calibri"/>
          <w:sz w:val="24"/>
          <w:szCs w:val="24"/>
        </w:rPr>
      </w:pPr>
      <w:r>
        <w:rPr>
          <w:rFonts w:ascii="Calibri" w:hAnsi="Calibri"/>
          <w:sz w:val="24"/>
          <w:szCs w:val="24"/>
        </w:rPr>
        <w:t>Oops….crn was attached to Courses instead of to CourseOfferings….ruh-roh….</w:t>
      </w:r>
    </w:p>
    <w:p w14:paraId="3D26E039" w14:textId="02337257" w:rsidR="002D0DA2" w:rsidRDefault="002D0DA2" w:rsidP="00CA4272">
      <w:pPr>
        <w:pStyle w:val="ListParagraph"/>
        <w:numPr>
          <w:ilvl w:val="1"/>
          <w:numId w:val="1"/>
        </w:numPr>
        <w:rPr>
          <w:rFonts w:ascii="Calibri" w:hAnsi="Calibri"/>
          <w:sz w:val="24"/>
          <w:szCs w:val="24"/>
        </w:rPr>
      </w:pPr>
      <w:r>
        <w:rPr>
          <w:rFonts w:ascii="Calibri" w:hAnsi="Calibri"/>
          <w:sz w:val="24"/>
          <w:szCs w:val="24"/>
        </w:rPr>
        <w:t>Maybe make a simple course search page so that certain course offerings could be edited easily (change room and/or time)….</w:t>
      </w:r>
    </w:p>
    <w:p w14:paraId="4FE7E32F" w14:textId="4AD1381E" w:rsidR="00BD374D" w:rsidRDefault="00BD374D" w:rsidP="00BD374D">
      <w:pPr>
        <w:pStyle w:val="ListParagraph"/>
        <w:numPr>
          <w:ilvl w:val="2"/>
          <w:numId w:val="1"/>
        </w:numPr>
        <w:rPr>
          <w:rFonts w:ascii="Calibri" w:hAnsi="Calibri"/>
          <w:sz w:val="24"/>
          <w:szCs w:val="24"/>
        </w:rPr>
      </w:pPr>
      <w:r>
        <w:rPr>
          <w:rFonts w:ascii="Calibri" w:hAnsi="Calibri"/>
          <w:sz w:val="24"/>
          <w:szCs w:val="24"/>
        </w:rPr>
        <w:t>Make this search available to all users, but only the superuser (or owner) can edit….</w:t>
      </w:r>
    </w:p>
    <w:p w14:paraId="4694C410" w14:textId="30E46450" w:rsidR="00561FA1" w:rsidRDefault="00561FA1" w:rsidP="00972ABE">
      <w:pPr>
        <w:pStyle w:val="ListParagraph"/>
        <w:numPr>
          <w:ilvl w:val="0"/>
          <w:numId w:val="1"/>
        </w:numPr>
        <w:rPr>
          <w:rFonts w:ascii="Calibri" w:hAnsi="Calibri"/>
          <w:sz w:val="24"/>
          <w:szCs w:val="24"/>
        </w:rPr>
      </w:pPr>
      <w:r>
        <w:rPr>
          <w:rFonts w:ascii="Calibri" w:hAnsi="Calibri"/>
          <w:sz w:val="24"/>
          <w:szCs w:val="24"/>
        </w:rPr>
        <w:t>Add new field for actual course enrollments?</w:t>
      </w:r>
    </w:p>
    <w:p w14:paraId="7BDD7E1E" w14:textId="6709E5FC" w:rsidR="009E5FC2" w:rsidRDefault="009E5FC2" w:rsidP="00972ABE">
      <w:pPr>
        <w:pStyle w:val="ListParagraph"/>
        <w:numPr>
          <w:ilvl w:val="0"/>
          <w:numId w:val="1"/>
        </w:numPr>
        <w:rPr>
          <w:rFonts w:ascii="Calibri" w:hAnsi="Calibri"/>
          <w:sz w:val="24"/>
          <w:szCs w:val="24"/>
        </w:rPr>
      </w:pPr>
      <w:r>
        <w:rPr>
          <w:rFonts w:ascii="Calibri" w:hAnsi="Calibri"/>
          <w:sz w:val="24"/>
          <w:szCs w:val="24"/>
        </w:rPr>
        <w:t>Add things for profs’ schedules (office hours, committee assignments, etc.)</w:t>
      </w:r>
    </w:p>
    <w:p w14:paraId="54328350" w14:textId="25DCE63A" w:rsidR="00561FA1" w:rsidRDefault="004B317E" w:rsidP="00972ABE">
      <w:pPr>
        <w:pStyle w:val="ListParagraph"/>
        <w:numPr>
          <w:ilvl w:val="0"/>
          <w:numId w:val="1"/>
        </w:numPr>
        <w:rPr>
          <w:rFonts w:ascii="Calibri" w:hAnsi="Calibri"/>
          <w:sz w:val="24"/>
          <w:szCs w:val="24"/>
        </w:rPr>
      </w:pPr>
      <w:r>
        <w:rPr>
          <w:rFonts w:ascii="Calibri" w:hAnsi="Calibri"/>
          <w:sz w:val="24"/>
          <w:szCs w:val="24"/>
        </w:rPr>
        <w:t>Possibilities for data export</w:t>
      </w:r>
      <w:r w:rsidR="00561FA1">
        <w:rPr>
          <w:rFonts w:ascii="Calibri" w:hAnsi="Calibri"/>
          <w:sz w:val="24"/>
          <w:szCs w:val="24"/>
        </w:rPr>
        <w:t>:</w:t>
      </w:r>
    </w:p>
    <w:p w14:paraId="1463D18A" w14:textId="380A604A" w:rsidR="00D75CC7" w:rsidRDefault="00D75CC7" w:rsidP="00561FA1">
      <w:pPr>
        <w:pStyle w:val="ListParagraph"/>
        <w:numPr>
          <w:ilvl w:val="1"/>
          <w:numId w:val="1"/>
        </w:numPr>
        <w:rPr>
          <w:rFonts w:ascii="Calibri" w:hAnsi="Calibri"/>
          <w:sz w:val="24"/>
          <w:szCs w:val="24"/>
        </w:rPr>
      </w:pPr>
      <w:r>
        <w:rPr>
          <w:rFonts w:ascii="Calibri" w:hAnsi="Calibri"/>
          <w:sz w:val="24"/>
          <w:szCs w:val="24"/>
        </w:rPr>
        <w:t>Weekly schedule (for Barb…for hanging on our doors) – I guess this is actually a Word document.  What if this could be dumped out in pdf?</w:t>
      </w:r>
    </w:p>
    <w:p w14:paraId="1531F17F" w14:textId="011CD7D8" w:rsidR="00D75CC7" w:rsidRDefault="00D75CC7" w:rsidP="00D75CC7">
      <w:pPr>
        <w:pStyle w:val="ListParagraph"/>
        <w:numPr>
          <w:ilvl w:val="2"/>
          <w:numId w:val="1"/>
        </w:numPr>
        <w:rPr>
          <w:rFonts w:ascii="Calibri" w:hAnsi="Calibri"/>
          <w:sz w:val="24"/>
          <w:szCs w:val="24"/>
        </w:rPr>
      </w:pPr>
      <w:r>
        <w:rPr>
          <w:rFonts w:ascii="Calibri" w:hAnsi="Calibri"/>
          <w:sz w:val="24"/>
          <w:szCs w:val="24"/>
        </w:rPr>
        <w:t>Would need to a new field for office hours.</w:t>
      </w:r>
    </w:p>
    <w:p w14:paraId="1771562F" w14:textId="46BB80EF" w:rsidR="004B317E" w:rsidRPr="008A1370" w:rsidRDefault="004B317E" w:rsidP="004B317E">
      <w:pPr>
        <w:pStyle w:val="ListParagraph"/>
        <w:numPr>
          <w:ilvl w:val="1"/>
          <w:numId w:val="1"/>
        </w:numPr>
        <w:rPr>
          <w:rFonts w:ascii="Calibri" w:hAnsi="Calibri"/>
          <w:sz w:val="24"/>
          <w:szCs w:val="24"/>
        </w:rPr>
      </w:pPr>
      <w:r>
        <w:rPr>
          <w:rFonts w:ascii="Calibri" w:hAnsi="Calibri"/>
          <w:sz w:val="24"/>
          <w:szCs w:val="24"/>
        </w:rPr>
        <w:t>Add feature to export load sheet as one large table</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lastRenderedPageBreak/>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3B4F669F" w14:textId="77777777" w:rsidR="00405D6C" w:rsidRPr="008A1370" w:rsidRDefault="00405D6C" w:rsidP="00405D6C">
      <w:pPr>
        <w:pStyle w:val="ListParagraph"/>
        <w:numPr>
          <w:ilvl w:val="0"/>
          <w:numId w:val="1"/>
        </w:numPr>
        <w:rPr>
          <w:rFonts w:ascii="Calibri" w:hAnsi="Calibri"/>
          <w:sz w:val="24"/>
          <w:szCs w:val="24"/>
        </w:rPr>
      </w:pPr>
      <w:r w:rsidRPr="008A1370">
        <w:rPr>
          <w:rFonts w:ascii="Calibri" w:hAnsi="Calibri"/>
          <w:sz w:val="24"/>
          <w:szCs w:val="24"/>
        </w:rPr>
        <w:t>Course Summary page:</w:t>
      </w:r>
    </w:p>
    <w:p w14:paraId="7020B933" w14:textId="77777777" w:rsidR="00405D6C" w:rsidRPr="008A1370" w:rsidRDefault="00405D6C"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Add credit hours for courses in a new column</w:t>
      </w:r>
    </w:p>
    <w:p w14:paraId="6DE5CDC8" w14:textId="31DAC627" w:rsidR="00A83C95" w:rsidRPr="008A1370" w:rsidRDefault="00A83C95"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Add the ability to</w:t>
      </w:r>
      <w:r w:rsidR="00276AF8" w:rsidRPr="008A1370">
        <w:rPr>
          <w:rFonts w:ascii="Calibri" w:hAnsi="Calibri"/>
          <w:color w:val="FF0000"/>
          <w:sz w:val="24"/>
          <w:szCs w:val="24"/>
        </w:rPr>
        <w:t xml:space="preserve"> edit/</w:t>
      </w:r>
      <w:r w:rsidRPr="008A1370">
        <w:rPr>
          <w:rFonts w:ascii="Calibri" w:hAnsi="Calibri"/>
          <w:color w:val="FF0000"/>
          <w:sz w:val="24"/>
          <w:szCs w:val="24"/>
        </w:rPr>
        <w:t>delete courses</w:t>
      </w:r>
    </w:p>
    <w:p w14:paraId="4DBA6281" w14:textId="3044E645" w:rsidR="0015705A" w:rsidRPr="008A1370" w:rsidRDefault="0015705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When adding new sections (under Manage), show some info about the current sections, such as the professor or something…?  If there are several, it could be difficult to see which one is which.</w:t>
      </w:r>
    </w:p>
    <w:p w14:paraId="4560F6A4" w14:textId="33E2CDF7" w:rsidR="005071AA" w:rsidRPr="008A1370" w:rsidRDefault="005071A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Under Manage Offerings, indicate # credit hours, to make load hour decision easier</w:t>
      </w:r>
    </w:p>
    <w:p w14:paraId="326DD8C2" w14:textId="1014CD45" w:rsidR="00857225" w:rsidRPr="008A1370" w:rsidRDefault="00857225" w:rsidP="00857225">
      <w:pPr>
        <w:pStyle w:val="ListParagraph"/>
        <w:numPr>
          <w:ilvl w:val="0"/>
          <w:numId w:val="1"/>
        </w:numPr>
        <w:rPr>
          <w:rFonts w:ascii="Calibri" w:hAnsi="Calibri"/>
          <w:sz w:val="24"/>
          <w:szCs w:val="24"/>
        </w:rPr>
      </w:pPr>
      <w:r w:rsidRPr="008A1370">
        <w:rPr>
          <w:rFonts w:ascii="Calibri" w:hAnsi="Calibri"/>
          <w:sz w:val="24"/>
          <w:szCs w:val="24"/>
        </w:rPr>
        <w:t>Other</w:t>
      </w:r>
      <w:r w:rsidR="00E10F82" w:rsidRPr="008A1370">
        <w:rPr>
          <w:rFonts w:ascii="Calibri" w:hAnsi="Calibri"/>
          <w:sz w:val="24"/>
          <w:szCs w:val="24"/>
        </w:rPr>
        <w:t xml:space="preserve"> Features</w:t>
      </w:r>
      <w:r w:rsidRPr="008A1370">
        <w:rPr>
          <w:rFonts w:ascii="Calibri" w:hAnsi="Calibri"/>
          <w:sz w:val="24"/>
          <w:szCs w:val="24"/>
        </w:rPr>
        <w:t>:</w:t>
      </w:r>
    </w:p>
    <w:p w14:paraId="54C199EA" w14:textId="39DA12E9" w:rsidR="002F37B5" w:rsidRPr="008A1370" w:rsidRDefault="002F37B5" w:rsidP="00857225">
      <w:pPr>
        <w:pStyle w:val="ListParagraph"/>
        <w:numPr>
          <w:ilvl w:val="1"/>
          <w:numId w:val="1"/>
        </w:numPr>
        <w:rPr>
          <w:rFonts w:ascii="Calibri" w:hAnsi="Calibri"/>
          <w:sz w:val="24"/>
          <w:szCs w:val="24"/>
        </w:rPr>
      </w:pPr>
      <w:r w:rsidRPr="008A1370">
        <w:rPr>
          <w:rFonts w:ascii="Calibri" w:hAnsi="Calibri"/>
          <w:sz w:val="24"/>
          <w:szCs w:val="24"/>
        </w:rPr>
        <w:t>Maybe make professors m2m instead of ForeignKey, so that profs can be part of more than one dept?</w:t>
      </w:r>
    </w:p>
    <w:p w14:paraId="10434D1F" w14:textId="4AE07865" w:rsidR="00DB3EB0" w:rsidRPr="008A1370" w:rsidRDefault="00DB3EB0" w:rsidP="00857225">
      <w:pPr>
        <w:pStyle w:val="ListParagraph"/>
        <w:numPr>
          <w:ilvl w:val="1"/>
          <w:numId w:val="1"/>
        </w:numPr>
        <w:rPr>
          <w:rFonts w:ascii="Calibri" w:hAnsi="Calibri"/>
          <w:sz w:val="24"/>
          <w:szCs w:val="24"/>
        </w:rPr>
      </w:pPr>
      <w:r w:rsidRPr="008A1370">
        <w:rPr>
          <w:rFonts w:ascii="Calibri" w:hAnsi="Calibri"/>
          <w:sz w:val="24"/>
          <w:szCs w:val="24"/>
        </w:rPr>
        <w:t>Set things up so that only the chair (or certain superusers) can edit information on the webpage – other faculty members have read-only access</w:t>
      </w:r>
      <w:r w:rsidR="002C7EED" w:rsidRPr="008A1370">
        <w:rPr>
          <w:rFonts w:ascii="Calibri" w:hAnsi="Calibri"/>
          <w:sz w:val="24"/>
          <w:szCs w:val="24"/>
        </w:rPr>
        <w:t xml:space="preserve"> (they could each have their own profiles, though)</w:t>
      </w:r>
    </w:p>
    <w:p w14:paraId="10CE069D" w14:textId="20779FD9" w:rsidR="002C7EED" w:rsidRPr="008A1370" w:rsidRDefault="002C7EED" w:rsidP="002F37B5">
      <w:pPr>
        <w:pStyle w:val="ListParagraph"/>
        <w:numPr>
          <w:ilvl w:val="2"/>
          <w:numId w:val="1"/>
        </w:numPr>
        <w:rPr>
          <w:rFonts w:ascii="Calibri" w:hAnsi="Calibri"/>
          <w:sz w:val="24"/>
          <w:szCs w:val="24"/>
        </w:rPr>
      </w:pPr>
      <w:r w:rsidRPr="008A1370">
        <w:rPr>
          <w:rFonts w:ascii="Calibri" w:hAnsi="Calibri"/>
          <w:sz w:val="24"/>
          <w:szCs w:val="24"/>
        </w:rPr>
        <w:t>Maybe each faculty member can only look at info for their own dept</w:t>
      </w:r>
    </w:p>
    <w:p w14:paraId="33FFA273" w14:textId="77777777" w:rsidR="00CA744D" w:rsidRPr="008A1370" w:rsidRDefault="00CA744D" w:rsidP="00CA744D">
      <w:pPr>
        <w:rPr>
          <w:rFonts w:ascii="Calibri" w:hAnsi="Calibri"/>
          <w:sz w:val="24"/>
          <w:szCs w:val="24"/>
        </w:rPr>
      </w:pPr>
    </w:p>
    <w:p w14:paraId="0736D443" w14:textId="77777777" w:rsidR="00CA744D" w:rsidRPr="008A1370" w:rsidRDefault="00CA744D" w:rsidP="00CA744D">
      <w:pPr>
        <w:rPr>
          <w:rFonts w:ascii="Calibri" w:hAnsi="Calibri"/>
          <w:sz w:val="24"/>
          <w:szCs w:val="24"/>
        </w:rPr>
      </w:pPr>
    </w:p>
    <w:p w14:paraId="5D79B78D" w14:textId="77777777" w:rsidR="00CA744D" w:rsidRPr="008A1370" w:rsidRDefault="00CA744D" w:rsidP="00CA744D">
      <w:pPr>
        <w:rPr>
          <w:rFonts w:ascii="Calibri" w:hAnsi="Calibri"/>
          <w:sz w:val="24"/>
          <w:szCs w:val="24"/>
        </w:rPr>
      </w:pP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76869867" w14:textId="033FCBDB" w:rsidR="00DA41DD" w:rsidRPr="008A1370" w:rsidRDefault="00DA41DD" w:rsidP="00DA41DD">
      <w:pPr>
        <w:rPr>
          <w:rFonts w:ascii="Calibri" w:hAnsi="Calibri"/>
          <w:b/>
          <w:sz w:val="24"/>
          <w:szCs w:val="24"/>
        </w:rPr>
      </w:pPr>
      <w:r w:rsidRPr="008A1370">
        <w:rPr>
          <w:rFonts w:ascii="Calibri" w:hAnsi="Calibri"/>
          <w:b/>
          <w:sz w:val="24"/>
          <w:szCs w:val="24"/>
        </w:rPr>
        <w:t>Migrating instructions:</w:t>
      </w:r>
    </w:p>
    <w:p w14:paraId="2491AA52" w14:textId="77777777" w:rsidR="00DA41DD" w:rsidRPr="008A1370" w:rsidRDefault="00DA41DD" w:rsidP="00DA41DD">
      <w:pPr>
        <w:rPr>
          <w:rFonts w:ascii="Calibri" w:hAnsi="Calibri"/>
          <w:sz w:val="24"/>
          <w:szCs w:val="24"/>
        </w:rPr>
      </w:pPr>
    </w:p>
    <w:p w14:paraId="73A0DD9F" w14:textId="77777777" w:rsidR="00DA41DD" w:rsidRPr="008A1370" w:rsidRDefault="00DA41DD" w:rsidP="00DA41DD">
      <w:pPr>
        <w:rPr>
          <w:rFonts w:ascii="Calibri" w:hAnsi="Calibri"/>
          <w:sz w:val="24"/>
          <w:szCs w:val="24"/>
        </w:rPr>
      </w:pPr>
      <w:r w:rsidRPr="008A1370">
        <w:rPr>
          <w:rFonts w:ascii="Calibri" w:hAnsi="Calibri"/>
          <w:sz w:val="24"/>
          <w:szCs w:val="24"/>
        </w:rPr>
        <w:t xml:space="preserve">Dr. Kiers, </w:t>
      </w:r>
    </w:p>
    <w:p w14:paraId="7D631AA3" w14:textId="77777777" w:rsidR="00DA41DD" w:rsidRPr="008A1370" w:rsidRDefault="00DA41DD" w:rsidP="00DA41DD">
      <w:pPr>
        <w:rPr>
          <w:rFonts w:ascii="Calibri" w:hAnsi="Calibri"/>
          <w:sz w:val="24"/>
          <w:szCs w:val="24"/>
        </w:rPr>
      </w:pPr>
    </w:p>
    <w:p w14:paraId="5E01E569" w14:textId="77777777" w:rsidR="00DA41DD" w:rsidRPr="008A1370" w:rsidRDefault="00DA41DD" w:rsidP="00DA41DD">
      <w:pPr>
        <w:rPr>
          <w:rFonts w:ascii="Calibri" w:hAnsi="Calibri"/>
          <w:sz w:val="24"/>
          <w:szCs w:val="24"/>
        </w:rPr>
      </w:pPr>
      <w:r w:rsidRPr="008A1370">
        <w:rPr>
          <w:rFonts w:ascii="Calibri" w:hAnsi="Calibri"/>
          <w:sz w:val="24"/>
          <w:szCs w:val="24"/>
        </w:rPr>
        <w:t xml:space="preserve">I just saw this and if you have already solved the problem disregard this email. </w:t>
      </w:r>
    </w:p>
    <w:p w14:paraId="09CAD347" w14:textId="77777777" w:rsidR="00DA41DD" w:rsidRPr="008A1370" w:rsidRDefault="00DA41DD" w:rsidP="00DA41DD">
      <w:pPr>
        <w:rPr>
          <w:rFonts w:ascii="Calibri" w:hAnsi="Calibri"/>
          <w:sz w:val="24"/>
          <w:szCs w:val="24"/>
        </w:rPr>
      </w:pPr>
      <w:r w:rsidRPr="008A1370">
        <w:rPr>
          <w:rFonts w:ascii="Calibri" w:hAnsi="Calibri"/>
          <w:sz w:val="24"/>
          <w:szCs w:val="24"/>
        </w:rPr>
        <w:t>Here are the steps I would use:</w:t>
      </w:r>
    </w:p>
    <w:p w14:paraId="4517EE02" w14:textId="77777777" w:rsidR="00DA41DD" w:rsidRPr="008A1370" w:rsidRDefault="00DA41DD" w:rsidP="00DA41DD">
      <w:pPr>
        <w:rPr>
          <w:rFonts w:ascii="Calibri" w:hAnsi="Calibri"/>
          <w:sz w:val="24"/>
          <w:szCs w:val="24"/>
        </w:rPr>
      </w:pPr>
    </w:p>
    <w:p w14:paraId="4212AACD" w14:textId="77777777" w:rsidR="00DA41DD" w:rsidRPr="008A1370" w:rsidRDefault="00DA41DD" w:rsidP="00DA41DD">
      <w:pPr>
        <w:rPr>
          <w:rFonts w:ascii="Calibri" w:hAnsi="Calibri"/>
          <w:sz w:val="24"/>
          <w:szCs w:val="24"/>
        </w:rPr>
      </w:pPr>
      <w:r w:rsidRPr="008A1370">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8A1370" w:rsidRDefault="00DA41DD" w:rsidP="00DA41DD">
      <w:pPr>
        <w:rPr>
          <w:rFonts w:ascii="Calibri" w:hAnsi="Calibri"/>
          <w:sz w:val="24"/>
          <w:szCs w:val="24"/>
        </w:rPr>
      </w:pPr>
      <w:r w:rsidRPr="008A1370">
        <w:rPr>
          <w:rFonts w:ascii="Calibri" w:hAnsi="Calibri"/>
          <w:sz w:val="24"/>
          <w:szCs w:val="24"/>
        </w:rPr>
        <w:t xml:space="preserve">2. If you just installed south, make sure you have done an initial migration. </w:t>
      </w:r>
    </w:p>
    <w:p w14:paraId="717A1EF2" w14:textId="77777777" w:rsidR="00DA41DD" w:rsidRPr="008A1370" w:rsidRDefault="00DA41DD" w:rsidP="00DA41DD">
      <w:pPr>
        <w:rPr>
          <w:rFonts w:ascii="Calibri" w:hAnsi="Calibri"/>
          <w:sz w:val="24"/>
          <w:szCs w:val="24"/>
        </w:rPr>
      </w:pPr>
      <w:r w:rsidRPr="008A1370">
        <w:rPr>
          <w:rFonts w:ascii="Calibri" w:hAnsi="Calibri"/>
          <w:sz w:val="24"/>
          <w:szCs w:val="24"/>
        </w:rPr>
        <w:t xml:space="preserve">3. Add the field to the model with a default value that you can remove later in a later migration. </w:t>
      </w:r>
    </w:p>
    <w:p w14:paraId="750218F4" w14:textId="77777777" w:rsidR="00DA41DD" w:rsidRPr="008A1370" w:rsidRDefault="00DA41DD" w:rsidP="00DA41DD">
      <w:pPr>
        <w:rPr>
          <w:rFonts w:ascii="Calibri" w:hAnsi="Calibri"/>
          <w:sz w:val="24"/>
          <w:szCs w:val="24"/>
        </w:rPr>
      </w:pPr>
      <w:r w:rsidRPr="008A1370">
        <w:rPr>
          <w:rFonts w:ascii="Calibri" w:hAnsi="Calibri"/>
          <w:sz w:val="24"/>
          <w:szCs w:val="24"/>
        </w:rPr>
        <w:t>4. python manage.py schemamigration --auto &lt;appname&gt;</w:t>
      </w:r>
    </w:p>
    <w:p w14:paraId="6C845055" w14:textId="77777777" w:rsidR="00DA41DD" w:rsidRPr="008A1370" w:rsidRDefault="00DA41DD" w:rsidP="00DA41DD">
      <w:pPr>
        <w:rPr>
          <w:rFonts w:ascii="Calibri" w:hAnsi="Calibri"/>
          <w:sz w:val="24"/>
          <w:szCs w:val="24"/>
        </w:rPr>
      </w:pPr>
      <w:r w:rsidRPr="008A1370">
        <w:rPr>
          <w:rFonts w:ascii="Calibri" w:hAnsi="Calibri"/>
          <w:sz w:val="24"/>
          <w:szCs w:val="24"/>
        </w:rPr>
        <w:t>5. It should reply with something saying that it created the migration and you can apply it with migrate.</w:t>
      </w:r>
    </w:p>
    <w:p w14:paraId="2B0ACB49" w14:textId="77777777" w:rsidR="00DA41DD" w:rsidRPr="008A1370" w:rsidRDefault="00DA41DD" w:rsidP="00DA41DD">
      <w:pPr>
        <w:rPr>
          <w:rFonts w:ascii="Calibri" w:hAnsi="Calibri"/>
          <w:sz w:val="24"/>
          <w:szCs w:val="24"/>
        </w:rPr>
      </w:pPr>
      <w:r w:rsidRPr="008A1370">
        <w:rPr>
          <w:rFonts w:ascii="Calibri" w:hAnsi="Calibri"/>
          <w:sz w:val="24"/>
          <w:szCs w:val="24"/>
        </w:rPr>
        <w:t>6. python manage.py migrate &lt;appname&gt;</w:t>
      </w:r>
    </w:p>
    <w:p w14:paraId="5825737A" w14:textId="77777777" w:rsidR="00DA41DD" w:rsidRPr="008A1370" w:rsidRDefault="00DA41DD" w:rsidP="00DA41DD">
      <w:pPr>
        <w:rPr>
          <w:rFonts w:ascii="Calibri" w:hAnsi="Calibri"/>
          <w:sz w:val="24"/>
          <w:szCs w:val="24"/>
        </w:rPr>
      </w:pPr>
      <w:r w:rsidRPr="008A1370">
        <w:rPr>
          <w:rFonts w:ascii="Calibri" w:hAnsi="Calibri"/>
          <w:sz w:val="24"/>
          <w:szCs w:val="24"/>
        </w:rPr>
        <w:t xml:space="preserve">7. The migration should have taken place and it will try to load the initial data which will fail because the schema has changed. </w:t>
      </w:r>
    </w:p>
    <w:p w14:paraId="2FCC05DC" w14:textId="77777777" w:rsidR="00DA41DD" w:rsidRPr="008A1370" w:rsidRDefault="00DA41DD" w:rsidP="00DA41DD">
      <w:pPr>
        <w:rPr>
          <w:rFonts w:ascii="Calibri" w:hAnsi="Calibri"/>
          <w:sz w:val="24"/>
          <w:szCs w:val="24"/>
        </w:rPr>
      </w:pPr>
      <w:r w:rsidRPr="008A1370">
        <w:rPr>
          <w:rFonts w:ascii="Calibri" w:hAnsi="Calibri"/>
          <w:sz w:val="24"/>
          <w:szCs w:val="24"/>
        </w:rPr>
        <w:t xml:space="preserve">8. run the backup.sh script again to dump it. </w:t>
      </w:r>
    </w:p>
    <w:p w14:paraId="41098A09" w14:textId="77777777" w:rsidR="00DA41DD" w:rsidRPr="008A1370" w:rsidRDefault="00DA41DD" w:rsidP="00DA41DD">
      <w:pPr>
        <w:rPr>
          <w:rFonts w:ascii="Calibri" w:hAnsi="Calibri"/>
          <w:sz w:val="24"/>
          <w:szCs w:val="24"/>
        </w:rPr>
      </w:pPr>
      <w:r w:rsidRPr="008A1370">
        <w:rPr>
          <w:rFonts w:ascii="Calibri" w:hAnsi="Calibri"/>
          <w:sz w:val="24"/>
          <w:szCs w:val="24"/>
        </w:rPr>
        <w:t>9. Try to migrate again. (when using south, always used migrate instead of syncdb)</w:t>
      </w:r>
    </w:p>
    <w:p w14:paraId="26014F31" w14:textId="77777777" w:rsidR="00DA41DD" w:rsidRPr="008A1370" w:rsidRDefault="00DA41DD" w:rsidP="00DA41DD">
      <w:pPr>
        <w:rPr>
          <w:rFonts w:ascii="Calibri" w:hAnsi="Calibri"/>
          <w:sz w:val="24"/>
          <w:szCs w:val="24"/>
        </w:rPr>
      </w:pPr>
    </w:p>
    <w:p w14:paraId="1B47CF10" w14:textId="77777777" w:rsidR="00DA41DD" w:rsidRPr="008A1370" w:rsidRDefault="00DA41DD" w:rsidP="00DA41DD">
      <w:pPr>
        <w:rPr>
          <w:rFonts w:ascii="Calibri" w:hAnsi="Calibri"/>
          <w:sz w:val="24"/>
          <w:szCs w:val="24"/>
        </w:rPr>
      </w:pPr>
      <w:r w:rsidRPr="008A1370">
        <w:rPr>
          <w:rFonts w:ascii="Calibri" w:hAnsi="Calibri"/>
          <w:sz w:val="24"/>
          <w:szCs w:val="24"/>
        </w:rPr>
        <w:t xml:space="preserve">The above steps should also work for changing a foreign key to a many to many field. If you are not or can not use south then I have no idea what you would do. </w:t>
      </w:r>
    </w:p>
    <w:p w14:paraId="2CDF5E7F" w14:textId="77777777" w:rsidR="00DA41DD" w:rsidRPr="008A1370" w:rsidRDefault="00DA41DD" w:rsidP="00DA41DD">
      <w:pPr>
        <w:rPr>
          <w:rFonts w:ascii="Calibri" w:hAnsi="Calibri"/>
          <w:sz w:val="24"/>
          <w:szCs w:val="24"/>
        </w:rPr>
      </w:pPr>
    </w:p>
    <w:p w14:paraId="4776598C" w14:textId="10390522" w:rsidR="00DA41DD" w:rsidRPr="008A1370" w:rsidRDefault="00DA41DD" w:rsidP="00DA41DD">
      <w:pPr>
        <w:rPr>
          <w:rFonts w:ascii="Calibri" w:hAnsi="Calibri"/>
          <w:sz w:val="24"/>
          <w:szCs w:val="24"/>
        </w:rPr>
      </w:pPr>
      <w:r w:rsidRPr="008A1370">
        <w:rPr>
          <w:rFonts w:ascii="Calibri" w:hAnsi="Calibri"/>
          <w:sz w:val="24"/>
          <w:szCs w:val="24"/>
        </w:rPr>
        <w:t>I hope this helps.</w:t>
      </w:r>
    </w:p>
    <w:p w14:paraId="621B9650" w14:textId="77777777" w:rsidR="00CA744D" w:rsidRPr="008A1370" w:rsidRDefault="00CA744D" w:rsidP="00CA744D">
      <w:pPr>
        <w:rPr>
          <w:rFonts w:ascii="Calibri" w:hAnsi="Calibri"/>
          <w:sz w:val="24"/>
          <w:szCs w:val="24"/>
        </w:rPr>
      </w:pPr>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6680F"/>
    <w:rsid w:val="000921DE"/>
    <w:rsid w:val="000B73B8"/>
    <w:rsid w:val="000C2799"/>
    <w:rsid w:val="000E0BB0"/>
    <w:rsid w:val="000E7991"/>
    <w:rsid w:val="000F205B"/>
    <w:rsid w:val="00145AC9"/>
    <w:rsid w:val="00155970"/>
    <w:rsid w:val="0015705A"/>
    <w:rsid w:val="00214322"/>
    <w:rsid w:val="00220BA5"/>
    <w:rsid w:val="002404E8"/>
    <w:rsid w:val="00276AF8"/>
    <w:rsid w:val="0028731B"/>
    <w:rsid w:val="002A6824"/>
    <w:rsid w:val="002B2EEE"/>
    <w:rsid w:val="002B4F27"/>
    <w:rsid w:val="002C7EED"/>
    <w:rsid w:val="002D0DA2"/>
    <w:rsid w:val="002D4E55"/>
    <w:rsid w:val="002E1277"/>
    <w:rsid w:val="002F37B5"/>
    <w:rsid w:val="00335D14"/>
    <w:rsid w:val="00352ECD"/>
    <w:rsid w:val="00373CBC"/>
    <w:rsid w:val="00405D6C"/>
    <w:rsid w:val="00492E20"/>
    <w:rsid w:val="00493D46"/>
    <w:rsid w:val="004B317E"/>
    <w:rsid w:val="004F4A9A"/>
    <w:rsid w:val="005071AA"/>
    <w:rsid w:val="00561FA1"/>
    <w:rsid w:val="00567109"/>
    <w:rsid w:val="005C244C"/>
    <w:rsid w:val="00620671"/>
    <w:rsid w:val="00625151"/>
    <w:rsid w:val="00634E94"/>
    <w:rsid w:val="006536AE"/>
    <w:rsid w:val="00657BB2"/>
    <w:rsid w:val="00685DC8"/>
    <w:rsid w:val="006A1814"/>
    <w:rsid w:val="006A5AFB"/>
    <w:rsid w:val="006D6357"/>
    <w:rsid w:val="006E074E"/>
    <w:rsid w:val="007340FC"/>
    <w:rsid w:val="007432B5"/>
    <w:rsid w:val="007842F3"/>
    <w:rsid w:val="00790CF2"/>
    <w:rsid w:val="007C24BF"/>
    <w:rsid w:val="007F58FE"/>
    <w:rsid w:val="00812209"/>
    <w:rsid w:val="00833A17"/>
    <w:rsid w:val="00834A4E"/>
    <w:rsid w:val="008354B5"/>
    <w:rsid w:val="00846FEB"/>
    <w:rsid w:val="00857225"/>
    <w:rsid w:val="0089353B"/>
    <w:rsid w:val="008935A0"/>
    <w:rsid w:val="008A1370"/>
    <w:rsid w:val="008B65A3"/>
    <w:rsid w:val="008C61B3"/>
    <w:rsid w:val="008E4A94"/>
    <w:rsid w:val="0092422A"/>
    <w:rsid w:val="009459BD"/>
    <w:rsid w:val="009714F0"/>
    <w:rsid w:val="00972ABE"/>
    <w:rsid w:val="009740BC"/>
    <w:rsid w:val="009A500C"/>
    <w:rsid w:val="009C01E7"/>
    <w:rsid w:val="009D3459"/>
    <w:rsid w:val="009D4BD6"/>
    <w:rsid w:val="009E5FC2"/>
    <w:rsid w:val="00A3059B"/>
    <w:rsid w:val="00A37EEF"/>
    <w:rsid w:val="00A57682"/>
    <w:rsid w:val="00A83C95"/>
    <w:rsid w:val="00A95D2E"/>
    <w:rsid w:val="00AD291B"/>
    <w:rsid w:val="00AE7E93"/>
    <w:rsid w:val="00B02B99"/>
    <w:rsid w:val="00B51C33"/>
    <w:rsid w:val="00B61296"/>
    <w:rsid w:val="00BA6C68"/>
    <w:rsid w:val="00BD374D"/>
    <w:rsid w:val="00BE123A"/>
    <w:rsid w:val="00BF004F"/>
    <w:rsid w:val="00C2385F"/>
    <w:rsid w:val="00C30A74"/>
    <w:rsid w:val="00C36208"/>
    <w:rsid w:val="00C93C46"/>
    <w:rsid w:val="00C94695"/>
    <w:rsid w:val="00CA4272"/>
    <w:rsid w:val="00CA744D"/>
    <w:rsid w:val="00CE1E13"/>
    <w:rsid w:val="00D106F3"/>
    <w:rsid w:val="00D75CC7"/>
    <w:rsid w:val="00DA41DD"/>
    <w:rsid w:val="00DB1436"/>
    <w:rsid w:val="00DB3EB0"/>
    <w:rsid w:val="00DB40D1"/>
    <w:rsid w:val="00DB662D"/>
    <w:rsid w:val="00DC28FB"/>
    <w:rsid w:val="00DC32FC"/>
    <w:rsid w:val="00DE1257"/>
    <w:rsid w:val="00DE6748"/>
    <w:rsid w:val="00DF6320"/>
    <w:rsid w:val="00E10F82"/>
    <w:rsid w:val="00E2034B"/>
    <w:rsid w:val="00E2256F"/>
    <w:rsid w:val="00E45CF2"/>
    <w:rsid w:val="00E66640"/>
    <w:rsid w:val="00E77E8E"/>
    <w:rsid w:val="00E93519"/>
    <w:rsid w:val="00EB0F68"/>
    <w:rsid w:val="00EC3B37"/>
    <w:rsid w:val="00EF4381"/>
    <w:rsid w:val="00EF4BA6"/>
    <w:rsid w:val="00F0372D"/>
    <w:rsid w:val="00F059D0"/>
    <w:rsid w:val="00F3420B"/>
    <w:rsid w:val="00F53AE2"/>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272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081">
          <w:marLeft w:val="0"/>
          <w:marRight w:val="0"/>
          <w:marTop w:val="0"/>
          <w:marBottom w:val="0"/>
          <w:divBdr>
            <w:top w:val="none" w:sz="0" w:space="0" w:color="auto"/>
            <w:left w:val="none" w:sz="0" w:space="0" w:color="auto"/>
            <w:bottom w:val="none" w:sz="0" w:space="0" w:color="auto"/>
            <w:right w:val="none" w:sz="0" w:space="0" w:color="auto"/>
          </w:divBdr>
        </w:div>
        <w:div w:id="847210254">
          <w:marLeft w:val="0"/>
          <w:marRight w:val="0"/>
          <w:marTop w:val="0"/>
          <w:marBottom w:val="0"/>
          <w:divBdr>
            <w:top w:val="none" w:sz="0" w:space="0" w:color="auto"/>
            <w:left w:val="none" w:sz="0" w:space="0" w:color="auto"/>
            <w:bottom w:val="none" w:sz="0" w:space="0" w:color="auto"/>
            <w:right w:val="none" w:sz="0" w:space="0" w:color="auto"/>
          </w:divBdr>
        </w:div>
        <w:div w:id="726605841">
          <w:marLeft w:val="0"/>
          <w:marRight w:val="0"/>
          <w:marTop w:val="0"/>
          <w:marBottom w:val="0"/>
          <w:divBdr>
            <w:top w:val="none" w:sz="0" w:space="0" w:color="auto"/>
            <w:left w:val="none" w:sz="0" w:space="0" w:color="auto"/>
            <w:bottom w:val="none" w:sz="0" w:space="0" w:color="auto"/>
            <w:right w:val="none" w:sz="0" w:space="0" w:color="auto"/>
          </w:divBdr>
        </w:div>
      </w:divsChild>
    </w:div>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20827665/django-redirect-after-file-download" TargetMode="External"/><Relationship Id="rId7" Type="http://schemas.openxmlformats.org/officeDocument/2006/relationships/hyperlink" Target="http://johnculviner.com/jquery-file-download-plugin-for-ajax-like-feature-rich-file-downloa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696</Words>
  <Characters>3622</Characters>
  <Application>Microsoft Macintosh Word</Application>
  <DocSecurity>0</DocSecurity>
  <Lines>106</Lines>
  <Paragraphs>39</Paragraphs>
  <ScaleCrop>false</ScaleCrop>
  <Company>Taylor University</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114</cp:revision>
  <dcterms:created xsi:type="dcterms:W3CDTF">2013-07-22T01:05:00Z</dcterms:created>
  <dcterms:modified xsi:type="dcterms:W3CDTF">2014-02-10T03:52:00Z</dcterms:modified>
</cp:coreProperties>
</file>