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A15DE8" w14:textId="77777777" w:rsidR="006B498B" w:rsidRPr="000C73D1" w:rsidRDefault="006B498B" w:rsidP="006B498B">
      <w:pPr>
        <w:jc w:val="center"/>
        <w:rPr>
          <w:rFonts w:ascii="Times New Roman" w:hAnsi="Times New Roman" w:cs="Times New Roman"/>
          <w:sz w:val="28"/>
          <w:szCs w:val="28"/>
        </w:rPr>
      </w:pPr>
      <w:r w:rsidRPr="000C73D1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199C4122" w14:textId="77777777" w:rsidR="006B498B" w:rsidRPr="000C73D1" w:rsidRDefault="006B498B" w:rsidP="006B498B">
      <w:pPr>
        <w:jc w:val="center"/>
        <w:rPr>
          <w:rFonts w:ascii="Times New Roman" w:hAnsi="Times New Roman" w:cs="Times New Roman"/>
          <w:sz w:val="28"/>
          <w:szCs w:val="28"/>
        </w:rPr>
      </w:pPr>
      <w:r w:rsidRPr="000C73D1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A7B8381" w14:textId="77777777" w:rsidR="006B498B" w:rsidRPr="000C73D1" w:rsidRDefault="006B498B" w:rsidP="006B498B">
      <w:pPr>
        <w:rPr>
          <w:rFonts w:ascii="Times New Roman" w:hAnsi="Times New Roman" w:cs="Times New Roman"/>
          <w:sz w:val="28"/>
          <w:szCs w:val="28"/>
        </w:rPr>
      </w:pPr>
    </w:p>
    <w:p w14:paraId="0F70B0A7" w14:textId="77777777" w:rsidR="006B498B" w:rsidRPr="000C73D1" w:rsidRDefault="006B498B" w:rsidP="006B498B">
      <w:pPr>
        <w:jc w:val="right"/>
        <w:rPr>
          <w:rFonts w:ascii="Times New Roman" w:hAnsi="Times New Roman" w:cs="Times New Roman"/>
          <w:sz w:val="28"/>
          <w:szCs w:val="28"/>
        </w:rPr>
      </w:pPr>
      <w:r w:rsidRPr="000C73D1">
        <w:rPr>
          <w:rFonts w:ascii="Times New Roman" w:hAnsi="Times New Roman" w:cs="Times New Roman"/>
          <w:sz w:val="28"/>
          <w:szCs w:val="28"/>
        </w:rPr>
        <w:t>Кафедра інформаційних систем та мереж</w:t>
      </w:r>
    </w:p>
    <w:p w14:paraId="7135A066" w14:textId="77777777" w:rsidR="006B498B" w:rsidRPr="000C73D1" w:rsidRDefault="006B498B" w:rsidP="006B498B">
      <w:pPr>
        <w:rPr>
          <w:rFonts w:ascii="Times New Roman" w:hAnsi="Times New Roman" w:cs="Times New Roman"/>
          <w:sz w:val="28"/>
          <w:szCs w:val="28"/>
        </w:rPr>
      </w:pPr>
    </w:p>
    <w:p w14:paraId="31576FED" w14:textId="77777777" w:rsidR="006B498B" w:rsidRPr="000C73D1" w:rsidRDefault="006B498B" w:rsidP="006B498B">
      <w:pPr>
        <w:rPr>
          <w:rFonts w:ascii="Times New Roman" w:hAnsi="Times New Roman" w:cs="Times New Roman"/>
          <w:sz w:val="28"/>
          <w:szCs w:val="28"/>
        </w:rPr>
      </w:pPr>
    </w:p>
    <w:p w14:paraId="026DAF24" w14:textId="77777777" w:rsidR="006B498B" w:rsidRPr="000C73D1" w:rsidRDefault="006B498B" w:rsidP="006B498B">
      <w:pPr>
        <w:rPr>
          <w:rFonts w:ascii="Times New Roman" w:hAnsi="Times New Roman" w:cs="Times New Roman"/>
          <w:sz w:val="28"/>
          <w:szCs w:val="28"/>
        </w:rPr>
      </w:pPr>
    </w:p>
    <w:p w14:paraId="44E4BBF7" w14:textId="77777777" w:rsidR="006B498B" w:rsidRPr="000C73D1" w:rsidRDefault="006B498B" w:rsidP="006B498B">
      <w:pPr>
        <w:rPr>
          <w:rFonts w:ascii="Times New Roman" w:hAnsi="Times New Roman" w:cs="Times New Roman"/>
          <w:sz w:val="28"/>
          <w:szCs w:val="28"/>
        </w:rPr>
      </w:pPr>
    </w:p>
    <w:p w14:paraId="160BBBF1" w14:textId="77777777" w:rsidR="006B498B" w:rsidRPr="000C73D1" w:rsidRDefault="006B498B" w:rsidP="006B498B">
      <w:pPr>
        <w:rPr>
          <w:rFonts w:ascii="Times New Roman" w:hAnsi="Times New Roman" w:cs="Times New Roman"/>
          <w:sz w:val="28"/>
          <w:szCs w:val="28"/>
        </w:rPr>
      </w:pPr>
    </w:p>
    <w:p w14:paraId="5B35C26C" w14:textId="6BD1A747" w:rsidR="006B498B" w:rsidRPr="00F855C2" w:rsidRDefault="006B498B" w:rsidP="006B498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C73D1">
        <w:rPr>
          <w:rFonts w:ascii="Times New Roman" w:hAnsi="Times New Roman" w:cs="Times New Roman"/>
          <w:sz w:val="28"/>
          <w:szCs w:val="28"/>
        </w:rPr>
        <w:t>Лабораторна робота №</w:t>
      </w:r>
      <w:r w:rsidR="00F855C2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38709A14" w14:textId="77777777" w:rsidR="006B498B" w:rsidRPr="000C73D1" w:rsidRDefault="006B498B" w:rsidP="006B498B">
      <w:pPr>
        <w:jc w:val="center"/>
        <w:rPr>
          <w:rFonts w:ascii="Times New Roman" w:hAnsi="Times New Roman" w:cs="Times New Roman"/>
          <w:sz w:val="28"/>
          <w:szCs w:val="28"/>
        </w:rPr>
      </w:pPr>
      <w:r w:rsidRPr="000C73D1">
        <w:rPr>
          <w:rFonts w:ascii="Times New Roman" w:hAnsi="Times New Roman" w:cs="Times New Roman"/>
          <w:sz w:val="28"/>
          <w:szCs w:val="28"/>
        </w:rPr>
        <w:t>з дисципліни</w:t>
      </w:r>
    </w:p>
    <w:p w14:paraId="3AC3516E" w14:textId="1567FAD6" w:rsidR="00FE0FF0" w:rsidRDefault="00FE0FF0" w:rsidP="006B498B">
      <w:pPr>
        <w:jc w:val="center"/>
        <w:rPr>
          <w:rFonts w:ascii="Times New Roman" w:hAnsi="Times New Roman" w:cs="Times New Roman"/>
          <w:sz w:val="28"/>
          <w:szCs w:val="28"/>
        </w:rPr>
      </w:pPr>
      <w:r w:rsidRPr="00FE0FF0">
        <w:rPr>
          <w:rFonts w:ascii="Times New Roman" w:hAnsi="Times New Roman" w:cs="Times New Roman"/>
          <w:sz w:val="28"/>
          <w:szCs w:val="28"/>
        </w:rPr>
        <w:t>СПЕЦІАЛІЗОВАНІ МОВИ ПРОГРАМУВАННЯ</w:t>
      </w:r>
    </w:p>
    <w:p w14:paraId="1F8E7A3A" w14:textId="4C3C277A" w:rsidR="006B498B" w:rsidRPr="000C73D1" w:rsidRDefault="006B498B" w:rsidP="006B498B">
      <w:pPr>
        <w:jc w:val="center"/>
        <w:rPr>
          <w:rFonts w:ascii="Times New Roman" w:hAnsi="Times New Roman" w:cs="Times New Roman"/>
          <w:sz w:val="28"/>
          <w:szCs w:val="28"/>
        </w:rPr>
      </w:pPr>
      <w:r w:rsidRPr="000C73D1">
        <w:rPr>
          <w:rFonts w:ascii="Times New Roman" w:hAnsi="Times New Roman" w:cs="Times New Roman"/>
          <w:sz w:val="28"/>
          <w:szCs w:val="28"/>
        </w:rPr>
        <w:t>на тему</w:t>
      </w:r>
    </w:p>
    <w:p w14:paraId="4BEA2A5B" w14:textId="00D636C8" w:rsidR="006B498B" w:rsidRDefault="00F855C2" w:rsidP="00F855C2">
      <w:pPr>
        <w:jc w:val="center"/>
        <w:rPr>
          <w:rFonts w:ascii="Times New Roman" w:hAnsi="Times New Roman" w:cs="Times New Roman"/>
          <w:sz w:val="28"/>
          <w:szCs w:val="28"/>
        </w:rPr>
      </w:pPr>
      <w:r w:rsidRPr="00F855C2">
        <w:rPr>
          <w:rFonts w:ascii="Times New Roman" w:hAnsi="Times New Roman" w:cs="Times New Roman"/>
          <w:sz w:val="28"/>
          <w:szCs w:val="28"/>
        </w:rPr>
        <w:t>Розробка ASCII ART генератора для візуалізації текстових даних</w:t>
      </w:r>
    </w:p>
    <w:p w14:paraId="7BF7EA0F" w14:textId="70DB44DF" w:rsidR="000B3480" w:rsidRDefault="000B3480" w:rsidP="006B498B">
      <w:pPr>
        <w:rPr>
          <w:rFonts w:ascii="Times New Roman" w:hAnsi="Times New Roman" w:cs="Times New Roman"/>
          <w:sz w:val="28"/>
          <w:szCs w:val="28"/>
        </w:rPr>
      </w:pPr>
    </w:p>
    <w:p w14:paraId="26EE0FEE" w14:textId="77777777" w:rsidR="000B3480" w:rsidRPr="000C73D1" w:rsidRDefault="000B3480" w:rsidP="006B498B">
      <w:pPr>
        <w:rPr>
          <w:rFonts w:ascii="Times New Roman" w:hAnsi="Times New Roman" w:cs="Times New Roman"/>
          <w:sz w:val="28"/>
          <w:szCs w:val="28"/>
        </w:rPr>
      </w:pPr>
    </w:p>
    <w:p w14:paraId="7167CF61" w14:textId="6A464D58" w:rsidR="006B498B" w:rsidRPr="000C73D1" w:rsidRDefault="006B498B" w:rsidP="006B498B">
      <w:pPr>
        <w:jc w:val="right"/>
        <w:rPr>
          <w:rFonts w:ascii="Times New Roman" w:hAnsi="Times New Roman" w:cs="Times New Roman"/>
          <w:sz w:val="28"/>
          <w:szCs w:val="28"/>
        </w:rPr>
      </w:pPr>
      <w:r w:rsidRPr="000C73D1">
        <w:rPr>
          <w:rFonts w:ascii="Times New Roman" w:hAnsi="Times New Roman" w:cs="Times New Roman"/>
          <w:sz w:val="28"/>
          <w:szCs w:val="28"/>
        </w:rPr>
        <w:t>Викона</w:t>
      </w:r>
      <w:r w:rsidR="00E952C5">
        <w:rPr>
          <w:rFonts w:ascii="Times New Roman" w:hAnsi="Times New Roman" w:cs="Times New Roman"/>
          <w:sz w:val="28"/>
          <w:szCs w:val="28"/>
        </w:rPr>
        <w:t>в</w:t>
      </w:r>
      <w:r w:rsidRPr="000C73D1">
        <w:rPr>
          <w:rFonts w:ascii="Times New Roman" w:hAnsi="Times New Roman" w:cs="Times New Roman"/>
          <w:sz w:val="28"/>
          <w:szCs w:val="28"/>
        </w:rPr>
        <w:t>:</w:t>
      </w:r>
    </w:p>
    <w:p w14:paraId="368BB2C7" w14:textId="1C8376D4" w:rsidR="006B498B" w:rsidRPr="000C73D1" w:rsidRDefault="006B498B" w:rsidP="006B498B">
      <w:pPr>
        <w:jc w:val="right"/>
        <w:rPr>
          <w:rFonts w:ascii="Times New Roman" w:hAnsi="Times New Roman" w:cs="Times New Roman"/>
          <w:sz w:val="28"/>
          <w:szCs w:val="28"/>
        </w:rPr>
      </w:pPr>
      <w:r w:rsidRPr="000C73D1">
        <w:rPr>
          <w:rFonts w:ascii="Times New Roman" w:hAnsi="Times New Roman" w:cs="Times New Roman"/>
          <w:sz w:val="28"/>
          <w:szCs w:val="28"/>
        </w:rPr>
        <w:t>ст. гр. РІ-</w:t>
      </w:r>
      <w:r w:rsidR="007D4A7F">
        <w:rPr>
          <w:rFonts w:ascii="Times New Roman" w:hAnsi="Times New Roman" w:cs="Times New Roman"/>
          <w:sz w:val="28"/>
          <w:szCs w:val="28"/>
        </w:rPr>
        <w:t>2</w:t>
      </w:r>
      <w:r w:rsidRPr="000C73D1">
        <w:rPr>
          <w:rFonts w:ascii="Times New Roman" w:hAnsi="Times New Roman" w:cs="Times New Roman"/>
          <w:sz w:val="28"/>
          <w:szCs w:val="28"/>
        </w:rPr>
        <w:t>1</w:t>
      </w:r>
      <w:r w:rsidR="007D4A7F">
        <w:rPr>
          <w:rFonts w:ascii="Times New Roman" w:hAnsi="Times New Roman" w:cs="Times New Roman"/>
          <w:sz w:val="28"/>
          <w:szCs w:val="28"/>
        </w:rPr>
        <w:t>сп</w:t>
      </w:r>
    </w:p>
    <w:p w14:paraId="28563D8F" w14:textId="67C2AAA7" w:rsidR="006B498B" w:rsidRPr="000C73D1" w:rsidRDefault="004F154B" w:rsidP="006B498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Костецький І.С.</w:t>
      </w:r>
    </w:p>
    <w:p w14:paraId="0F845272" w14:textId="77777777" w:rsidR="006B498B" w:rsidRPr="000C73D1" w:rsidRDefault="006B498B" w:rsidP="006B498B">
      <w:pPr>
        <w:jc w:val="right"/>
        <w:rPr>
          <w:rFonts w:ascii="Times New Roman" w:hAnsi="Times New Roman" w:cs="Times New Roman"/>
          <w:sz w:val="28"/>
          <w:szCs w:val="28"/>
        </w:rPr>
      </w:pPr>
      <w:r w:rsidRPr="000C73D1">
        <w:rPr>
          <w:rFonts w:ascii="Times New Roman" w:hAnsi="Times New Roman" w:cs="Times New Roman"/>
          <w:sz w:val="28"/>
          <w:szCs w:val="28"/>
        </w:rPr>
        <w:t>Прийняв:</w:t>
      </w:r>
    </w:p>
    <w:p w14:paraId="625B9B6E" w14:textId="12353787" w:rsidR="006B498B" w:rsidRPr="00FE0FF0" w:rsidRDefault="00FE0FF0" w:rsidP="006B498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Шербак С.С.</w:t>
      </w:r>
    </w:p>
    <w:p w14:paraId="6F66B7C1" w14:textId="77777777" w:rsidR="006B498B" w:rsidRDefault="006B498B" w:rsidP="006B498B">
      <w:pPr>
        <w:rPr>
          <w:rFonts w:ascii="Times New Roman" w:hAnsi="Times New Roman" w:cs="Times New Roman"/>
          <w:sz w:val="28"/>
          <w:szCs w:val="28"/>
        </w:rPr>
      </w:pPr>
    </w:p>
    <w:p w14:paraId="52A45D6D" w14:textId="77777777" w:rsidR="006B498B" w:rsidRDefault="006B498B" w:rsidP="006B498B">
      <w:pPr>
        <w:rPr>
          <w:rFonts w:ascii="Times New Roman" w:hAnsi="Times New Roman" w:cs="Times New Roman"/>
          <w:sz w:val="28"/>
          <w:szCs w:val="28"/>
        </w:rPr>
      </w:pPr>
    </w:p>
    <w:p w14:paraId="06A0F13F" w14:textId="77777777" w:rsidR="006B498B" w:rsidRDefault="006B498B" w:rsidP="006B498B">
      <w:pPr>
        <w:rPr>
          <w:rFonts w:ascii="Times New Roman" w:hAnsi="Times New Roman" w:cs="Times New Roman"/>
          <w:sz w:val="28"/>
          <w:szCs w:val="28"/>
        </w:rPr>
      </w:pPr>
    </w:p>
    <w:p w14:paraId="6753BEC6" w14:textId="77777777" w:rsidR="006B498B" w:rsidRPr="000C73D1" w:rsidRDefault="006B498B" w:rsidP="006B498B">
      <w:pPr>
        <w:rPr>
          <w:rFonts w:ascii="Times New Roman" w:hAnsi="Times New Roman" w:cs="Times New Roman"/>
          <w:sz w:val="28"/>
          <w:szCs w:val="28"/>
        </w:rPr>
      </w:pPr>
    </w:p>
    <w:p w14:paraId="12CA9750" w14:textId="1E9FEBC5" w:rsidR="006B498B" w:rsidRDefault="006B498B" w:rsidP="006B498B">
      <w:pPr>
        <w:rPr>
          <w:rFonts w:ascii="Times New Roman" w:hAnsi="Times New Roman" w:cs="Times New Roman"/>
          <w:sz w:val="28"/>
          <w:szCs w:val="28"/>
        </w:rPr>
      </w:pPr>
    </w:p>
    <w:p w14:paraId="7824A11B" w14:textId="48E0B69F" w:rsidR="00FE0FF0" w:rsidRDefault="00FE0FF0" w:rsidP="006B498B">
      <w:pPr>
        <w:rPr>
          <w:rFonts w:ascii="Times New Roman" w:hAnsi="Times New Roman" w:cs="Times New Roman"/>
          <w:sz w:val="28"/>
          <w:szCs w:val="28"/>
        </w:rPr>
      </w:pPr>
    </w:p>
    <w:p w14:paraId="6FCAC262" w14:textId="77777777" w:rsidR="00295678" w:rsidRPr="000C73D1" w:rsidRDefault="00295678" w:rsidP="006B498B">
      <w:pPr>
        <w:rPr>
          <w:rFonts w:ascii="Times New Roman" w:hAnsi="Times New Roman" w:cs="Times New Roman"/>
          <w:sz w:val="28"/>
          <w:szCs w:val="28"/>
        </w:rPr>
      </w:pPr>
    </w:p>
    <w:p w14:paraId="011B8254" w14:textId="77777777" w:rsidR="006B498B" w:rsidRDefault="006B498B" w:rsidP="006B498B">
      <w:pPr>
        <w:jc w:val="center"/>
        <w:rPr>
          <w:rFonts w:ascii="Times New Roman" w:hAnsi="Times New Roman" w:cs="Times New Roman"/>
          <w:sz w:val="28"/>
          <w:szCs w:val="28"/>
        </w:rPr>
      </w:pPr>
      <w:r w:rsidRPr="000C73D1">
        <w:rPr>
          <w:rFonts w:ascii="Times New Roman" w:hAnsi="Times New Roman" w:cs="Times New Roman"/>
          <w:sz w:val="28"/>
          <w:szCs w:val="28"/>
        </w:rPr>
        <w:t>Львів-2024</w:t>
      </w:r>
    </w:p>
    <w:p w14:paraId="17636EB7" w14:textId="77777777" w:rsidR="006B498B" w:rsidRDefault="006B498B" w:rsidP="006B498B"/>
    <w:p w14:paraId="74A24F28" w14:textId="3BB42102" w:rsidR="00FE0FF0" w:rsidRDefault="006B498B" w:rsidP="00752EF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0575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Мета лабораторної роботи: </w:t>
      </w:r>
      <w:r w:rsidR="00F855C2">
        <w:rPr>
          <w:rFonts w:ascii="Times New Roman" w:hAnsi="Times New Roman" w:cs="Times New Roman"/>
          <w:sz w:val="28"/>
          <w:szCs w:val="28"/>
        </w:rPr>
        <w:t>С</w:t>
      </w:r>
      <w:r w:rsidR="00F855C2" w:rsidRPr="00F855C2">
        <w:rPr>
          <w:rFonts w:ascii="Times New Roman" w:hAnsi="Times New Roman" w:cs="Times New Roman"/>
          <w:sz w:val="28"/>
          <w:szCs w:val="28"/>
        </w:rPr>
        <w:t>творення додатка Генератора ASCII-арту.</w:t>
      </w:r>
    </w:p>
    <w:p w14:paraId="1A69B7C6" w14:textId="77777777" w:rsidR="00FE0FF0" w:rsidRDefault="00FE0FF0" w:rsidP="00752EF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B24673E" w14:textId="42AE45AD" w:rsidR="00056991" w:rsidRDefault="00BF5F71" w:rsidP="00752EF6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</w:p>
    <w:p w14:paraId="32B3E3E7" w14:textId="77777777" w:rsidR="00F855C2" w:rsidRDefault="00F855C2" w:rsidP="00752EF6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8866F0" w14:textId="77777777" w:rsidR="00F855C2" w:rsidRDefault="00F855C2" w:rsidP="00752EF6">
      <w:pPr>
        <w:spacing w:after="0" w:line="240" w:lineRule="auto"/>
        <w:rPr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Завдання 1: Введення користувача.</w:t>
      </w:r>
    </w:p>
    <w:p w14:paraId="6AE1FEB8" w14:textId="77777777" w:rsidR="00F855C2" w:rsidRDefault="00F855C2" w:rsidP="00F855C2">
      <w:pPr>
        <w:spacing w:after="0" w:line="240" w:lineRule="auto"/>
        <w:rPr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Створіть Python-програму, яка приймає введення користувача для слова або фрази, яку треба  перетворити в ASCII-арт.</w:t>
      </w:r>
    </w:p>
    <w:p w14:paraId="7AF5CAA8" w14:textId="77777777" w:rsidR="00F855C2" w:rsidRDefault="00F855C2" w:rsidP="00F855C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26C8BF0" w14:textId="77777777" w:rsidR="00F855C2" w:rsidRDefault="00F855C2" w:rsidP="00F855C2">
      <w:pPr>
        <w:spacing w:after="0" w:line="240" w:lineRule="auto"/>
        <w:rPr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Завдання 2: Бібліотека ASCII-арту.</w:t>
      </w:r>
    </w:p>
    <w:p w14:paraId="5941483C" w14:textId="77777777" w:rsidR="00F855C2" w:rsidRDefault="00F855C2" w:rsidP="00F855C2">
      <w:pPr>
        <w:spacing w:after="0" w:line="240" w:lineRule="auto"/>
        <w:rPr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Інтегруйте бібліотеку ASCII-арту (наприклад, pyfiglet або art) у вашу програму для генерації ASCII-арту з введення користувача</w:t>
      </w:r>
    </w:p>
    <w:p w14:paraId="387CFBAA" w14:textId="77777777" w:rsidR="00F855C2" w:rsidRDefault="00F855C2" w:rsidP="00F855C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CF88BE" w14:textId="77777777" w:rsidR="00F855C2" w:rsidRDefault="00F855C2" w:rsidP="00F855C2">
      <w:pPr>
        <w:spacing w:after="0" w:line="240" w:lineRule="auto"/>
        <w:rPr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Завдання 3: Вибір шрифту.</w:t>
      </w:r>
    </w:p>
    <w:p w14:paraId="0DBDAEA7" w14:textId="77777777" w:rsidR="00F855C2" w:rsidRDefault="00F855C2" w:rsidP="00F855C2">
      <w:pPr>
        <w:spacing w:after="0" w:line="240" w:lineRule="auto"/>
        <w:rPr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Дозвольте користувачам вибирати різні стилі шрифтів для свого ASCII-арту. Надайте список доступних шрифтів та дозвольте їм вибрати один.</w:t>
      </w:r>
    </w:p>
    <w:p w14:paraId="40E1F70A" w14:textId="77777777" w:rsidR="00F855C2" w:rsidRDefault="00F855C2" w:rsidP="00F855C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7CF0137" w14:textId="77777777" w:rsidR="00F855C2" w:rsidRDefault="00F855C2" w:rsidP="00F855C2">
      <w:pPr>
        <w:spacing w:after="0" w:line="240" w:lineRule="auto"/>
        <w:rPr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Завдання 4: Колір тексту</w:t>
      </w:r>
    </w:p>
    <w:p w14:paraId="1B6E78DE" w14:textId="77777777" w:rsidR="00F855C2" w:rsidRDefault="00F855C2" w:rsidP="00F855C2">
      <w:pPr>
        <w:spacing w:after="0" w:line="240" w:lineRule="auto"/>
        <w:rPr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Реалізуйте опцію вибору користувачем кольору тексту для їхнього ASCII-арту. Підтримуйте основний вибір кольорів (наприклад, червоний, синій, зелений).</w:t>
      </w:r>
    </w:p>
    <w:p w14:paraId="781FA6F9" w14:textId="77777777" w:rsidR="00F855C2" w:rsidRDefault="00F855C2" w:rsidP="00F855C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55A5DA" w14:textId="77777777" w:rsidR="00F855C2" w:rsidRDefault="00F855C2" w:rsidP="00F855C2">
      <w:pPr>
        <w:spacing w:after="0" w:line="240" w:lineRule="auto"/>
        <w:rPr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Завдання 5: Форматування виводу.</w:t>
      </w:r>
    </w:p>
    <w:p w14:paraId="7DC87EB9" w14:textId="77777777" w:rsidR="00F855C2" w:rsidRDefault="00F855C2" w:rsidP="00F855C2">
      <w:pPr>
        <w:spacing w:after="0" w:line="240" w:lineRule="auto"/>
        <w:rPr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Переконайтеся, що створений ASCII-арт правильно відформатований та вирівнюється на екрані для зручності читання.</w:t>
      </w:r>
    </w:p>
    <w:p w14:paraId="0FB27A05" w14:textId="77777777" w:rsidR="00F855C2" w:rsidRDefault="00F855C2" w:rsidP="00F855C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CFFBA34" w14:textId="77777777" w:rsidR="00F855C2" w:rsidRDefault="00F855C2" w:rsidP="00F855C2">
      <w:pPr>
        <w:spacing w:after="0" w:line="240" w:lineRule="auto"/>
        <w:rPr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Завдання 6: Збереження у файл.</w:t>
      </w:r>
    </w:p>
    <w:p w14:paraId="09973310" w14:textId="77777777" w:rsidR="00F855C2" w:rsidRDefault="00F855C2" w:rsidP="00F855C2">
      <w:pPr>
        <w:spacing w:after="0" w:line="240" w:lineRule="auto"/>
        <w:rPr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Додайте функціональність для збереження створеного ASCII-арту у текстовому файлі, щоб користувачі могли легко завантажувати та обмінюватися своїми творіннями.</w:t>
      </w:r>
    </w:p>
    <w:p w14:paraId="088E9BF2" w14:textId="77777777" w:rsidR="00F855C2" w:rsidRDefault="00F855C2" w:rsidP="00F855C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201500E" w14:textId="77777777" w:rsidR="00F855C2" w:rsidRDefault="00F855C2" w:rsidP="00F855C2">
      <w:pPr>
        <w:spacing w:after="0" w:line="240" w:lineRule="auto"/>
        <w:rPr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Завдання 7: Розмір ARTу.</w:t>
      </w:r>
    </w:p>
    <w:p w14:paraId="67690B51" w14:textId="77777777" w:rsidR="00F855C2" w:rsidRDefault="00F855C2" w:rsidP="00F855C2">
      <w:pPr>
        <w:spacing w:after="0" w:line="240" w:lineRule="auto"/>
        <w:rPr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Дозвольте користувачам вказувати розмір (ширина і висота) ASCII-арту, який вони хочуть створити. Масштабуйте текст відповідно.</w:t>
      </w:r>
    </w:p>
    <w:p w14:paraId="43E40149" w14:textId="77777777" w:rsidR="00F855C2" w:rsidRDefault="00F855C2" w:rsidP="00F855C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D1225B6" w14:textId="77777777" w:rsidR="00F855C2" w:rsidRDefault="00F855C2" w:rsidP="00F855C2">
      <w:pPr>
        <w:spacing w:after="0" w:line="240" w:lineRule="auto"/>
        <w:rPr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Завдання 8: Вибір символів.</w:t>
      </w:r>
    </w:p>
    <w:p w14:paraId="5C3D88F0" w14:textId="77777777" w:rsidR="00F855C2" w:rsidRDefault="00F855C2" w:rsidP="00F855C2">
      <w:pPr>
        <w:spacing w:after="0" w:line="240" w:lineRule="auto"/>
        <w:rPr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Дозвольте користувачам вибирати символи, які вони хочуть використовувати для створення ASCII-арту (наприклад, '@', '#', '*', тощо).</w:t>
      </w:r>
    </w:p>
    <w:p w14:paraId="3FBB4684" w14:textId="77777777" w:rsidR="00F855C2" w:rsidRDefault="00F855C2" w:rsidP="00F855C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E8CFBF1" w14:textId="77777777" w:rsidR="00F855C2" w:rsidRDefault="00F855C2" w:rsidP="00F855C2">
      <w:pPr>
        <w:spacing w:after="0" w:line="240" w:lineRule="auto"/>
        <w:rPr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Завдання 9: Функція попереднього перегляду.</w:t>
      </w:r>
    </w:p>
    <w:p w14:paraId="51A9F2B0" w14:textId="77777777" w:rsidR="00F855C2" w:rsidRDefault="00F855C2" w:rsidP="00F855C2">
      <w:pPr>
        <w:spacing w:after="0" w:line="240" w:lineRule="auto"/>
        <w:rPr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Реалізуйте функцію попереднього перегляду, яка показує користувачам попередній перегляд їхнього ASCII-арту перед остаточним збереженням.</w:t>
      </w:r>
    </w:p>
    <w:p w14:paraId="7FD0353B" w14:textId="77777777" w:rsidR="00F855C2" w:rsidRDefault="00F855C2" w:rsidP="00F855C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971CD4" w14:textId="77777777" w:rsidR="00F855C2" w:rsidRDefault="00F855C2" w:rsidP="00F855C2">
      <w:pPr>
        <w:spacing w:after="0" w:line="240" w:lineRule="auto"/>
        <w:rPr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Завдання 10: Інтерфейс, зрозумілий для користувача.</w:t>
      </w:r>
    </w:p>
    <w:p w14:paraId="52732629" w14:textId="3A3AD788" w:rsidR="00FE0FF0" w:rsidRPr="00F855C2" w:rsidRDefault="00F855C2" w:rsidP="00F855C2">
      <w:pPr>
        <w:spacing w:after="0" w:line="240" w:lineRule="auto"/>
        <w:rPr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Створіть зручний для користувача інтерфейс командного рядку для додатка, щоб зробити його інтуїтивно зрозумілим та легким у використанні.</w:t>
      </w:r>
    </w:p>
    <w:p w14:paraId="6134D104" w14:textId="77777777" w:rsidR="00752EF6" w:rsidRDefault="00752EF6" w:rsidP="0029567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C02D2A" w14:textId="77777777" w:rsidR="00752EF6" w:rsidRDefault="00752EF6" w:rsidP="0029567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51CDC1" w14:textId="424373D9" w:rsidR="00295678" w:rsidRDefault="00FE0FF0" w:rsidP="0029567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E0FF0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Виконання роботи</w:t>
      </w:r>
    </w:p>
    <w:p w14:paraId="67BE5931" w14:textId="2A07B57C" w:rsidR="00295678" w:rsidRPr="00295678" w:rsidRDefault="00295678" w:rsidP="0029567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95678">
        <w:rPr>
          <w:rFonts w:ascii="Times New Roman" w:hAnsi="Times New Roman" w:cs="Times New Roman"/>
          <w:b/>
          <w:bCs/>
          <w:sz w:val="28"/>
          <w:szCs w:val="28"/>
        </w:rPr>
        <w:t>Структура файлів</w:t>
      </w:r>
      <w:r w:rsidRPr="0029567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4CA161D" w14:textId="1E8B4C39" w:rsidR="00295678" w:rsidRPr="00295678" w:rsidRDefault="007E6872" w:rsidP="0029567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CC8E85" wp14:editId="237960B5">
            <wp:extent cx="2540131" cy="4483330"/>
            <wp:effectExtent l="0" t="0" r="0" b="0"/>
            <wp:docPr id="897103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0360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4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8FFA" w14:textId="77777777" w:rsidR="00295678" w:rsidRPr="00295678" w:rsidRDefault="00295678" w:rsidP="0029567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0DBD216" w14:textId="1FD8145D" w:rsidR="00295678" w:rsidRPr="00295678" w:rsidRDefault="00295678" w:rsidP="00295678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29567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Вміст файлу </w:t>
      </w:r>
      <w:r w:rsidR="0047320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cli</w:t>
      </w:r>
      <w:r w:rsidRPr="0029567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.py</w:t>
      </w:r>
      <w:r w:rsidRPr="0029567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3F274B8B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>import sys</w:t>
      </w:r>
    </w:p>
    <w:p w14:paraId="6189F8CC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>import os</w:t>
      </w:r>
    </w:p>
    <w:p w14:paraId="051A9A22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>sys.path.append(os.path.abspath(os.path.join(os.path.dirname(file), "..")))</w:t>
      </w:r>
    </w:p>
    <w:p w14:paraId="6897ACAB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</w:p>
    <w:p w14:paraId="1DC7FD4E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>from Classes.Ascii_art_service import ASCIIArtService</w:t>
      </w:r>
    </w:p>
    <w:p w14:paraId="1C4D635E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>from Classes.Fonts import FontManager</w:t>
      </w:r>
    </w:p>
    <w:p w14:paraId="5FE9D24E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</w:p>
    <w:p w14:paraId="2835ED47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</w:p>
    <w:p w14:paraId="37DC88B2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>def user_input_interface():</w:t>
      </w:r>
    </w:p>
    <w:p w14:paraId="2274EE95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ascii_art_service = ASCIIArtService()</w:t>
      </w:r>
    </w:p>
    <w:p w14:paraId="7AF17C67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font_manager = FontManager()</w:t>
      </w:r>
    </w:p>
    <w:p w14:paraId="1D3E770D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</w:p>
    <w:p w14:paraId="0069FC7A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text = "ASCII    Gen"</w:t>
      </w:r>
    </w:p>
    <w:p w14:paraId="7D07841F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font = "roman"</w:t>
      </w:r>
    </w:p>
    <w:p w14:paraId="2464951F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color = "blue"</w:t>
      </w:r>
    </w:p>
    <w:p w14:paraId="41B991DD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custom_char = None</w:t>
      </w:r>
    </w:p>
    <w:p w14:paraId="071DAFB1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width = 1</w:t>
      </w:r>
    </w:p>
    <w:p w14:paraId="18E9DC11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lastRenderedPageBreak/>
        <w:t xml:space="preserve">    height = 1</w:t>
      </w:r>
    </w:p>
    <w:p w14:paraId="5EAC2595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</w:p>
    <w:p w14:paraId="0D2AA1D2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while True:</w:t>
      </w:r>
    </w:p>
    <w:p w14:paraId="378E9CDA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ascii_art, colored_art = ascii_art_service.generate_ascii_art(text, font, custom_char, width, height, color)</w:t>
      </w:r>
    </w:p>
    <w:p w14:paraId="75242D6F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</w:p>
    <w:p w14:paraId="07EFFE27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print("\nПрев'ю згенерованого арту:\n")</w:t>
      </w:r>
    </w:p>
    <w:p w14:paraId="1CF5D757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print(colored_art)</w:t>
      </w:r>
    </w:p>
    <w:p w14:paraId="1E52EEC9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</w:p>
    <w:p w14:paraId="6E9F681D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print("\nMenu:")</w:t>
      </w:r>
    </w:p>
    <w:p w14:paraId="746A0B3B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print("1. Встановити текст для арту")</w:t>
      </w:r>
    </w:p>
    <w:p w14:paraId="233DC973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print("2. Вибрати шрифт")</w:t>
      </w:r>
    </w:p>
    <w:p w14:paraId="146613BA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print("3. Вибрати колір")</w:t>
      </w:r>
    </w:p>
    <w:p w14:paraId="2B0F7CF8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print("4. Встановити власний символ")</w:t>
      </w:r>
    </w:p>
    <w:p w14:paraId="0C3A0AFE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print("5. Встановити ширину")</w:t>
      </w:r>
    </w:p>
    <w:p w14:paraId="29C45E09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print("6. Встановити висоту")</w:t>
      </w:r>
    </w:p>
    <w:p w14:paraId="6D5835BD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print("7. Зберегти у файл")</w:t>
      </w:r>
    </w:p>
    <w:p w14:paraId="6C1295E2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print("8. Вийти")</w:t>
      </w:r>
    </w:p>
    <w:p w14:paraId="200CF39E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</w:p>
    <w:p w14:paraId="2BEAB942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choice = input("Оберіть дію (1-8): ")</w:t>
      </w:r>
    </w:p>
    <w:p w14:paraId="66D1F00B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</w:p>
    <w:p w14:paraId="1EF2B263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match choice:</w:t>
      </w:r>
    </w:p>
    <w:p w14:paraId="5FB23204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    case "1":</w:t>
      </w:r>
    </w:p>
    <w:p w14:paraId="5235AA2E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        text = input("Введіть текст для ASCII art: ")</w:t>
      </w:r>
    </w:p>
    <w:p w14:paraId="6FCE81AC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    case "2":</w:t>
      </w:r>
    </w:p>
    <w:p w14:paraId="605190F4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        font = font_manager.choose_font()</w:t>
      </w:r>
    </w:p>
    <w:p w14:paraId="3432C904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    case "3":</w:t>
      </w:r>
    </w:p>
    <w:p w14:paraId="1B567945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        color = input("Оберіть колір (red, green, blue, yellow, magenta, cyan, white): ").lower()</w:t>
      </w:r>
    </w:p>
    <w:p w14:paraId="5F77053C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    case "4":</w:t>
      </w:r>
    </w:p>
    <w:p w14:paraId="7410BF56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        custom_char = input("Введіть символ по якому генерувється ASCII art (необов'язково): ") or None</w:t>
      </w:r>
    </w:p>
    <w:p w14:paraId="41893FB4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    case "5":</w:t>
      </w:r>
    </w:p>
    <w:p w14:paraId="495DA0CD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        width = ascii_art_service.set_dimensions("Введіть ширину ASCII art")</w:t>
      </w:r>
    </w:p>
    <w:p w14:paraId="27EEAC18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    case "6":</w:t>
      </w:r>
    </w:p>
    <w:p w14:paraId="0A4CE379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        height = ascii_art_service.set_dimensions("Введіть висоту ASCII art")</w:t>
      </w:r>
    </w:p>
    <w:p w14:paraId="42BF48C3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    case "7":</w:t>
      </w:r>
    </w:p>
    <w:p w14:paraId="3F573655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        filename = input("Введіть назву файлу: ")</w:t>
      </w:r>
    </w:p>
    <w:p w14:paraId="0FCC3E63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        ascii_art_service.save_art(ascii_art, filename)</w:t>
      </w:r>
    </w:p>
    <w:p w14:paraId="298217D6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    case "8":</w:t>
      </w:r>
    </w:p>
    <w:p w14:paraId="7ED9253C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        print("Вхід...")</w:t>
      </w:r>
    </w:p>
    <w:p w14:paraId="6B766D59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lastRenderedPageBreak/>
        <w:t xml:space="preserve">                break</w:t>
      </w:r>
    </w:p>
    <w:p w14:paraId="394DE798" w14:textId="77777777" w:rsidR="007E687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    case _:</w:t>
      </w:r>
    </w:p>
    <w:p w14:paraId="1151D597" w14:textId="7CBA7A39" w:rsidR="00F855C2" w:rsidRPr="007E6872" w:rsidRDefault="007E6872" w:rsidP="007E68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7E6872">
        <w:rPr>
          <w:rFonts w:ascii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        print("Неправильний вибір, Спробуйте знову.")</w:t>
      </w:r>
    </w:p>
    <w:p w14:paraId="17FF9390" w14:textId="2C5C8E33" w:rsidR="007C4A71" w:rsidRDefault="007C4A71" w:rsidP="007C4A7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виконання</w:t>
      </w:r>
      <w:r w:rsidR="0005699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56991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саме </w:t>
      </w:r>
      <w:r w:rsidR="00F855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генерація </w:t>
      </w:r>
      <w:r w:rsidR="00F855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ASCII-</w:t>
      </w:r>
      <w:r w:rsidR="00F855C2">
        <w:rPr>
          <w:rFonts w:ascii="Times New Roman" w:hAnsi="Times New Roman" w:cs="Times New Roman"/>
          <w:color w:val="000000" w:themeColor="text1"/>
          <w:sz w:val="28"/>
          <w:szCs w:val="28"/>
        </w:rPr>
        <w:t>арту на рисунку 1</w:t>
      </w:r>
      <w:r w:rsidR="00632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="006370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зміна </w:t>
      </w:r>
      <w:r w:rsidR="006321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тексту </w:t>
      </w:r>
      <w:r w:rsidR="006370C1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рисунку 2</w:t>
      </w:r>
      <w:r w:rsidR="006321F9">
        <w:rPr>
          <w:rFonts w:ascii="Times New Roman" w:hAnsi="Times New Roman" w:cs="Times New Roman"/>
          <w:color w:val="000000" w:themeColor="text1"/>
          <w:sz w:val="28"/>
          <w:szCs w:val="28"/>
        </w:rPr>
        <w:t>, та зміна кольору на рисунку 3.</w:t>
      </w:r>
    </w:p>
    <w:p w14:paraId="22E5F545" w14:textId="77777777" w:rsidR="007E6872" w:rsidRPr="007E6872" w:rsidRDefault="007E6872" w:rsidP="007C4A7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C55BEB3" w14:textId="7FF22DFD" w:rsidR="007E6872" w:rsidRPr="007E6872" w:rsidRDefault="007E6872" w:rsidP="007C4A7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DB431E" wp14:editId="6B7A3953">
            <wp:extent cx="6120765" cy="3161030"/>
            <wp:effectExtent l="0" t="0" r="0" b="1270"/>
            <wp:docPr id="2105415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1582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2F0B" w14:textId="1783A79C" w:rsidR="00FE0FF0" w:rsidRDefault="007C4A71" w:rsidP="007C4A71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C4A71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6370C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ASCII-</w:t>
      </w:r>
      <w:r w:rsidR="006370C1">
        <w:rPr>
          <w:rFonts w:ascii="Times New Roman" w:hAnsi="Times New Roman" w:cs="Times New Roman"/>
          <w:color w:val="000000" w:themeColor="text1"/>
          <w:sz w:val="28"/>
          <w:szCs w:val="28"/>
        </w:rPr>
        <w:t>арт</w:t>
      </w:r>
    </w:p>
    <w:p w14:paraId="038F1D7A" w14:textId="77777777" w:rsidR="007E6872" w:rsidRPr="007E6872" w:rsidRDefault="007E6872" w:rsidP="007C4A71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F68ACCA" w14:textId="5B1D0461" w:rsidR="007E6872" w:rsidRPr="007E6872" w:rsidRDefault="007E6872" w:rsidP="007C4A7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3DDC40" wp14:editId="499FD6D5">
            <wp:extent cx="6120765" cy="3232785"/>
            <wp:effectExtent l="0" t="0" r="0" b="5715"/>
            <wp:docPr id="2105159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5947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7DFF" w14:textId="68330E5D" w:rsidR="006370C1" w:rsidRDefault="006370C1" w:rsidP="007C4A7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Змінений </w:t>
      </w:r>
      <w:r w:rsidR="006321F9">
        <w:rPr>
          <w:rFonts w:ascii="Times New Roman" w:hAnsi="Times New Roman" w:cs="Times New Roman"/>
          <w:sz w:val="28"/>
          <w:szCs w:val="28"/>
        </w:rPr>
        <w:t>текст</w:t>
      </w:r>
      <w:r>
        <w:rPr>
          <w:rFonts w:ascii="Times New Roman" w:hAnsi="Times New Roman" w:cs="Times New Roman"/>
          <w:sz w:val="28"/>
          <w:szCs w:val="28"/>
        </w:rPr>
        <w:t xml:space="preserve"> арту</w:t>
      </w:r>
    </w:p>
    <w:p w14:paraId="1B09666A" w14:textId="09F1EC74" w:rsidR="007E6872" w:rsidRDefault="007E6872" w:rsidP="007C4A7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08CD0C" wp14:editId="126A7295">
            <wp:extent cx="6120765" cy="3165475"/>
            <wp:effectExtent l="0" t="0" r="0" b="0"/>
            <wp:docPr id="1600056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5658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5D82" w14:textId="313D9F0A" w:rsidR="007C4A71" w:rsidRDefault="006321F9" w:rsidP="006321F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24D2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Змінений колір арту</w:t>
      </w:r>
    </w:p>
    <w:p w14:paraId="2FA01890" w14:textId="77777777" w:rsidR="006321F9" w:rsidRPr="006321F9" w:rsidRDefault="006321F9" w:rsidP="006321F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FFBB7E" w14:textId="3816444E" w:rsidR="00DF3D68" w:rsidRPr="00DF3D68" w:rsidRDefault="00DF3D68" w:rsidP="00BF5F7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Висновок: </w:t>
      </w:r>
      <w:r w:rsidR="006370C1"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  <w:t>У ході виконання ЛР я створив універсальний Генератор ASCII-арту, який дозволить користувачам налаштовувати свої творіння з різними шрифтами, кольорами, розмірами та символами.</w:t>
      </w:r>
    </w:p>
    <w:sectPr w:rsidR="00DF3D68" w:rsidRPr="00DF3D6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8A42C9"/>
    <w:multiLevelType w:val="hybridMultilevel"/>
    <w:tmpl w:val="CFE2D22C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F846A43"/>
    <w:multiLevelType w:val="hybridMultilevel"/>
    <w:tmpl w:val="58842570"/>
    <w:lvl w:ilvl="0" w:tplc="E53269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42A4461"/>
    <w:multiLevelType w:val="multilevel"/>
    <w:tmpl w:val="06ECD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0C4111"/>
    <w:multiLevelType w:val="hybridMultilevel"/>
    <w:tmpl w:val="CE36AC24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CA147B9"/>
    <w:multiLevelType w:val="multilevel"/>
    <w:tmpl w:val="6C48A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BB29F8"/>
    <w:multiLevelType w:val="multilevel"/>
    <w:tmpl w:val="99C23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F95C03"/>
    <w:multiLevelType w:val="hybridMultilevel"/>
    <w:tmpl w:val="63CAD452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F915AE0"/>
    <w:multiLevelType w:val="multilevel"/>
    <w:tmpl w:val="04E07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0A6BF0"/>
    <w:multiLevelType w:val="multilevel"/>
    <w:tmpl w:val="65AE2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96698E"/>
    <w:multiLevelType w:val="multilevel"/>
    <w:tmpl w:val="6750BD2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num w:numId="1" w16cid:durableId="1504318799">
    <w:abstractNumId w:val="7"/>
  </w:num>
  <w:num w:numId="2" w16cid:durableId="1553343787">
    <w:abstractNumId w:val="4"/>
  </w:num>
  <w:num w:numId="3" w16cid:durableId="757405918">
    <w:abstractNumId w:val="5"/>
  </w:num>
  <w:num w:numId="4" w16cid:durableId="1723744516">
    <w:abstractNumId w:val="2"/>
  </w:num>
  <w:num w:numId="5" w16cid:durableId="512452969">
    <w:abstractNumId w:val="9"/>
  </w:num>
  <w:num w:numId="6" w16cid:durableId="1919975250">
    <w:abstractNumId w:val="1"/>
  </w:num>
  <w:num w:numId="7" w16cid:durableId="610285402">
    <w:abstractNumId w:val="8"/>
  </w:num>
  <w:num w:numId="8" w16cid:durableId="778140409">
    <w:abstractNumId w:val="6"/>
  </w:num>
  <w:num w:numId="9" w16cid:durableId="391853519">
    <w:abstractNumId w:val="0"/>
  </w:num>
  <w:num w:numId="10" w16cid:durableId="3930913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CAC"/>
    <w:rsid w:val="00000758"/>
    <w:rsid w:val="00056991"/>
    <w:rsid w:val="000B3480"/>
    <w:rsid w:val="000F6D0D"/>
    <w:rsid w:val="00280510"/>
    <w:rsid w:val="00295678"/>
    <w:rsid w:val="00410B33"/>
    <w:rsid w:val="0047320A"/>
    <w:rsid w:val="004747AD"/>
    <w:rsid w:val="004F154B"/>
    <w:rsid w:val="00631DD3"/>
    <w:rsid w:val="006321F9"/>
    <w:rsid w:val="006370C1"/>
    <w:rsid w:val="006A705D"/>
    <w:rsid w:val="006B498B"/>
    <w:rsid w:val="00752EF6"/>
    <w:rsid w:val="007C4A71"/>
    <w:rsid w:val="007D4A7F"/>
    <w:rsid w:val="007E6872"/>
    <w:rsid w:val="00841CAC"/>
    <w:rsid w:val="00A048E4"/>
    <w:rsid w:val="00A24D27"/>
    <w:rsid w:val="00B110A5"/>
    <w:rsid w:val="00BF4F4A"/>
    <w:rsid w:val="00BF5F71"/>
    <w:rsid w:val="00DE74B7"/>
    <w:rsid w:val="00DF3D68"/>
    <w:rsid w:val="00E952C5"/>
    <w:rsid w:val="00F84544"/>
    <w:rsid w:val="00F855C2"/>
    <w:rsid w:val="00F87928"/>
    <w:rsid w:val="00FE0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B1DAC"/>
  <w15:chartTrackingRefBased/>
  <w15:docId w15:val="{35661C82-DE00-4CD4-9322-F37119027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1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4F4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D4A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uk-U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4A7F"/>
    <w:rPr>
      <w:rFonts w:ascii="Courier New" w:eastAsia="Times New Roman" w:hAnsi="Courier New" w:cs="Courier New"/>
      <w:kern w:val="0"/>
      <w:sz w:val="20"/>
      <w:szCs w:val="20"/>
      <w:lang w:eastAsia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1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8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96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4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6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2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4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4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7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8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5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8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9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7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77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88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95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4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0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2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2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9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86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7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1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36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7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7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60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10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3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1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3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0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EEBABB-95D4-459C-8902-1BEE60772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675</Words>
  <Characters>3849</Characters>
  <Application>Microsoft Office Word</Application>
  <DocSecurity>0</DocSecurity>
  <Lines>32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Нащецька</dc:creator>
  <cp:keywords/>
  <dc:description/>
  <cp:lastModifiedBy>Igor Kostetskyi</cp:lastModifiedBy>
  <cp:revision>4</cp:revision>
  <dcterms:created xsi:type="dcterms:W3CDTF">2024-11-27T14:30:00Z</dcterms:created>
  <dcterms:modified xsi:type="dcterms:W3CDTF">2024-11-27T15:24:00Z</dcterms:modified>
</cp:coreProperties>
</file>