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14AB423E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85623">
        <w:rPr>
          <w:rFonts w:ascii="Times New Roman" w:hAnsi="Times New Roman" w:cs="Times New Roman"/>
          <w:sz w:val="28"/>
          <w:szCs w:val="28"/>
        </w:rPr>
        <w:t>5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BF7EA0F" w14:textId="771A0340" w:rsidR="000B3480" w:rsidRDefault="00D85623" w:rsidP="00D8562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5623"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3D-фігур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70B23EF7" w:rsidR="006B498B" w:rsidRPr="000C73D1" w:rsidRDefault="00E7482D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Костецький І.С.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55E8AB8A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D85623" w:rsidRPr="00D85623">
        <w:rPr>
          <w:rFonts w:ascii="Times New Roman" w:hAnsi="Times New Roman" w:cs="Times New Roman"/>
          <w:sz w:val="28"/>
          <w:szCs w:val="28"/>
        </w:rPr>
        <w:t>Cтворення додатка для малювання 3D-фігур у ASCII-арті на основі об’єктно - орієнтованого підходу та мови Python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B42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Проектування класів.</w:t>
      </w:r>
    </w:p>
    <w:p w14:paraId="3F629FE2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459C7326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FA4EAD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Введення користувача.</w:t>
      </w:r>
    </w:p>
    <w:p w14:paraId="26A8FC78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BEA5538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D42614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Представлення фігури.</w:t>
      </w:r>
    </w:p>
    <w:p w14:paraId="10C593DA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06C5C9B9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8622C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Проектування з 3D в 2D.</w:t>
      </w:r>
    </w:p>
    <w:p w14:paraId="443B1304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295562FC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331EA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Відображення ASCII-арту.</w:t>
      </w:r>
    </w:p>
    <w:p w14:paraId="1A5ECC15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41C7EE96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18C9BC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Інтерфейс, зрозумілий для користувача.</w:t>
      </w:r>
    </w:p>
    <w:p w14:paraId="07FFF197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00E3DB7E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815A3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Маніпуляція фігурою.</w:t>
      </w:r>
    </w:p>
    <w:p w14:paraId="7412F624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1679A5E9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EA599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Варіанти кольорів.</w:t>
      </w:r>
    </w:p>
    <w:p w14:paraId="1F83C323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CE1E66A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13C0A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Збереження та експорт.</w:t>
      </w:r>
    </w:p>
    <w:p w14:paraId="447902B5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7169A0A2" w14:textId="0A91059C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0DF4D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44609B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Завдання 10: Розширені функції.</w:t>
      </w:r>
    </w:p>
    <w:p w14:paraId="663B20F4" w14:textId="09ED737E" w:rsidR="00D85623" w:rsidRDefault="00D85623" w:rsidP="00D8562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75745295" w14:textId="77777777" w:rsidR="00D85623" w:rsidRPr="00D85623" w:rsidRDefault="00D85623" w:rsidP="00D85623">
      <w:pPr>
        <w:spacing w:after="0" w:line="240" w:lineRule="auto"/>
        <w:rPr>
          <w:color w:val="000000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3680E639" w:rsidR="00295678" w:rsidRPr="00295678" w:rsidRDefault="00E7482D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E67EFC" wp14:editId="2A100115">
            <wp:extent cx="2883048" cy="4737343"/>
            <wp:effectExtent l="0" t="0" r="0" b="6350"/>
            <wp:docPr id="1657377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7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9335466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E7482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CC8B769" w14:textId="5EBBB422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sys</w:t>
      </w:r>
    </w:p>
    <w:p w14:paraId="1B3125AB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os</w:t>
      </w:r>
    </w:p>
    <w:p w14:paraId="477EC186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sys.path.append(os.path.abspath(os.path.join(os.path.dirname(file), "..")))</w:t>
      </w:r>
    </w:p>
    <w:p w14:paraId="64D3188E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161E87D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420C246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Classes.ascii_art_service import AsciiArtService</w:t>
      </w:r>
    </w:p>
    <w:p w14:paraId="27C9E07B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06B59BA4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0020849A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 user_input_interface():</w:t>
      </w:r>
    </w:p>
    <w:p w14:paraId="7A8BA6E3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ascii_art_service = AsciiArtService()</w:t>
      </w:r>
    </w:p>
    <w:p w14:paraId="5A8E5357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1202904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while True:</w:t>
      </w:r>
    </w:p>
    <w:p w14:paraId="69D25452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ascii_art_service.display_ascii_art()</w:t>
      </w:r>
    </w:p>
    <w:p w14:paraId="44F9ADC6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98C528E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print("\nМеню:")</w:t>
      </w:r>
    </w:p>
    <w:p w14:paraId="5747F251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print("1. Вибрати фігуру (cube/pyramid)")</w:t>
      </w:r>
    </w:p>
    <w:p w14:paraId="7E27FA5E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print("2. Встановити розмір")</w:t>
      </w:r>
    </w:p>
    <w:p w14:paraId="5EBCEC65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print("3. Обновити колір")</w:t>
      </w:r>
    </w:p>
    <w:p w14:paraId="10C5CF76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print("4. Кут X ")</w:t>
      </w:r>
    </w:p>
    <w:p w14:paraId="0FB4A382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print("5. Кут Y")</w:t>
      </w:r>
    </w:p>
    <w:p w14:paraId="1FF16A33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print("6. Кут Z")</w:t>
      </w:r>
    </w:p>
    <w:p w14:paraId="0B83F44E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print("7. Зберегти у файл")</w:t>
      </w:r>
    </w:p>
    <w:p w14:paraId="60401CA4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print("9. Вийти")</w:t>
      </w:r>
    </w:p>
    <w:p w14:paraId="1697A449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choice = input("Виберіть опцію: ").strip()</w:t>
      </w:r>
    </w:p>
    <w:p w14:paraId="52863CCA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match choice:</w:t>
      </w:r>
    </w:p>
    <w:p w14:paraId="02D6FB09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'1':</w:t>
      </w:r>
    </w:p>
    <w:p w14:paraId="0C694018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ascii_art_service.update_shape()</w:t>
      </w:r>
    </w:p>
    <w:p w14:paraId="3CCC988F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'2':</w:t>
      </w:r>
    </w:p>
    <w:p w14:paraId="10058D7E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ascii_art_service.update_size()</w:t>
      </w:r>
    </w:p>
    <w:p w14:paraId="4011E660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'3':</w:t>
      </w:r>
    </w:p>
    <w:p w14:paraId="09BFD548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ascii_art_service.update_color()</w:t>
      </w:r>
    </w:p>
    <w:p w14:paraId="1F65EDEB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'4':</w:t>
      </w:r>
    </w:p>
    <w:p w14:paraId="24652425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ascii_art_service.update_x()</w:t>
      </w:r>
    </w:p>
    <w:p w14:paraId="572855C3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'5':</w:t>
      </w:r>
    </w:p>
    <w:p w14:paraId="416F0E21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ascii_art_service.update_y()</w:t>
      </w:r>
    </w:p>
    <w:p w14:paraId="5C7DDE3B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'6':</w:t>
      </w:r>
    </w:p>
    <w:p w14:paraId="63C359E5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ascii_art_service.update_z()</w:t>
      </w:r>
    </w:p>
    <w:p w14:paraId="585C8593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'7':</w:t>
      </w:r>
    </w:p>
    <w:p w14:paraId="707D3B01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ascii_art_service.save_to_file()</w:t>
      </w:r>
    </w:p>
    <w:p w14:paraId="0F4D9711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'9':</w:t>
      </w:r>
    </w:p>
    <w:p w14:paraId="2EA92AD6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print("Вихід з програми...")</w:t>
      </w:r>
    </w:p>
    <w:p w14:paraId="2ADD2E68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break</w:t>
      </w:r>
    </w:p>
    <w:p w14:paraId="024A1D62" w14:textId="77777777" w:rsidR="00C81433" w:rsidRPr="00C81433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case _:</w:t>
      </w:r>
    </w:p>
    <w:p w14:paraId="0C8D1E1B" w14:textId="7055E4A8" w:rsidR="007613CF" w:rsidRDefault="00C81433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81433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print("Неправильний вибір.")</w:t>
      </w:r>
    </w:p>
    <w:p w14:paraId="018FF90D" w14:textId="77777777" w:rsidR="00CC5E7D" w:rsidRPr="007613CF" w:rsidRDefault="00CC5E7D" w:rsidP="00C8143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7FF9390" w14:textId="16C34CD6" w:rsidR="007C4A71" w:rsidRPr="007613CF" w:rsidRDefault="007C4A71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0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саме </w:t>
      </w:r>
      <w:r w:rsidR="00D85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зручний інтерфейс користувача рисунок 1 та </w:t>
      </w:r>
      <w:r w:rsidR="00CC5E7D">
        <w:rPr>
          <w:rFonts w:ascii="Times New Roman" w:hAnsi="Times New Roman" w:cs="Times New Roman"/>
          <w:color w:val="000000" w:themeColor="text1"/>
          <w:sz w:val="28"/>
          <w:szCs w:val="28"/>
        </w:rPr>
        <w:t>зміна кута</w:t>
      </w:r>
      <w:r w:rsidR="00CC5E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 </w:t>
      </w:r>
      <w:r w:rsidR="00CC5E7D">
        <w:rPr>
          <w:rFonts w:ascii="Times New Roman" w:hAnsi="Times New Roman" w:cs="Times New Roman"/>
          <w:color w:val="000000" w:themeColor="text1"/>
          <w:sz w:val="28"/>
          <w:szCs w:val="28"/>
        </w:rPr>
        <w:t>на 21</w:t>
      </w:r>
      <w:r w:rsidR="00CC5E7D" w:rsidRPr="00CC5E7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o</w:t>
      </w:r>
      <w:r w:rsidR="00CC5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 10</w:t>
      </w:r>
      <w:r w:rsidR="00CC5E7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o</w:t>
      </w:r>
      <w:r w:rsidR="00CC5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1E3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кольору на </w:t>
      </w:r>
      <w:r w:rsidR="001E34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“bg_black”</w:t>
      </w:r>
      <w:r w:rsidR="00A21D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рисунок 2</w:t>
      </w:r>
    </w:p>
    <w:p w14:paraId="513BD995" w14:textId="33B90B19" w:rsidR="00FE0FF0" w:rsidRDefault="00CC5E7D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8C7BB" wp14:editId="5CEB8B8E">
            <wp:extent cx="6120765" cy="7787640"/>
            <wp:effectExtent l="0" t="0" r="0" b="3810"/>
            <wp:docPr id="212170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062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73F0B196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1D91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 користувача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9EEED" w14:textId="77777777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25D82" w14:textId="36F00228" w:rsidR="007C4A71" w:rsidRDefault="00CC5E7D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D4D877" wp14:editId="308F7899">
            <wp:extent cx="6120765" cy="7433310"/>
            <wp:effectExtent l="0" t="0" r="0" b="0"/>
            <wp:docPr id="199479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939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0B27" w14:textId="6762EC96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D91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C5E7D">
        <w:rPr>
          <w:rFonts w:ascii="Times New Roman" w:hAnsi="Times New Roman" w:cs="Times New Roman"/>
          <w:sz w:val="28"/>
          <w:szCs w:val="28"/>
        </w:rPr>
        <w:t>Змінений кут та колір</w:t>
      </w: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B7E" w14:textId="49CAA47E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створив високорівневий об'єктно-орієнтований генератор 3D ASCII-арту, який дозволяє користувачам проектувати, відображати та маніпулювати 3D-фігурами в ASCII-арті, а також зберігати їх й файлах.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985313164">
    <w:abstractNumId w:val="7"/>
  </w:num>
  <w:num w:numId="2" w16cid:durableId="2103918004">
    <w:abstractNumId w:val="4"/>
  </w:num>
  <w:num w:numId="3" w16cid:durableId="474227515">
    <w:abstractNumId w:val="5"/>
  </w:num>
  <w:num w:numId="4" w16cid:durableId="1869365261">
    <w:abstractNumId w:val="2"/>
  </w:num>
  <w:num w:numId="5" w16cid:durableId="1634098766">
    <w:abstractNumId w:val="9"/>
  </w:num>
  <w:num w:numId="6" w16cid:durableId="91702160">
    <w:abstractNumId w:val="1"/>
  </w:num>
  <w:num w:numId="7" w16cid:durableId="921336996">
    <w:abstractNumId w:val="8"/>
  </w:num>
  <w:num w:numId="8" w16cid:durableId="515851246">
    <w:abstractNumId w:val="6"/>
  </w:num>
  <w:num w:numId="9" w16cid:durableId="1930042755">
    <w:abstractNumId w:val="0"/>
  </w:num>
  <w:num w:numId="10" w16cid:durableId="616911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1E34EB"/>
    <w:rsid w:val="00280510"/>
    <w:rsid w:val="00295678"/>
    <w:rsid w:val="002F7E38"/>
    <w:rsid w:val="004747AD"/>
    <w:rsid w:val="00631DD3"/>
    <w:rsid w:val="006370C1"/>
    <w:rsid w:val="006B498B"/>
    <w:rsid w:val="007613CF"/>
    <w:rsid w:val="007C4A71"/>
    <w:rsid w:val="007D4A7F"/>
    <w:rsid w:val="00841CAC"/>
    <w:rsid w:val="00890B2F"/>
    <w:rsid w:val="00A048E4"/>
    <w:rsid w:val="00A21D91"/>
    <w:rsid w:val="00BF4F4A"/>
    <w:rsid w:val="00BF5F71"/>
    <w:rsid w:val="00C81433"/>
    <w:rsid w:val="00CC5E7D"/>
    <w:rsid w:val="00D85623"/>
    <w:rsid w:val="00DE74B7"/>
    <w:rsid w:val="00DF3D68"/>
    <w:rsid w:val="00E7482D"/>
    <w:rsid w:val="00E952C5"/>
    <w:rsid w:val="00EE5D81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Igor Kostetskyi</cp:lastModifiedBy>
  <cp:revision>2</cp:revision>
  <dcterms:created xsi:type="dcterms:W3CDTF">2024-11-27T15:23:00Z</dcterms:created>
  <dcterms:modified xsi:type="dcterms:W3CDTF">2024-11-27T15:23:00Z</dcterms:modified>
</cp:coreProperties>
</file>