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603" w:rsidRDefault="002B0B6D">
      <w:r>
        <w:t>CS316 Project 4 Running time Report, April 2015</w:t>
      </w:r>
    </w:p>
    <w:tbl>
      <w:tblPr>
        <w:tblStyle w:val="TableGrid"/>
        <w:tblW w:w="0" w:type="auto"/>
        <w:tblLook w:val="04A0"/>
      </w:tblPr>
      <w:tblGrid>
        <w:gridCol w:w="3618"/>
        <w:gridCol w:w="1440"/>
        <w:gridCol w:w="4518"/>
      </w:tblGrid>
      <w:tr w:rsidR="002B0B6D" w:rsidTr="000437EE">
        <w:tc>
          <w:tcPr>
            <w:tcW w:w="9576" w:type="dxa"/>
            <w:gridSpan w:val="3"/>
          </w:tcPr>
          <w:p w:rsidR="002B0B6D" w:rsidRDefault="002B0B6D">
            <w:r>
              <w:t xml:space="preserve">Name of the image processed: </w:t>
            </w:r>
            <w:proofErr w:type="spellStart"/>
            <w:r w:rsidRPr="002B0B6D">
              <w:t>Buchtel</w:t>
            </w:r>
            <w:proofErr w:type="spellEnd"/>
            <w:r>
              <w:t xml:space="preserve"> Hall</w:t>
            </w:r>
          </w:p>
        </w:tc>
      </w:tr>
      <w:tr w:rsidR="002B0B6D" w:rsidTr="002B0B6D">
        <w:tc>
          <w:tcPr>
            <w:tcW w:w="3618" w:type="dxa"/>
          </w:tcPr>
          <w:p w:rsidR="002B0B6D" w:rsidRDefault="002B0B6D"/>
        </w:tc>
        <w:tc>
          <w:tcPr>
            <w:tcW w:w="1440" w:type="dxa"/>
          </w:tcPr>
          <w:p w:rsidR="002B0B6D" w:rsidRDefault="002B0B6D"/>
        </w:tc>
        <w:tc>
          <w:tcPr>
            <w:tcW w:w="4518" w:type="dxa"/>
          </w:tcPr>
          <w:p w:rsidR="002B0B6D" w:rsidRDefault="002B0B6D"/>
        </w:tc>
      </w:tr>
      <w:tr w:rsidR="002B0B6D" w:rsidTr="002B0B6D">
        <w:tc>
          <w:tcPr>
            <w:tcW w:w="3618" w:type="dxa"/>
          </w:tcPr>
          <w:p w:rsidR="002B0B6D" w:rsidRDefault="002B0B6D" w:rsidP="00091EB3">
            <w:r>
              <w:t>Sorting algorithm</w:t>
            </w:r>
          </w:p>
        </w:tc>
        <w:tc>
          <w:tcPr>
            <w:tcW w:w="1440" w:type="dxa"/>
          </w:tcPr>
          <w:p w:rsidR="002B0B6D" w:rsidRDefault="002B0B6D">
            <w:r>
              <w:t>Window size</w:t>
            </w:r>
          </w:p>
        </w:tc>
        <w:tc>
          <w:tcPr>
            <w:tcW w:w="4518" w:type="dxa"/>
          </w:tcPr>
          <w:p w:rsidR="002B0B6D" w:rsidRDefault="002B0B6D">
            <w:r>
              <w:t>Recorded Running time</w:t>
            </w:r>
          </w:p>
        </w:tc>
      </w:tr>
      <w:tr w:rsidR="002B0B6D" w:rsidTr="002B0B6D">
        <w:tc>
          <w:tcPr>
            <w:tcW w:w="3618" w:type="dxa"/>
          </w:tcPr>
          <w:p w:rsidR="002B0B6D" w:rsidRDefault="002B0B6D">
            <w:r>
              <w:t>Insertion sort</w:t>
            </w:r>
          </w:p>
        </w:tc>
        <w:tc>
          <w:tcPr>
            <w:tcW w:w="1440" w:type="dxa"/>
          </w:tcPr>
          <w:p w:rsidR="002B0B6D" w:rsidRDefault="002B0B6D">
            <w:r>
              <w:t>5</w:t>
            </w:r>
          </w:p>
        </w:tc>
        <w:tc>
          <w:tcPr>
            <w:tcW w:w="4518" w:type="dxa"/>
          </w:tcPr>
          <w:p w:rsidR="002B0B6D" w:rsidRDefault="002B0B6D"/>
        </w:tc>
      </w:tr>
      <w:tr w:rsidR="002B0B6D" w:rsidTr="002B0B6D">
        <w:tc>
          <w:tcPr>
            <w:tcW w:w="3618" w:type="dxa"/>
          </w:tcPr>
          <w:p w:rsidR="002B0B6D" w:rsidRDefault="002B0B6D">
            <w:r w:rsidRPr="00B53CC6">
              <w:t>Insertion sort</w:t>
            </w:r>
          </w:p>
        </w:tc>
        <w:tc>
          <w:tcPr>
            <w:tcW w:w="1440" w:type="dxa"/>
          </w:tcPr>
          <w:p w:rsidR="002B0B6D" w:rsidRDefault="002B0B6D">
            <w:r>
              <w:t>11</w:t>
            </w:r>
          </w:p>
        </w:tc>
        <w:tc>
          <w:tcPr>
            <w:tcW w:w="4518" w:type="dxa"/>
          </w:tcPr>
          <w:p w:rsidR="002B0B6D" w:rsidRDefault="002B0B6D"/>
        </w:tc>
      </w:tr>
      <w:tr w:rsidR="002B0B6D" w:rsidTr="002B0B6D">
        <w:tc>
          <w:tcPr>
            <w:tcW w:w="3618" w:type="dxa"/>
          </w:tcPr>
          <w:p w:rsidR="002B0B6D" w:rsidRDefault="002B0B6D">
            <w:r w:rsidRPr="00B53CC6">
              <w:t>Insertion sort</w:t>
            </w:r>
          </w:p>
        </w:tc>
        <w:tc>
          <w:tcPr>
            <w:tcW w:w="1440" w:type="dxa"/>
          </w:tcPr>
          <w:p w:rsidR="002B0B6D" w:rsidRDefault="002B0B6D">
            <w:r>
              <w:t>23</w:t>
            </w:r>
          </w:p>
        </w:tc>
        <w:tc>
          <w:tcPr>
            <w:tcW w:w="4518" w:type="dxa"/>
          </w:tcPr>
          <w:p w:rsidR="002B0B6D" w:rsidRDefault="002B0B6D"/>
        </w:tc>
      </w:tr>
      <w:tr w:rsidR="002B0B6D" w:rsidTr="002B0B6D">
        <w:tc>
          <w:tcPr>
            <w:tcW w:w="3618" w:type="dxa"/>
          </w:tcPr>
          <w:p w:rsidR="002B0B6D" w:rsidRDefault="002B0B6D">
            <w:r w:rsidRPr="00B53CC6">
              <w:t>Insertion sort</w:t>
            </w:r>
          </w:p>
        </w:tc>
        <w:tc>
          <w:tcPr>
            <w:tcW w:w="1440" w:type="dxa"/>
          </w:tcPr>
          <w:p w:rsidR="002B0B6D" w:rsidRDefault="002B0B6D">
            <w:r>
              <w:t>47</w:t>
            </w:r>
          </w:p>
        </w:tc>
        <w:tc>
          <w:tcPr>
            <w:tcW w:w="4518" w:type="dxa"/>
          </w:tcPr>
          <w:p w:rsidR="002B0B6D" w:rsidRDefault="002B0B6D"/>
        </w:tc>
      </w:tr>
      <w:tr w:rsidR="002B0B6D" w:rsidTr="002B0B6D">
        <w:tc>
          <w:tcPr>
            <w:tcW w:w="3618" w:type="dxa"/>
          </w:tcPr>
          <w:p w:rsidR="002B0B6D" w:rsidRDefault="002B0B6D">
            <w:r w:rsidRPr="00B53CC6">
              <w:t>Insertion sort</w:t>
            </w:r>
          </w:p>
        </w:tc>
        <w:tc>
          <w:tcPr>
            <w:tcW w:w="1440" w:type="dxa"/>
          </w:tcPr>
          <w:p w:rsidR="002B0B6D" w:rsidRDefault="002B0B6D">
            <w:r>
              <w:t>97</w:t>
            </w:r>
          </w:p>
        </w:tc>
        <w:tc>
          <w:tcPr>
            <w:tcW w:w="4518" w:type="dxa"/>
          </w:tcPr>
          <w:p w:rsidR="002B0B6D" w:rsidRDefault="002B0B6D"/>
        </w:tc>
      </w:tr>
      <w:tr w:rsidR="002B0B6D" w:rsidTr="002B0B6D">
        <w:tc>
          <w:tcPr>
            <w:tcW w:w="3618" w:type="dxa"/>
          </w:tcPr>
          <w:p w:rsidR="002B0B6D" w:rsidRDefault="002B0B6D"/>
        </w:tc>
        <w:tc>
          <w:tcPr>
            <w:tcW w:w="1440" w:type="dxa"/>
          </w:tcPr>
          <w:p w:rsidR="002B0B6D" w:rsidRDefault="002B0B6D"/>
        </w:tc>
        <w:tc>
          <w:tcPr>
            <w:tcW w:w="4518" w:type="dxa"/>
          </w:tcPr>
          <w:p w:rsidR="002B0B6D" w:rsidRDefault="002B0B6D"/>
        </w:tc>
      </w:tr>
      <w:tr w:rsidR="002B0B6D" w:rsidTr="002B0B6D">
        <w:tc>
          <w:tcPr>
            <w:tcW w:w="3618" w:type="dxa"/>
          </w:tcPr>
          <w:p w:rsidR="002B0B6D" w:rsidRDefault="002B0B6D" w:rsidP="00091EB3">
            <w:r>
              <w:t>Sorting algorithm</w:t>
            </w:r>
          </w:p>
        </w:tc>
        <w:tc>
          <w:tcPr>
            <w:tcW w:w="1440" w:type="dxa"/>
          </w:tcPr>
          <w:p w:rsidR="002B0B6D" w:rsidRDefault="002B0B6D" w:rsidP="00091EB3">
            <w:r>
              <w:t>Window size</w:t>
            </w:r>
          </w:p>
        </w:tc>
        <w:tc>
          <w:tcPr>
            <w:tcW w:w="4518" w:type="dxa"/>
          </w:tcPr>
          <w:p w:rsidR="002B0B6D" w:rsidRDefault="002B0B6D" w:rsidP="00091EB3">
            <w:r>
              <w:t>Recorded Running time</w:t>
            </w:r>
          </w:p>
        </w:tc>
      </w:tr>
      <w:tr w:rsidR="002B0B6D" w:rsidTr="002B0B6D">
        <w:tc>
          <w:tcPr>
            <w:tcW w:w="3618" w:type="dxa"/>
          </w:tcPr>
          <w:p w:rsidR="002B0B6D" w:rsidRDefault="002B0B6D" w:rsidP="00091EB3">
            <w:proofErr w:type="spellStart"/>
            <w:r>
              <w:t>Quicksort</w:t>
            </w:r>
            <w:proofErr w:type="spellEnd"/>
            <w:r>
              <w:t xml:space="preserve"> sort</w:t>
            </w:r>
          </w:p>
        </w:tc>
        <w:tc>
          <w:tcPr>
            <w:tcW w:w="1440" w:type="dxa"/>
          </w:tcPr>
          <w:p w:rsidR="002B0B6D" w:rsidRDefault="002B0B6D" w:rsidP="00091EB3">
            <w:r>
              <w:t>5</w:t>
            </w:r>
          </w:p>
        </w:tc>
        <w:tc>
          <w:tcPr>
            <w:tcW w:w="4518" w:type="dxa"/>
          </w:tcPr>
          <w:p w:rsidR="002B0B6D" w:rsidRDefault="002B0B6D" w:rsidP="00091EB3"/>
        </w:tc>
      </w:tr>
      <w:tr w:rsidR="002B0B6D" w:rsidTr="002B0B6D">
        <w:tc>
          <w:tcPr>
            <w:tcW w:w="3618" w:type="dxa"/>
          </w:tcPr>
          <w:p w:rsidR="002B0B6D" w:rsidRDefault="002B0B6D">
            <w:proofErr w:type="spellStart"/>
            <w:r w:rsidRPr="00F33F44">
              <w:t>Quicksort</w:t>
            </w:r>
            <w:proofErr w:type="spellEnd"/>
            <w:r w:rsidRPr="00F33F44">
              <w:t xml:space="preserve"> sort</w:t>
            </w:r>
          </w:p>
        </w:tc>
        <w:tc>
          <w:tcPr>
            <w:tcW w:w="1440" w:type="dxa"/>
          </w:tcPr>
          <w:p w:rsidR="002B0B6D" w:rsidRDefault="002B0B6D" w:rsidP="00091EB3">
            <w:r>
              <w:t>11</w:t>
            </w:r>
          </w:p>
        </w:tc>
        <w:tc>
          <w:tcPr>
            <w:tcW w:w="4518" w:type="dxa"/>
          </w:tcPr>
          <w:p w:rsidR="002B0B6D" w:rsidRDefault="002B0B6D" w:rsidP="00091EB3"/>
        </w:tc>
      </w:tr>
      <w:tr w:rsidR="002B0B6D" w:rsidTr="002B0B6D">
        <w:tc>
          <w:tcPr>
            <w:tcW w:w="3618" w:type="dxa"/>
          </w:tcPr>
          <w:p w:rsidR="002B0B6D" w:rsidRDefault="002B0B6D">
            <w:proofErr w:type="spellStart"/>
            <w:r w:rsidRPr="00F33F44">
              <w:t>Quicksort</w:t>
            </w:r>
            <w:proofErr w:type="spellEnd"/>
            <w:r w:rsidRPr="00F33F44">
              <w:t xml:space="preserve"> sort</w:t>
            </w:r>
          </w:p>
        </w:tc>
        <w:tc>
          <w:tcPr>
            <w:tcW w:w="1440" w:type="dxa"/>
          </w:tcPr>
          <w:p w:rsidR="002B0B6D" w:rsidRDefault="002B0B6D" w:rsidP="00091EB3">
            <w:r>
              <w:t>23</w:t>
            </w:r>
          </w:p>
        </w:tc>
        <w:tc>
          <w:tcPr>
            <w:tcW w:w="4518" w:type="dxa"/>
          </w:tcPr>
          <w:p w:rsidR="002B0B6D" w:rsidRDefault="002B0B6D" w:rsidP="00091EB3"/>
        </w:tc>
      </w:tr>
      <w:tr w:rsidR="002B0B6D" w:rsidTr="002B0B6D">
        <w:tc>
          <w:tcPr>
            <w:tcW w:w="3618" w:type="dxa"/>
          </w:tcPr>
          <w:p w:rsidR="002B0B6D" w:rsidRDefault="002B0B6D">
            <w:proofErr w:type="spellStart"/>
            <w:r w:rsidRPr="00F33F44">
              <w:t>Quicksort</w:t>
            </w:r>
            <w:proofErr w:type="spellEnd"/>
            <w:r w:rsidRPr="00F33F44">
              <w:t xml:space="preserve"> sort</w:t>
            </w:r>
          </w:p>
        </w:tc>
        <w:tc>
          <w:tcPr>
            <w:tcW w:w="1440" w:type="dxa"/>
          </w:tcPr>
          <w:p w:rsidR="002B0B6D" w:rsidRDefault="002B0B6D" w:rsidP="00091EB3">
            <w:r>
              <w:t>47</w:t>
            </w:r>
          </w:p>
        </w:tc>
        <w:tc>
          <w:tcPr>
            <w:tcW w:w="4518" w:type="dxa"/>
          </w:tcPr>
          <w:p w:rsidR="002B0B6D" w:rsidRDefault="002B0B6D" w:rsidP="00091EB3"/>
        </w:tc>
      </w:tr>
      <w:tr w:rsidR="002B0B6D" w:rsidTr="002B0B6D">
        <w:tc>
          <w:tcPr>
            <w:tcW w:w="3618" w:type="dxa"/>
          </w:tcPr>
          <w:p w:rsidR="002B0B6D" w:rsidRDefault="002B0B6D" w:rsidP="00091EB3">
            <w:proofErr w:type="spellStart"/>
            <w:r w:rsidRPr="00F33F44">
              <w:t>Quicksort</w:t>
            </w:r>
            <w:proofErr w:type="spellEnd"/>
            <w:r w:rsidRPr="00F33F44">
              <w:t xml:space="preserve"> sort</w:t>
            </w:r>
          </w:p>
        </w:tc>
        <w:tc>
          <w:tcPr>
            <w:tcW w:w="1440" w:type="dxa"/>
          </w:tcPr>
          <w:p w:rsidR="002B0B6D" w:rsidRDefault="002B0B6D" w:rsidP="00091EB3">
            <w:r>
              <w:t>9</w:t>
            </w:r>
            <w:r>
              <w:t>7</w:t>
            </w:r>
          </w:p>
        </w:tc>
        <w:tc>
          <w:tcPr>
            <w:tcW w:w="4518" w:type="dxa"/>
          </w:tcPr>
          <w:p w:rsidR="002B0B6D" w:rsidRDefault="002B0B6D"/>
        </w:tc>
      </w:tr>
      <w:tr w:rsidR="002B0B6D" w:rsidTr="002B0B6D">
        <w:tc>
          <w:tcPr>
            <w:tcW w:w="3618" w:type="dxa"/>
          </w:tcPr>
          <w:p w:rsidR="002B0B6D" w:rsidRDefault="002B0B6D"/>
        </w:tc>
        <w:tc>
          <w:tcPr>
            <w:tcW w:w="1440" w:type="dxa"/>
          </w:tcPr>
          <w:p w:rsidR="002B0B6D" w:rsidRDefault="002B0B6D"/>
        </w:tc>
        <w:tc>
          <w:tcPr>
            <w:tcW w:w="4518" w:type="dxa"/>
          </w:tcPr>
          <w:p w:rsidR="002B0B6D" w:rsidRDefault="002B0B6D"/>
        </w:tc>
      </w:tr>
      <w:tr w:rsidR="002B0B6D" w:rsidTr="002B0B6D">
        <w:tc>
          <w:tcPr>
            <w:tcW w:w="3618" w:type="dxa"/>
          </w:tcPr>
          <w:p w:rsidR="002B0B6D" w:rsidRDefault="002B0B6D" w:rsidP="00091EB3">
            <w:r>
              <w:t>Sorting algorithm</w:t>
            </w:r>
            <w:r w:rsidR="008432C1">
              <w:t xml:space="preserve"> (list the name)</w:t>
            </w:r>
          </w:p>
        </w:tc>
        <w:tc>
          <w:tcPr>
            <w:tcW w:w="1440" w:type="dxa"/>
          </w:tcPr>
          <w:p w:rsidR="002B0B6D" w:rsidRDefault="002B0B6D" w:rsidP="00091EB3">
            <w:r>
              <w:t>Window size</w:t>
            </w:r>
          </w:p>
        </w:tc>
        <w:tc>
          <w:tcPr>
            <w:tcW w:w="4518" w:type="dxa"/>
          </w:tcPr>
          <w:p w:rsidR="002B0B6D" w:rsidRDefault="002B0B6D" w:rsidP="00091EB3">
            <w:r>
              <w:t>Recorded Running time</w:t>
            </w:r>
          </w:p>
        </w:tc>
      </w:tr>
      <w:tr w:rsidR="002B0B6D" w:rsidTr="002B0B6D">
        <w:tc>
          <w:tcPr>
            <w:tcW w:w="3618" w:type="dxa"/>
          </w:tcPr>
          <w:p w:rsidR="002B0B6D" w:rsidRDefault="002B0B6D" w:rsidP="00091EB3"/>
        </w:tc>
        <w:tc>
          <w:tcPr>
            <w:tcW w:w="1440" w:type="dxa"/>
          </w:tcPr>
          <w:p w:rsidR="002B0B6D" w:rsidRDefault="002B0B6D" w:rsidP="00091EB3">
            <w:r>
              <w:t>5</w:t>
            </w:r>
          </w:p>
        </w:tc>
        <w:tc>
          <w:tcPr>
            <w:tcW w:w="4518" w:type="dxa"/>
          </w:tcPr>
          <w:p w:rsidR="002B0B6D" w:rsidRDefault="002B0B6D" w:rsidP="00091EB3"/>
        </w:tc>
      </w:tr>
      <w:tr w:rsidR="002B0B6D" w:rsidTr="002B0B6D">
        <w:tc>
          <w:tcPr>
            <w:tcW w:w="3618" w:type="dxa"/>
          </w:tcPr>
          <w:p w:rsidR="002B0B6D" w:rsidRDefault="002B0B6D" w:rsidP="00091EB3"/>
        </w:tc>
        <w:tc>
          <w:tcPr>
            <w:tcW w:w="1440" w:type="dxa"/>
          </w:tcPr>
          <w:p w:rsidR="002B0B6D" w:rsidRDefault="002B0B6D" w:rsidP="00091EB3">
            <w:r>
              <w:t>11</w:t>
            </w:r>
          </w:p>
        </w:tc>
        <w:tc>
          <w:tcPr>
            <w:tcW w:w="4518" w:type="dxa"/>
          </w:tcPr>
          <w:p w:rsidR="002B0B6D" w:rsidRDefault="002B0B6D" w:rsidP="00091EB3"/>
        </w:tc>
      </w:tr>
      <w:tr w:rsidR="002B0B6D" w:rsidTr="002B0B6D">
        <w:tc>
          <w:tcPr>
            <w:tcW w:w="3618" w:type="dxa"/>
          </w:tcPr>
          <w:p w:rsidR="002B0B6D" w:rsidRDefault="002B0B6D" w:rsidP="00091EB3"/>
        </w:tc>
        <w:tc>
          <w:tcPr>
            <w:tcW w:w="1440" w:type="dxa"/>
          </w:tcPr>
          <w:p w:rsidR="002B0B6D" w:rsidRDefault="002B0B6D" w:rsidP="00091EB3">
            <w:r>
              <w:t>23</w:t>
            </w:r>
          </w:p>
        </w:tc>
        <w:tc>
          <w:tcPr>
            <w:tcW w:w="4518" w:type="dxa"/>
          </w:tcPr>
          <w:p w:rsidR="002B0B6D" w:rsidRDefault="002B0B6D" w:rsidP="00091EB3"/>
        </w:tc>
      </w:tr>
      <w:tr w:rsidR="002B0B6D" w:rsidTr="002B0B6D">
        <w:tc>
          <w:tcPr>
            <w:tcW w:w="3618" w:type="dxa"/>
          </w:tcPr>
          <w:p w:rsidR="002B0B6D" w:rsidRDefault="002B0B6D" w:rsidP="00091EB3"/>
        </w:tc>
        <w:tc>
          <w:tcPr>
            <w:tcW w:w="1440" w:type="dxa"/>
          </w:tcPr>
          <w:p w:rsidR="002B0B6D" w:rsidRDefault="002B0B6D" w:rsidP="00091EB3">
            <w:r>
              <w:t>47</w:t>
            </w:r>
          </w:p>
        </w:tc>
        <w:tc>
          <w:tcPr>
            <w:tcW w:w="4518" w:type="dxa"/>
          </w:tcPr>
          <w:p w:rsidR="002B0B6D" w:rsidRDefault="002B0B6D" w:rsidP="00091EB3"/>
        </w:tc>
      </w:tr>
      <w:tr w:rsidR="002B0B6D" w:rsidTr="002B0B6D">
        <w:tc>
          <w:tcPr>
            <w:tcW w:w="3618" w:type="dxa"/>
          </w:tcPr>
          <w:p w:rsidR="002B0B6D" w:rsidRDefault="002B0B6D"/>
        </w:tc>
        <w:tc>
          <w:tcPr>
            <w:tcW w:w="1440" w:type="dxa"/>
          </w:tcPr>
          <w:p w:rsidR="002B0B6D" w:rsidRDefault="00800B2C">
            <w:r>
              <w:t>97</w:t>
            </w:r>
          </w:p>
        </w:tc>
        <w:tc>
          <w:tcPr>
            <w:tcW w:w="4518" w:type="dxa"/>
          </w:tcPr>
          <w:p w:rsidR="002B0B6D" w:rsidRDefault="002B0B6D"/>
        </w:tc>
      </w:tr>
      <w:tr w:rsidR="002B0B6D" w:rsidTr="002B0B6D">
        <w:tc>
          <w:tcPr>
            <w:tcW w:w="3618" w:type="dxa"/>
          </w:tcPr>
          <w:p w:rsidR="002B0B6D" w:rsidRDefault="002B0B6D"/>
        </w:tc>
        <w:tc>
          <w:tcPr>
            <w:tcW w:w="1440" w:type="dxa"/>
          </w:tcPr>
          <w:p w:rsidR="002B0B6D" w:rsidRDefault="002B0B6D"/>
        </w:tc>
        <w:tc>
          <w:tcPr>
            <w:tcW w:w="4518" w:type="dxa"/>
          </w:tcPr>
          <w:p w:rsidR="002B0B6D" w:rsidRDefault="002B0B6D"/>
        </w:tc>
      </w:tr>
      <w:tr w:rsidR="002B0B6D" w:rsidTr="002B0B6D">
        <w:tc>
          <w:tcPr>
            <w:tcW w:w="3618" w:type="dxa"/>
          </w:tcPr>
          <w:p w:rsidR="002B0B6D" w:rsidRDefault="002B0B6D"/>
        </w:tc>
        <w:tc>
          <w:tcPr>
            <w:tcW w:w="1440" w:type="dxa"/>
          </w:tcPr>
          <w:p w:rsidR="002B0B6D" w:rsidRDefault="002B0B6D"/>
        </w:tc>
        <w:tc>
          <w:tcPr>
            <w:tcW w:w="4518" w:type="dxa"/>
          </w:tcPr>
          <w:p w:rsidR="002B0B6D" w:rsidRDefault="002B0B6D"/>
        </w:tc>
      </w:tr>
      <w:tr w:rsidR="002B0B6D" w:rsidTr="002B0B6D">
        <w:tc>
          <w:tcPr>
            <w:tcW w:w="3618" w:type="dxa"/>
          </w:tcPr>
          <w:p w:rsidR="002B0B6D" w:rsidRDefault="002B0B6D"/>
        </w:tc>
        <w:tc>
          <w:tcPr>
            <w:tcW w:w="1440" w:type="dxa"/>
          </w:tcPr>
          <w:p w:rsidR="002B0B6D" w:rsidRDefault="002B0B6D"/>
        </w:tc>
        <w:tc>
          <w:tcPr>
            <w:tcW w:w="4518" w:type="dxa"/>
          </w:tcPr>
          <w:p w:rsidR="002B0B6D" w:rsidRDefault="002B0B6D"/>
        </w:tc>
      </w:tr>
    </w:tbl>
    <w:p w:rsidR="002B0B6D" w:rsidRDefault="002B0B6D"/>
    <w:p w:rsidR="008432C1" w:rsidRDefault="008432C1">
      <w:r>
        <w:t>The asymptotic running time of the three algorithms:</w:t>
      </w:r>
    </w:p>
    <w:tbl>
      <w:tblPr>
        <w:tblStyle w:val="TableGrid"/>
        <w:tblW w:w="0" w:type="auto"/>
        <w:tblLook w:val="04A0"/>
      </w:tblPr>
      <w:tblGrid>
        <w:gridCol w:w="2625"/>
        <w:gridCol w:w="2128"/>
        <w:gridCol w:w="2128"/>
        <w:gridCol w:w="2695"/>
      </w:tblGrid>
      <w:tr w:rsidR="008432C1" w:rsidTr="003560C9">
        <w:tc>
          <w:tcPr>
            <w:tcW w:w="2625" w:type="dxa"/>
          </w:tcPr>
          <w:p w:rsidR="008432C1" w:rsidRDefault="008432C1"/>
        </w:tc>
        <w:tc>
          <w:tcPr>
            <w:tcW w:w="6951" w:type="dxa"/>
            <w:gridSpan w:val="3"/>
          </w:tcPr>
          <w:p w:rsidR="008432C1" w:rsidRDefault="008432C1" w:rsidP="008432C1">
            <w:pPr>
              <w:jc w:val="center"/>
            </w:pPr>
            <w:r>
              <w:t>Time complexity</w:t>
            </w:r>
          </w:p>
        </w:tc>
      </w:tr>
      <w:tr w:rsidR="008432C1" w:rsidTr="008432C1">
        <w:tc>
          <w:tcPr>
            <w:tcW w:w="2625" w:type="dxa"/>
          </w:tcPr>
          <w:p w:rsidR="008432C1" w:rsidRPr="00B53CC6" w:rsidRDefault="008432C1" w:rsidP="00091EB3"/>
        </w:tc>
        <w:tc>
          <w:tcPr>
            <w:tcW w:w="2128" w:type="dxa"/>
          </w:tcPr>
          <w:p w:rsidR="008432C1" w:rsidRDefault="008432C1">
            <w:r>
              <w:t>Best case</w:t>
            </w:r>
          </w:p>
        </w:tc>
        <w:tc>
          <w:tcPr>
            <w:tcW w:w="2128" w:type="dxa"/>
          </w:tcPr>
          <w:p w:rsidR="008432C1" w:rsidRDefault="008432C1">
            <w:r>
              <w:t>Average case</w:t>
            </w:r>
          </w:p>
        </w:tc>
        <w:tc>
          <w:tcPr>
            <w:tcW w:w="2695" w:type="dxa"/>
          </w:tcPr>
          <w:p w:rsidR="008432C1" w:rsidRDefault="008432C1">
            <w:r>
              <w:t>Worst case</w:t>
            </w:r>
          </w:p>
        </w:tc>
      </w:tr>
      <w:tr w:rsidR="008432C1" w:rsidTr="008432C1">
        <w:tc>
          <w:tcPr>
            <w:tcW w:w="2625" w:type="dxa"/>
          </w:tcPr>
          <w:p w:rsidR="008432C1" w:rsidRDefault="008432C1" w:rsidP="00091EB3">
            <w:r w:rsidRPr="00B53CC6">
              <w:t>Insertion sort</w:t>
            </w:r>
          </w:p>
        </w:tc>
        <w:tc>
          <w:tcPr>
            <w:tcW w:w="2128" w:type="dxa"/>
          </w:tcPr>
          <w:p w:rsidR="008432C1" w:rsidRDefault="008432C1"/>
        </w:tc>
        <w:tc>
          <w:tcPr>
            <w:tcW w:w="2128" w:type="dxa"/>
          </w:tcPr>
          <w:p w:rsidR="008432C1" w:rsidRDefault="008432C1"/>
        </w:tc>
        <w:tc>
          <w:tcPr>
            <w:tcW w:w="2695" w:type="dxa"/>
          </w:tcPr>
          <w:p w:rsidR="008432C1" w:rsidRDefault="008432C1"/>
        </w:tc>
      </w:tr>
      <w:tr w:rsidR="008432C1" w:rsidTr="008432C1">
        <w:tc>
          <w:tcPr>
            <w:tcW w:w="2625" w:type="dxa"/>
          </w:tcPr>
          <w:p w:rsidR="008432C1" w:rsidRDefault="008432C1">
            <w:proofErr w:type="spellStart"/>
            <w:r w:rsidRPr="00F33F44">
              <w:t>Quicksort</w:t>
            </w:r>
            <w:proofErr w:type="spellEnd"/>
            <w:r w:rsidRPr="00F33F44">
              <w:t xml:space="preserve"> sort</w:t>
            </w:r>
          </w:p>
        </w:tc>
        <w:tc>
          <w:tcPr>
            <w:tcW w:w="2128" w:type="dxa"/>
          </w:tcPr>
          <w:p w:rsidR="008432C1" w:rsidRDefault="008432C1"/>
        </w:tc>
        <w:tc>
          <w:tcPr>
            <w:tcW w:w="2128" w:type="dxa"/>
          </w:tcPr>
          <w:p w:rsidR="008432C1" w:rsidRDefault="008432C1"/>
        </w:tc>
        <w:tc>
          <w:tcPr>
            <w:tcW w:w="2695" w:type="dxa"/>
          </w:tcPr>
          <w:p w:rsidR="008432C1" w:rsidRDefault="008432C1"/>
        </w:tc>
      </w:tr>
      <w:tr w:rsidR="008432C1" w:rsidTr="00550073">
        <w:trPr>
          <w:trHeight w:val="269"/>
        </w:trPr>
        <w:tc>
          <w:tcPr>
            <w:tcW w:w="2625" w:type="dxa"/>
          </w:tcPr>
          <w:p w:rsidR="008432C1" w:rsidRDefault="008E61C3">
            <w:r>
              <w:t xml:space="preserve">Your </w:t>
            </w:r>
            <w:proofErr w:type="spellStart"/>
            <w:r>
              <w:t>alg</w:t>
            </w:r>
            <w:proofErr w:type="spellEnd"/>
            <w:r>
              <w:t xml:space="preserve"> (name it)</w:t>
            </w:r>
          </w:p>
        </w:tc>
        <w:tc>
          <w:tcPr>
            <w:tcW w:w="2128" w:type="dxa"/>
          </w:tcPr>
          <w:p w:rsidR="008432C1" w:rsidRDefault="008432C1"/>
        </w:tc>
        <w:tc>
          <w:tcPr>
            <w:tcW w:w="2128" w:type="dxa"/>
          </w:tcPr>
          <w:p w:rsidR="008432C1" w:rsidRDefault="008432C1"/>
        </w:tc>
        <w:tc>
          <w:tcPr>
            <w:tcW w:w="2695" w:type="dxa"/>
          </w:tcPr>
          <w:p w:rsidR="008432C1" w:rsidRDefault="008432C1"/>
        </w:tc>
      </w:tr>
      <w:tr w:rsidR="008432C1" w:rsidTr="008432C1">
        <w:tc>
          <w:tcPr>
            <w:tcW w:w="2625" w:type="dxa"/>
          </w:tcPr>
          <w:p w:rsidR="008432C1" w:rsidRDefault="008432C1"/>
        </w:tc>
        <w:tc>
          <w:tcPr>
            <w:tcW w:w="2128" w:type="dxa"/>
          </w:tcPr>
          <w:p w:rsidR="008432C1" w:rsidRDefault="008432C1"/>
        </w:tc>
        <w:tc>
          <w:tcPr>
            <w:tcW w:w="2128" w:type="dxa"/>
          </w:tcPr>
          <w:p w:rsidR="008432C1" w:rsidRDefault="008432C1"/>
        </w:tc>
        <w:tc>
          <w:tcPr>
            <w:tcW w:w="2695" w:type="dxa"/>
          </w:tcPr>
          <w:p w:rsidR="008432C1" w:rsidRDefault="008432C1"/>
        </w:tc>
      </w:tr>
    </w:tbl>
    <w:p w:rsidR="008432C1" w:rsidRDefault="008432C1"/>
    <w:p w:rsidR="00550073" w:rsidRDefault="00550073">
      <w:r>
        <w:t>Did your implementation meet your expectation? Why?</w:t>
      </w:r>
    </w:p>
    <w:sectPr w:rsidR="00550073" w:rsidSect="00575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B0B6D"/>
    <w:rsid w:val="000165E9"/>
    <w:rsid w:val="002B0B6D"/>
    <w:rsid w:val="003B292C"/>
    <w:rsid w:val="00550073"/>
    <w:rsid w:val="00575603"/>
    <w:rsid w:val="00585584"/>
    <w:rsid w:val="005C1E83"/>
    <w:rsid w:val="00622B17"/>
    <w:rsid w:val="00677568"/>
    <w:rsid w:val="006C3D0D"/>
    <w:rsid w:val="00800B2C"/>
    <w:rsid w:val="008432C1"/>
    <w:rsid w:val="008E61C3"/>
    <w:rsid w:val="00C8071B"/>
    <w:rsid w:val="00DA73FD"/>
    <w:rsid w:val="00E53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0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Akron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</dc:creator>
  <cp:keywords/>
  <dc:description/>
  <cp:lastModifiedBy>duan</cp:lastModifiedBy>
  <cp:revision>6</cp:revision>
  <dcterms:created xsi:type="dcterms:W3CDTF">2015-04-02T20:38:00Z</dcterms:created>
  <dcterms:modified xsi:type="dcterms:W3CDTF">2015-04-02T20:49:00Z</dcterms:modified>
</cp:coreProperties>
</file>