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CS316 Project 4 Running time Report, April 2015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7"/>
        <w:gridCol w:w="1440"/>
        <w:gridCol w:w="4519"/>
      </w:tblGrid>
      <w:tr>
        <w:trPr>
          <w:cantSplit w:val="false"/>
        </w:trPr>
        <w:tc>
          <w:tcPr>
            <w:tcW w:w="95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Name of the image processed: Buchtel Hall</w:t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Sorting algorithm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Window size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Recorded Running time</w:t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Insertion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Insertion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Insertion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23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Insertion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47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Insertion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97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Sorting algorithm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Window size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Recorded Running time</w:t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Quicksort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Quicksort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Quicksort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23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Quicksort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47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Quicksort sort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97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Sorting algorithm (list the name)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Window size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Recorded Running time</w:t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Radix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60.01 ms</w:t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Radix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267.818 ms</w:t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Radix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23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1060.16 ms</w:t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Radix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47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4105.36 ms</w:t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Radix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97</w:t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14151.6 ms</w:t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4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asymptotic running time of the three algorithms: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128"/>
        <w:gridCol w:w="2128"/>
        <w:gridCol w:w="2696"/>
      </w:tblGrid>
      <w:tr>
        <w:trPr>
          <w:cantSplit w:val="false"/>
        </w:trPr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Time complexity</w:t>
            </w:r>
          </w:p>
        </w:tc>
      </w:tr>
      <w:tr>
        <w:trPr>
          <w:cantSplit w:val="false"/>
        </w:trPr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Best case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Average case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Worst case</w:t>
            </w:r>
          </w:p>
        </w:tc>
      </w:tr>
      <w:tr>
        <w:trPr>
          <w:cantSplit w:val="false"/>
        </w:trPr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Insertion sort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O(n)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O(n^2)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_DdeLink__250_2137429418"/>
            <w:bookmarkEnd w:id="0"/>
            <w:r>
              <w:rPr/>
              <w:t>O(n^2)</w:t>
            </w:r>
          </w:p>
        </w:tc>
      </w:tr>
      <w:tr>
        <w:trPr>
          <w:cantSplit w:val="false"/>
        </w:trPr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Quicksort sort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O(n*log(n))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O(n*log(n))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O(n^2)</w:t>
            </w:r>
          </w:p>
        </w:tc>
      </w:tr>
      <w:tr>
        <w:trPr>
          <w:trHeight w:val="269" w:hRule="atLeast"/>
          <w:cantSplit w:val="false"/>
        </w:trPr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Your alg (name it)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Radix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O(nk)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O(nk)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O(nk)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Did your implementation meet your expectation? Why?</w:t>
      </w:r>
    </w:p>
    <w:p>
      <w:pPr>
        <w:pStyle w:val="Normal"/>
        <w:rPr/>
      </w:pPr>
      <w:r>
        <w:rPr/>
        <w:t>Overall out implementation did meet our expectations because the time complexities ran comparably to the expected best, average and worst cases listed in the table above.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7560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b0b6d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2015-04-02T20:38:00Z</dcterms:created>
  <dc:creator>duan</dc:creator>
  <dc:language>en-US</dc:language>
  <cp:lastModifiedBy>duan</cp:lastModifiedBy>
  <dcterms:modified xsi:type="dcterms:W3CDTF">2015-04-02T20:49:00Z</dcterms:modified>
  <cp:revision>6</cp:revision>
</cp:coreProperties>
</file>