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CB00EC" w:rsidRDefault="00AA5871">
      <w:pPr>
        <w:pStyle w:val="BodyText"/>
        <w:ind w:left="180"/>
        <w:rPr>
          <w:rFonts w:ascii="Times New Roman"/>
          <w:sz w:val="20"/>
        </w:rPr>
      </w:pPr>
      <w:r w:rsidRPr="00CB00EC">
        <w:rPr>
          <w:rFonts w:ascii="Times New Roman"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CB00EC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НАЦІОНАЛЬНИЙ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ТЕХНІЧНИЙ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УНІВЕРСИТЕТ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CB00EC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«КИЇВСЬКИЙ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ПОЛІТЕХНІЧНИЙ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CB00EC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CB00EC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Факультет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інформатики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та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обчислювальної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CB00EC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ЗВІТ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ДО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ПРАКТИЧНОЇ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CB00EC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CB00EC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«Технології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програмування</w:t>
      </w:r>
      <w:r w:rsidRPr="00CB00EC">
        <w:rPr>
          <w:rFonts w:ascii="Century Schoolbook" w:hAnsi="Century Schoolbook"/>
          <w:spacing w:val="-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C/Embedded»</w:t>
      </w:r>
    </w:p>
    <w:p w14:paraId="5778BDCF" w14:textId="44027C78" w:rsidR="001411D4" w:rsidRPr="00CB00EC" w:rsidRDefault="00AA5871" w:rsidP="00E85DF3">
      <w:pPr>
        <w:spacing w:before="63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тему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«</w:t>
      </w:r>
      <w:r w:rsidR="00D135B8" w:rsidRPr="00CB00EC">
        <w:rPr>
          <w:rFonts w:ascii="Century Schoolbook" w:hAnsi="Century Schoolbook"/>
          <w:sz w:val="30"/>
        </w:rPr>
        <w:t>Математичні розрахунки</w:t>
      </w:r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CB00EC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CB00EC" w14:paraId="40B4D52F" w14:textId="77777777" w:rsidTr="00CA7853">
        <w:tc>
          <w:tcPr>
            <w:tcW w:w="4968" w:type="dxa"/>
          </w:tcPr>
          <w:p w14:paraId="348EFF28" w14:textId="77777777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CB00EC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>Каплунов</w:t>
            </w:r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z w:val="30"/>
              </w:rPr>
              <w:t>Артем</w:t>
            </w:r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CB00EC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CB00EC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CB00EC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CB00EC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Київ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4"/>
          <w:sz w:val="30"/>
        </w:rPr>
        <w:t>2025</w:t>
      </w:r>
    </w:p>
    <w:p w14:paraId="4F2F7ED0" w14:textId="77777777" w:rsidR="00D135B8" w:rsidRPr="00CB00EC" w:rsidRDefault="00D135B8" w:rsidP="00D135B8">
      <w:pPr>
        <w:tabs>
          <w:tab w:val="left" w:pos="7938"/>
        </w:tabs>
        <w:ind w:right="81"/>
        <w:jc w:val="center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lastRenderedPageBreak/>
        <w:t>Математичні розрахунки</w:t>
      </w:r>
    </w:p>
    <w:p w14:paraId="1A6F2C5A" w14:textId="6A5FEF8B" w:rsidR="00E85DF3" w:rsidRPr="00CB00EC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 xml:space="preserve">Мета роботи: </w:t>
      </w:r>
      <w:r w:rsidR="00D135B8" w:rsidRPr="00CB00EC">
        <w:rPr>
          <w:rFonts w:ascii="Century Schoolbook" w:hAnsi="Century Schoolbook"/>
          <w:sz w:val="30"/>
        </w:rPr>
        <w:t>отримати початкові навички роботи з С</w:t>
      </w:r>
      <w:r w:rsidRPr="00CB00EC">
        <w:rPr>
          <w:rFonts w:ascii="Century Schoolbook" w:hAnsi="Century Schoolbook"/>
          <w:sz w:val="30"/>
        </w:rPr>
        <w:t>.</w:t>
      </w:r>
    </w:p>
    <w:p w14:paraId="72B78084" w14:textId="77777777" w:rsidR="00DC3532" w:rsidRPr="00CB00EC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5778BDE8" w14:textId="391E7465" w:rsidR="001411D4" w:rsidRPr="00CB00EC" w:rsidRDefault="00DC3532" w:rsidP="00D135B8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 xml:space="preserve">1) </w:t>
      </w:r>
      <w:r w:rsidR="00D135B8" w:rsidRPr="00CB00EC">
        <w:rPr>
          <w:rFonts w:ascii="Century Schoolbook" w:hAnsi="Century Schoolbook"/>
          <w:sz w:val="30"/>
        </w:rPr>
        <w:t>Створити додаток виконуючий розрахунки згідно вашого завдання.</w:t>
      </w:r>
    </w:p>
    <w:p w14:paraId="5778BDE9" w14:textId="77777777" w:rsidR="001411D4" w:rsidRPr="00CB00EC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CB00EC">
        <w:rPr>
          <w:rFonts w:ascii="Century Schoolbook" w:hAnsi="Century Schoolbook"/>
          <w:sz w:val="30"/>
          <w:szCs w:val="30"/>
        </w:rPr>
        <w:t>Хід</w:t>
      </w:r>
      <w:r w:rsidRPr="00CB00EC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CB00EC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35C21BB8" w14:textId="3F2CF80B" w:rsidR="00D135B8" w:rsidRPr="00CB00EC" w:rsidRDefault="00D135B8" w:rsidP="00D135B8">
      <w:pPr>
        <w:pStyle w:val="BodyText"/>
        <w:numPr>
          <w:ilvl w:val="0"/>
          <w:numId w:val="2"/>
        </w:numPr>
        <w:spacing w:before="13"/>
        <w:rPr>
          <w:rFonts w:ascii="Century Schoolbook" w:hAnsi="Century Schoolbook"/>
          <w:sz w:val="28"/>
        </w:rPr>
      </w:pPr>
      <w:r w:rsidRPr="00CB00EC">
        <w:rPr>
          <w:rFonts w:ascii="Century Schoolbook" w:hAnsi="Century Schoolbook"/>
          <w:sz w:val="30"/>
        </w:rPr>
        <w:t>Створити додаток виконуючий розрахунки згідно вашого</w:t>
      </w:r>
      <w:r w:rsidRPr="00CB00EC">
        <w:rPr>
          <w:rFonts w:ascii="Century Schoolbook" w:hAnsi="Century Schoolbook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завдання</w:t>
      </w:r>
      <w:r w:rsidRPr="00CB00EC">
        <w:t>.</w:t>
      </w:r>
    </w:p>
    <w:p w14:paraId="67A20AAA" w14:textId="04D602D6" w:rsidR="00D135B8" w:rsidRPr="00CB00EC" w:rsidRDefault="00D135B8" w:rsidP="00D135B8">
      <w:pPr>
        <w:pStyle w:val="BodyText"/>
        <w:spacing w:before="13"/>
        <w:ind w:left="360"/>
        <w:rPr>
          <w:rFonts w:ascii="Century Schoolbook" w:hAnsi="Century Schoolbook"/>
          <w:sz w:val="28"/>
        </w:rPr>
      </w:pPr>
      <w:r w:rsidRPr="00CB00EC">
        <w:drawing>
          <wp:inline distT="0" distB="0" distL="0" distR="0" wp14:anchorId="213788BC" wp14:editId="0F486476">
            <wp:extent cx="2163355" cy="1381125"/>
            <wp:effectExtent l="0" t="0" r="8890" b="0"/>
            <wp:docPr id="5683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2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191" cy="13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FC4" w14:textId="77777777" w:rsidR="00FB7B0C" w:rsidRPr="00CB00EC" w:rsidRDefault="00FB7B0C" w:rsidP="002D57BE">
      <w:pPr>
        <w:pStyle w:val="BodyText"/>
        <w:spacing w:before="13"/>
        <w:rPr>
          <w:rFonts w:ascii="Cambria"/>
          <w:sz w:val="28"/>
        </w:rPr>
      </w:pPr>
    </w:p>
    <w:p w14:paraId="6C5A3E3E" w14:textId="2F9E9ACF" w:rsidR="002D57BE" w:rsidRPr="00CB00EC" w:rsidRDefault="002D57BE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8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</w:t>
        </w:r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и</w:t>
        </w:r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лання</w:t>
        </w:r>
      </w:hyperlink>
    </w:p>
    <w:p w14:paraId="1D9B2536" w14:textId="634B5E94" w:rsidR="00A71BFD" w:rsidRPr="00CB00EC" w:rsidRDefault="00A71BFD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мій коміт на GitHub: </w:t>
      </w:r>
      <w:hyperlink r:id="rId9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</w:t>
        </w:r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с</w:t>
        </w:r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илання</w:t>
        </w:r>
      </w:hyperlink>
    </w:p>
    <w:p w14:paraId="6644B6E1" w14:textId="77777777" w:rsidR="00D135B8" w:rsidRPr="00CB00EC" w:rsidRDefault="00D135B8" w:rsidP="002D57BE">
      <w:pPr>
        <w:pStyle w:val="BodyText"/>
        <w:spacing w:before="13"/>
        <w:rPr>
          <w:rFonts w:ascii="Century Schoolbook" w:hAnsi="Century Schoolbook"/>
          <w:sz w:val="28"/>
          <w:szCs w:val="28"/>
        </w:rPr>
      </w:pPr>
    </w:p>
    <w:p w14:paraId="22AF0B02" w14:textId="17A42CE1" w:rsidR="005244FC" w:rsidRPr="00CB00EC" w:rsidRDefault="00D135B8" w:rsidP="00D135B8">
      <w:pPr>
        <w:pStyle w:val="BodyText"/>
        <w:spacing w:before="13"/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CB00EC">
        <w:rPr>
          <w:rFonts w:ascii="Century Schoolbook" w:hAnsi="Century Schoolbook"/>
          <w:b/>
          <w:bCs/>
          <w:sz w:val="28"/>
          <w:szCs w:val="28"/>
        </w:rPr>
        <w:t>Код для розрахунку функції</w:t>
      </w:r>
    </w:p>
    <w:p w14:paraId="393180E8" w14:textId="5D5B6118" w:rsidR="00D135B8" w:rsidRPr="00CB00EC" w:rsidRDefault="00D135B8" w:rsidP="00D135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BB2BF"/>
          <w:sz w:val="20"/>
          <w:szCs w:val="20"/>
          <w:lang w:eastAsia="ru-UA"/>
        </w:rPr>
      </w:pP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#include 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&lt;stdio.h&gt;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#include 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&lt;math.h&gt;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int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main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double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alpha;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double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z1, z2;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"Enter value alpha (in radian): 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scanf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"%lf"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&amp;alpha);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double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num_den =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cos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(alpha) +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sin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(alpha);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if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fabs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(num_den) &lt;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1e-9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"Error: Denominator for z1 is zero. z1 is undefined.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z1 = NAN;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else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z1 = num_den / num_den;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double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two_alpha =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 xml:space="preserve">2.0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* alpha;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double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cos_2a =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cos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(two_alpha);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if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fabs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(cos_2a) &lt;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1e-9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"Error: cos(2*alpha) is zero. z2 is undefined.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z2 = NAN;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else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z2 =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tan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(two_alpha) + </w:t>
      </w:r>
      <w:r w:rsidRPr="00D135B8">
        <w:rPr>
          <w:rFonts w:eastAsia="Times New Roman"/>
          <w:color w:val="7F8591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 xml:space="preserve">1.0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/ cos_2a</w:t>
      </w:r>
      <w:r w:rsidRPr="00D135B8">
        <w:rPr>
          <w:rFonts w:eastAsia="Times New Roman"/>
          <w:color w:val="7F8591"/>
          <w:sz w:val="20"/>
          <w:szCs w:val="20"/>
          <w:lang w:eastAsia="ru-UA"/>
        </w:rPr>
        <w:t>)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Calculation Results: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lastRenderedPageBreak/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if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(!isnan(z1))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"z1 = %.10lf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z1);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else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"z1 = Undefined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if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(!isnan(z2))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"z2 = %.10lf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z2);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else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"z2 = Undefined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return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0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>}</w:t>
      </w:r>
    </w:p>
    <w:p w14:paraId="780E10F3" w14:textId="0A205168" w:rsidR="00D135B8" w:rsidRPr="00CB00EC" w:rsidRDefault="00D135B8" w:rsidP="00EA6C00">
      <w:pPr>
        <w:pStyle w:val="BodyText"/>
        <w:spacing w:before="13"/>
        <w:rPr>
          <w:rFonts w:ascii="Cambria"/>
          <w:sz w:val="28"/>
        </w:rPr>
      </w:pPr>
    </w:p>
    <w:p w14:paraId="7E6544F6" w14:textId="5A9C2D7F" w:rsidR="00CB00EC" w:rsidRPr="00CB00EC" w:rsidRDefault="00CB00EC" w:rsidP="00CB00EC">
      <w:pPr>
        <w:spacing w:before="1"/>
        <w:rPr>
          <w:rFonts w:ascii="Times New Roman" w:hAnsi="Times New Roman"/>
          <w:bCs/>
          <w:sz w:val="28"/>
        </w:rPr>
      </w:pPr>
      <w:r w:rsidRPr="00CB00EC">
        <w:rPr>
          <w:rFonts w:ascii="Century Schoolbook" w:hAnsi="Century Schoolbook"/>
          <w:bCs/>
          <w:spacing w:val="-2"/>
          <w:sz w:val="28"/>
        </w:rPr>
        <w:t>Результат виконання</w:t>
      </w:r>
    </w:p>
    <w:p w14:paraId="63AAE74E" w14:textId="0898DE3F" w:rsidR="00CB00EC" w:rsidRPr="00CB00EC" w:rsidRDefault="00CB00EC" w:rsidP="00EA6C00">
      <w:pPr>
        <w:pStyle w:val="BodyText"/>
        <w:spacing w:before="13"/>
        <w:rPr>
          <w:rFonts w:ascii="Cambria"/>
          <w:sz w:val="28"/>
        </w:rPr>
      </w:pPr>
      <w:r w:rsidRPr="00CB00EC">
        <w:drawing>
          <wp:inline distT="0" distB="0" distL="0" distR="0" wp14:anchorId="6B92CCE8" wp14:editId="79CBDF0F">
            <wp:extent cx="2343150" cy="1285875"/>
            <wp:effectExtent l="0" t="0" r="0" b="9525"/>
            <wp:docPr id="195107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531" w14:textId="77777777" w:rsidR="00CB00EC" w:rsidRPr="00CB00EC" w:rsidRDefault="00CB00EC" w:rsidP="00EA6C00">
      <w:pPr>
        <w:pStyle w:val="BodyText"/>
        <w:spacing w:before="13"/>
        <w:rPr>
          <w:rFonts w:ascii="Cambria"/>
          <w:sz w:val="28"/>
        </w:rPr>
      </w:pPr>
    </w:p>
    <w:p w14:paraId="5778BDF9" w14:textId="09713954" w:rsidR="001411D4" w:rsidRPr="00CB00EC" w:rsidRDefault="00AA5871">
      <w:pPr>
        <w:spacing w:before="1"/>
        <w:rPr>
          <w:rFonts w:ascii="Times New Roman" w:hAnsi="Times New Roman"/>
          <w:b/>
          <w:sz w:val="28"/>
        </w:rPr>
      </w:pPr>
      <w:r w:rsidRPr="00CB00EC">
        <w:rPr>
          <w:rFonts w:ascii="Century Schoolbook" w:hAnsi="Century Schoolbook"/>
          <w:b/>
          <w:spacing w:val="-2"/>
          <w:sz w:val="28"/>
        </w:rPr>
        <w:t>Висновок</w:t>
      </w:r>
    </w:p>
    <w:p w14:paraId="5778BDFA" w14:textId="47FB0739" w:rsidR="001411D4" w:rsidRPr="00CB00EC" w:rsidRDefault="00D135B8" w:rsidP="00D135B8">
      <w:pPr>
        <w:spacing w:before="65" w:line="285" w:lineRule="auto"/>
        <w:ind w:right="363"/>
        <w:jc w:val="both"/>
        <w:rPr>
          <w:rFonts w:ascii="Century Schoolbook" w:hAnsi="Century Schoolbook"/>
          <w:sz w:val="28"/>
          <w:lang w:val="ru-RU"/>
        </w:rPr>
      </w:pPr>
      <w:r w:rsidRPr="00CB00EC">
        <w:rPr>
          <w:rFonts w:ascii="Century Schoolbook" w:hAnsi="Century Schoolbook"/>
          <w:sz w:val="28"/>
        </w:rPr>
        <w:t>У ході роботи було створено додаток на мові С у середовищі CLion, що виконує обчислення тригонометричних виразів z1</w:t>
      </w:r>
      <w:r w:rsidRPr="00CB00EC">
        <w:rPr>
          <w:rFonts w:ascii="Century Schoolbook" w:hAnsi="Century Schoolbook"/>
          <w:sz w:val="28"/>
        </w:rPr>
        <w:t xml:space="preserve"> </w:t>
      </w:r>
      <w:r w:rsidRPr="00CB00EC">
        <w:rPr>
          <w:rFonts w:ascii="Century Schoolbook" w:hAnsi="Century Schoolbook"/>
          <w:sz w:val="28"/>
        </w:rPr>
        <w:t>та z2.</w:t>
      </w:r>
      <w:r w:rsidRPr="00CB00EC">
        <w:rPr>
          <w:rFonts w:ascii="Century Schoolbook" w:hAnsi="Century Schoolbook"/>
          <w:sz w:val="28"/>
        </w:rPr>
        <w:t xml:space="preserve"> </w:t>
      </w:r>
      <w:r w:rsidRPr="00CB00EC">
        <w:rPr>
          <w:rFonts w:ascii="Century Schoolbook" w:hAnsi="Century Schoolbook"/>
          <w:sz w:val="28"/>
        </w:rPr>
        <w:t>Реалізовано обчислення за формулами, включаючи використання функцій з бібліотеки math.h (sin, cos, tan).</w:t>
      </w:r>
    </w:p>
    <w:sectPr w:rsidR="001411D4" w:rsidRPr="00CB00EC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741B"/>
    <w:multiLevelType w:val="hybridMultilevel"/>
    <w:tmpl w:val="0EB0D504"/>
    <w:lvl w:ilvl="0" w:tplc="0F8E249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0"/>
  </w:num>
  <w:num w:numId="2" w16cid:durableId="190121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22052B"/>
    <w:rsid w:val="002D57BE"/>
    <w:rsid w:val="003A457E"/>
    <w:rsid w:val="003D74B8"/>
    <w:rsid w:val="004F5C21"/>
    <w:rsid w:val="005244FC"/>
    <w:rsid w:val="00554189"/>
    <w:rsid w:val="005630F0"/>
    <w:rsid w:val="005B3913"/>
    <w:rsid w:val="006851B0"/>
    <w:rsid w:val="006E30CE"/>
    <w:rsid w:val="00701E0D"/>
    <w:rsid w:val="007A47C4"/>
    <w:rsid w:val="007B2FC5"/>
    <w:rsid w:val="00800AA5"/>
    <w:rsid w:val="008271B8"/>
    <w:rsid w:val="008B6C97"/>
    <w:rsid w:val="008F29B9"/>
    <w:rsid w:val="009623A8"/>
    <w:rsid w:val="009D7468"/>
    <w:rsid w:val="00A04393"/>
    <w:rsid w:val="00A71BFD"/>
    <w:rsid w:val="00A910A0"/>
    <w:rsid w:val="00AA5871"/>
    <w:rsid w:val="00AE0DA2"/>
    <w:rsid w:val="00B24CBD"/>
    <w:rsid w:val="00CA7853"/>
    <w:rsid w:val="00CB00EC"/>
    <w:rsid w:val="00CD49AB"/>
    <w:rsid w:val="00D135B8"/>
    <w:rsid w:val="00D77E0F"/>
    <w:rsid w:val="00DC3532"/>
    <w:rsid w:val="00DE72B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200?tab=reposit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quantum200/C-Embed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B301-F3DC-46BF-93B4-14C8D18A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38</cp:revision>
  <cp:lastPrinted>2025-10-08T14:12:00Z</cp:lastPrinted>
  <dcterms:created xsi:type="dcterms:W3CDTF">2025-10-05T10:44:00Z</dcterms:created>
  <dcterms:modified xsi:type="dcterms:W3CDTF">2025-10-08T14:12:00Z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