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E438" w14:textId="154F57F6" w:rsidR="00567DBE" w:rsidRPr="002C0CA3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5F969F6" w14:textId="1FEE2E78" w:rsidR="00567DBE" w:rsidRPr="002C0CA3" w:rsidRDefault="00567DBE" w:rsidP="00152F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A868DE4" w14:textId="0F796A9E" w:rsidR="00567DBE" w:rsidRPr="002C0CA3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66D6E61" w14:textId="3FFBEBA4" w:rsidR="00567DBE" w:rsidRPr="002C0CA3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E153796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01495F81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3DF8B262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1E2D7030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42781F23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5EF64B2E" w14:textId="5F5CF970" w:rsidR="00567DBE" w:rsidRPr="00333BAF" w:rsidRDefault="00567DBE" w:rsidP="00152F77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333BA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262677D" w14:textId="77777777" w:rsidR="00152F77" w:rsidRPr="00152F77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C0CA3">
        <w:rPr>
          <w:rFonts w:ascii="Times New Roman" w:hAnsi="Times New Roman" w:cs="Times New Roman"/>
          <w:sz w:val="28"/>
          <w:szCs w:val="28"/>
        </w:rPr>
        <w:t>з дисципліни «Основи клієнтської розробки»</w:t>
      </w:r>
    </w:p>
    <w:p w14:paraId="08EFA864" w14:textId="108250CC" w:rsidR="00567DBE" w:rsidRPr="002C0CA3" w:rsidRDefault="00567DBE" w:rsidP="00152F7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Тема: «</w:t>
      </w:r>
      <w:r w:rsidR="007D64BF" w:rsidRPr="002C0CA3">
        <w:rPr>
          <w:rFonts w:ascii="Times New Roman" w:hAnsi="Times New Roman" w:cs="Times New Roman"/>
          <w:sz w:val="28"/>
          <w:szCs w:val="28"/>
        </w:rPr>
        <w:t>Футбол</w:t>
      </w:r>
      <w:r w:rsidRPr="002C0CA3">
        <w:rPr>
          <w:rFonts w:ascii="Times New Roman" w:hAnsi="Times New Roman" w:cs="Times New Roman"/>
          <w:sz w:val="28"/>
          <w:szCs w:val="28"/>
        </w:rPr>
        <w:t>»</w:t>
      </w:r>
    </w:p>
    <w:p w14:paraId="5AF430AE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4233FA41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2DA292DD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16485432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03EACB18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79F97A64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DBE" w:rsidRPr="002C0CA3" w14:paraId="7BA0F611" w14:textId="77777777" w:rsidTr="00567DBE">
        <w:tc>
          <w:tcPr>
            <w:tcW w:w="4672" w:type="dxa"/>
          </w:tcPr>
          <w:p w14:paraId="54792AE8" w14:textId="77777777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Виконав: </w:t>
            </w:r>
          </w:p>
          <w:p w14:paraId="1A3E0FE8" w14:textId="0F1930FE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групи ІК-34 </w:t>
            </w:r>
          </w:p>
          <w:p w14:paraId="6B8117AC" w14:textId="60E6BE23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Могильний Микола </w:t>
            </w:r>
          </w:p>
          <w:p w14:paraId="17BDDCDC" w14:textId="421F268A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Дата здачі </w:t>
            </w:r>
            <w:r w:rsidR="00333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A84299" w:rsidRPr="002C0CA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33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84299" w:rsidRPr="002C0CA3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663E6A" w14:textId="52761985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Захищено з балом ___________ </w:t>
            </w:r>
          </w:p>
          <w:p w14:paraId="5E2AE11E" w14:textId="77777777" w:rsidR="00567DBE" w:rsidRPr="002C0CA3" w:rsidRDefault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EC11B8" w14:textId="77777777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Перевірила: </w:t>
            </w:r>
          </w:p>
          <w:p w14:paraId="44CD96E1" w14:textId="77777777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ст. вик. кафедри ІСТ </w:t>
            </w:r>
          </w:p>
          <w:p w14:paraId="327521D4" w14:textId="3C708C92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Хмелюк Марина Сергіївна </w:t>
            </w:r>
          </w:p>
          <w:p w14:paraId="2E0B1E95" w14:textId="77777777" w:rsidR="00567DBE" w:rsidRPr="002C0CA3" w:rsidRDefault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72EFB9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57F89B6B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21F4041F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50982EBE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10FC7EDF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60E1864F" w14:textId="12692974" w:rsidR="00E67895" w:rsidRPr="002C0CA3" w:rsidRDefault="00567DBE" w:rsidP="00152F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Київ 2025</w:t>
      </w:r>
    </w:p>
    <w:p w14:paraId="3CFCF0A5" w14:textId="1EA2F7B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</w:p>
    <w:p w14:paraId="4EA8BB2A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1. Встановити Git на комп’ютер. Створити каталог для проєкту. </w:t>
      </w:r>
    </w:p>
    <w:p w14:paraId="3A211034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Ініціалізувати Git директорію у своєму проєкті (git init). </w:t>
      </w:r>
    </w:p>
    <w:p w14:paraId="21775B7B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2. Створити 4 сторінки відповідно до обраної тематики з розширенням </w:t>
      </w:r>
    </w:p>
    <w:p w14:paraId="7AFD472F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.html. Перша сторінка має назву - index.html. В вказати автора </w:t>
      </w:r>
    </w:p>
    <w:p w14:paraId="61A0DD8B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документа. Кожна сторінка повинна мати назву . Кожна сторінка </w:t>
      </w:r>
    </w:p>
    <w:p w14:paraId="736006EB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повинна мати заголовок . </w:t>
      </w:r>
    </w:p>
    <w:p w14:paraId="45F65504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3. Додати створені сторінки під контроль Git на комп’ютері.</w:t>
      </w:r>
    </w:p>
    <w:p w14:paraId="162846CF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4. Зареєструватись на GitHub. Створити репозиторій. Завантажити проєкт </w:t>
      </w:r>
    </w:p>
    <w:p w14:paraId="22312A33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на віддалений репозиторій (на GitHub).</w:t>
      </w:r>
    </w:p>
    <w:p w14:paraId="17DE15F3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532CA671" w14:textId="7777777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 xml:space="preserve">Тематика </w:t>
      </w:r>
    </w:p>
    <w:p w14:paraId="10F8F596" w14:textId="36E07F45" w:rsidR="00CD4FD5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27) Футбол</w:t>
      </w:r>
    </w:p>
    <w:p w14:paraId="370FED2C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29424542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Теоретичні відомості </w:t>
      </w:r>
    </w:p>
    <w:p w14:paraId="6E67C96B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Системи контролю версіями (Version Control Systems, VCS) важливий</w:t>
      </w:r>
    </w:p>
    <w:p w14:paraId="1EA702E9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аспект розробки сучасного ПЗ. VCS надає такі можливості: </w:t>
      </w:r>
    </w:p>
    <w:p w14:paraId="082773FF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Segoe UI Symbol" w:hAnsi="Segoe UI Symbol" w:cs="Segoe UI Symbol"/>
          <w:sz w:val="28"/>
          <w:szCs w:val="28"/>
        </w:rPr>
        <w:t>✓</w:t>
      </w:r>
      <w:r w:rsidRPr="002C0CA3">
        <w:rPr>
          <w:rFonts w:ascii="Times New Roman" w:hAnsi="Times New Roman" w:cs="Times New Roman"/>
          <w:sz w:val="28"/>
          <w:szCs w:val="28"/>
        </w:rPr>
        <w:t xml:space="preserve"> підтримку зберігання файлів у репозиторії; </w:t>
      </w:r>
    </w:p>
    <w:p w14:paraId="6C99BED2" w14:textId="77777777" w:rsidR="002C0CA3" w:rsidRPr="002C0CA3" w:rsidRDefault="002C0CA3" w:rsidP="002C0CA3">
      <w:pPr>
        <w:tabs>
          <w:tab w:val="left" w:pos="9923"/>
        </w:tabs>
        <w:ind w:left="-851" w:right="142" w:firstLine="851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Segoe UI Symbol" w:hAnsi="Segoe UI Symbol" w:cs="Segoe UI Symbol"/>
          <w:sz w:val="28"/>
          <w:szCs w:val="28"/>
        </w:rPr>
        <w:t>✓</w:t>
      </w:r>
      <w:r w:rsidRPr="002C0CA3">
        <w:rPr>
          <w:rFonts w:ascii="Times New Roman" w:hAnsi="Times New Roman" w:cs="Times New Roman"/>
          <w:sz w:val="28"/>
          <w:szCs w:val="28"/>
        </w:rPr>
        <w:t xml:space="preserve"> підтримку історії версій файлів у репозиторії; </w:t>
      </w:r>
    </w:p>
    <w:p w14:paraId="613A7F8A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Segoe UI Symbol" w:hAnsi="Segoe UI Symbol" w:cs="Segoe UI Symbol"/>
          <w:sz w:val="28"/>
          <w:szCs w:val="28"/>
        </w:rPr>
        <w:t>✓</w:t>
      </w:r>
      <w:r w:rsidRPr="002C0CA3">
        <w:rPr>
          <w:rFonts w:ascii="Times New Roman" w:hAnsi="Times New Roman" w:cs="Times New Roman"/>
          <w:sz w:val="28"/>
          <w:szCs w:val="28"/>
        </w:rPr>
        <w:t xml:space="preserve"> знаходження конфліктів при зміні вихідного коду та забезпечення </w:t>
      </w:r>
    </w:p>
    <w:p w14:paraId="1C3BB7B6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синхронізації при роботі в багатокористувацькому середовищі </w:t>
      </w:r>
    </w:p>
    <w:p w14:paraId="3A038E25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розробки; </w:t>
      </w:r>
    </w:p>
    <w:p w14:paraId="3570F0CB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Segoe UI Symbol" w:hAnsi="Segoe UI Symbol" w:cs="Segoe UI Symbol"/>
          <w:sz w:val="28"/>
          <w:szCs w:val="28"/>
        </w:rPr>
        <w:t>✓</w:t>
      </w:r>
      <w:r w:rsidRPr="002C0CA3">
        <w:rPr>
          <w:rFonts w:ascii="Times New Roman" w:hAnsi="Times New Roman" w:cs="Times New Roman"/>
          <w:sz w:val="28"/>
          <w:szCs w:val="28"/>
        </w:rPr>
        <w:t xml:space="preserve"> відстеження змін авторів.</w:t>
      </w:r>
    </w:p>
    <w:p w14:paraId="6F90775B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48D25CEF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>Звичайний цикл роботи розробника з СКВ виглядає так</w:t>
      </w:r>
      <w:r w:rsidRPr="002C0C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4417B6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- Оновлення робочої копії. Розробник виконує операцію оновлення </w:t>
      </w:r>
    </w:p>
    <w:p w14:paraId="544E879E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робочої копії з сервера на скільки можливо </w:t>
      </w:r>
    </w:p>
    <w:p w14:paraId="63B5A4D1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lastRenderedPageBreak/>
        <w:t xml:space="preserve">- Модифікація проекту. Розробник локально модифікує проект, </w:t>
      </w:r>
    </w:p>
    <w:p w14:paraId="4A80DFC2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змінюючи файли, що входять до нього, в робочій копії. </w:t>
      </w:r>
    </w:p>
    <w:p w14:paraId="4D14FCA7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- Фіксація змін. Завершивши черговий етап роботи, розробник фіксує </w:t>
      </w:r>
    </w:p>
    <w:p w14:paraId="392D7114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свої зміни, передаючи їх на сервер. Перед використанням VCS може </w:t>
      </w:r>
    </w:p>
    <w:p w14:paraId="1F57E103" w14:textId="143FE0E3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вимагати від розробника оновлення.</w:t>
      </w:r>
    </w:p>
    <w:p w14:paraId="19B4C066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095FF447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 xml:space="preserve">Розподілені системи контролю версій (Git) Переваги: </w:t>
      </w:r>
    </w:p>
    <w:p w14:paraId="412B0682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- Так як кожного разу, коли клієнт забирає свіжу версію файлів, він </w:t>
      </w:r>
    </w:p>
    <w:p w14:paraId="2AA58457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створює собі повну копію всіх даних, то у разі збоїв на сервері, через </w:t>
      </w:r>
    </w:p>
    <w:p w14:paraId="2AD2D2A7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який йшла робота, будь-який клієнтський репозиторій може бути </w:t>
      </w:r>
    </w:p>
    <w:p w14:paraId="74E80A5C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скопійовано назад на сервер, щоб відновити базу даних.</w:t>
      </w:r>
    </w:p>
    <w:p w14:paraId="04E26662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- Можливість працювати з кількома віддаленими репозиторіями. Таким </w:t>
      </w:r>
    </w:p>
    <w:p w14:paraId="7C7E73EC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чином, можна одночасно працювати по-різному з різними групами </w:t>
      </w:r>
    </w:p>
    <w:p w14:paraId="1A321907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людей у рамках одного проекту.</w:t>
      </w:r>
    </w:p>
    <w:p w14:paraId="7B618A75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0EF6D16D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Git має три основні стани, в яких можуть знаходитися ваші файли: </w:t>
      </w:r>
    </w:p>
    <w:p w14:paraId="2DCCF8B3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>зафіксовано, змінено і підготовлено</w:t>
      </w:r>
      <w:r w:rsidRPr="002C0C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6DA40D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- Зафіксовано (Підтверджено): дані безпечно зберігаються локально. </w:t>
      </w:r>
    </w:p>
    <w:p w14:paraId="283B42F7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 xml:space="preserve">- Змінено: ще не підтверджено. </w:t>
      </w:r>
    </w:p>
    <w:p w14:paraId="224C0B8B" w14:textId="0484D912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2C0CA3">
        <w:rPr>
          <w:rFonts w:ascii="Times New Roman" w:hAnsi="Times New Roman" w:cs="Times New Roman"/>
          <w:sz w:val="28"/>
          <w:szCs w:val="28"/>
        </w:rPr>
        <w:t>- Підготовлено: позначений для переходу до наступного коміту</w:t>
      </w:r>
    </w:p>
    <w:p w14:paraId="52B0987D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59EEC909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681402B2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557A9966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6B879CE2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5D659EC7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0CD40528" w14:textId="77777777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30529DCC" w14:textId="77777777" w:rsidR="002C0CA3" w:rsidRP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Створення сторінок</w:t>
      </w:r>
    </w:p>
    <w:p w14:paraId="0A532D96" w14:textId="61883816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2C0CA3">
        <w:rPr>
          <w:rFonts w:ascii="Times New Roman" w:hAnsi="Times New Roman" w:cs="Times New Roman"/>
          <w:sz w:val="28"/>
          <w:szCs w:val="28"/>
          <w:lang w:val="ru-RU"/>
        </w:rPr>
        <w:t>Створюємо файл з назвою index.html, що буде головною сторінкою</w:t>
      </w:r>
    </w:p>
    <w:p w14:paraId="53D28F73" w14:textId="47CCFADD" w:rsidR="002C0CA3" w:rsidRPr="002C0CA3" w:rsidRDefault="00546E6B" w:rsidP="002C0C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1FFDC" wp14:editId="7C622A70">
            <wp:simplePos x="0" y="0"/>
            <wp:positionH relativeFrom="margin">
              <wp:align>right</wp:align>
            </wp:positionH>
            <wp:positionV relativeFrom="paragraph">
              <wp:posOffset>2922270</wp:posOffset>
            </wp:positionV>
            <wp:extent cx="7018655" cy="3770630"/>
            <wp:effectExtent l="0" t="0" r="0" b="1270"/>
            <wp:wrapTight wrapText="bothSides">
              <wp:wrapPolygon edited="0">
                <wp:start x="0" y="0"/>
                <wp:lineTo x="0" y="21498"/>
                <wp:lineTo x="21516" y="21498"/>
                <wp:lineTo x="21516" y="0"/>
                <wp:lineTo x="0" y="0"/>
              </wp:wrapPolygon>
            </wp:wrapTight>
            <wp:docPr id="84888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57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&lt;!DOCTYPE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html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html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lang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="uk"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charset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="UTF-8"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="author"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="viewport"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content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="width=device-width, initial-scale=1.0"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link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rel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="stylesheet"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="style.css"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Футбол - Головна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Ласкаво просимо у світ футболу!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На цьому сайті ви знайдете інформацію про історію, правила гри та легендарних гравців.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ul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="second.html"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Історія футболу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a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="third.html"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Правила гри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a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="002C0CA3" w:rsidRPr="002C0C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="002C0CA3" w:rsidRPr="002C0CA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="fourth.html"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Відомі футболісти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a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ul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="002C0CA3" w:rsidRPr="002C0C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html</w:t>
      </w:r>
      <w:r w:rsidR="002C0CA3" w:rsidRPr="002C0C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</w:p>
    <w:p w14:paraId="3B60448F" w14:textId="3AD467F4" w:rsidR="002C0CA3" w:rsidRDefault="002C0CA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44BFAFF0" w14:textId="741DF3B5" w:rsidR="00032CAB" w:rsidRDefault="00032CAB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Друга сторінка:</w:t>
      </w:r>
    </w:p>
    <w:p w14:paraId="36444572" w14:textId="0B3EE93E" w:rsidR="0039111C" w:rsidRPr="00032CAB" w:rsidRDefault="00032CAB" w:rsidP="003911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</w:pP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&lt;!DOCTYPE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html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html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lang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="uk"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charset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="UTF-8"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="author"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="viewport"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content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="width=device-width, initial-scale=1.0"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link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rel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="stylesheet"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="style.css"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lastRenderedPageBreak/>
        <w:t xml:space="preserve">  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Історія футболу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Історія футболу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Футбол виник багато століть тому, а сучасний варіант гри з'явився у 19 столітті в Англії.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Pr="00032CAB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032CAB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="index.html"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Назад на головну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a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="0039111C">
        <w:rPr>
          <w:noProof/>
        </w:rPr>
        <w:drawing>
          <wp:anchor distT="0" distB="0" distL="114300" distR="114300" simplePos="0" relativeHeight="251659264" behindDoc="1" locked="0" layoutInCell="1" allowOverlap="1" wp14:anchorId="24086B3E" wp14:editId="232CD774">
            <wp:simplePos x="0" y="0"/>
            <wp:positionH relativeFrom="column">
              <wp:posOffset>-638810</wp:posOffset>
            </wp:positionH>
            <wp:positionV relativeFrom="paragraph">
              <wp:posOffset>1360805</wp:posOffset>
            </wp:positionV>
            <wp:extent cx="7041515" cy="3783330"/>
            <wp:effectExtent l="0" t="0" r="6985" b="7620"/>
            <wp:wrapTight wrapText="bothSides">
              <wp:wrapPolygon edited="0">
                <wp:start x="0" y="0"/>
                <wp:lineTo x="0" y="21535"/>
                <wp:lineTo x="21563" y="21535"/>
                <wp:lineTo x="21563" y="0"/>
                <wp:lineTo x="0" y="0"/>
              </wp:wrapPolygon>
            </wp:wrapTight>
            <wp:docPr id="127173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454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032CAB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html</w:t>
      </w:r>
      <w:r w:rsidRPr="00032CA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</w:p>
    <w:p w14:paraId="001EDB2E" w14:textId="45313158" w:rsidR="00032CAB" w:rsidRDefault="00032CAB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2A8B8380" w14:textId="4C16928A" w:rsidR="0039111C" w:rsidRDefault="0039111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Третя сторінка:</w:t>
      </w:r>
    </w:p>
    <w:p w14:paraId="77387612" w14:textId="77777777" w:rsidR="0039111C" w:rsidRPr="0039111C" w:rsidRDefault="0039111C" w:rsidP="003911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</w:pP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&lt;!DOCTYPE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html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html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lang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="uk"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charset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="UTF-8"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="author"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="viewport"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content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="width=device-width, initial-scale=1.0"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link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rel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="stylesheet"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="style.css"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Правила футболу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Основні правила футболу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Гра триває 90 хвилин і складається з двох таймів по 45 хвилин. Головна мета – забити більше голів, ніж суперник.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Pr="003911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39111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="index.html"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Назад на головну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a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39111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html</w:t>
      </w:r>
      <w:r w:rsidRPr="0039111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</w:p>
    <w:p w14:paraId="1E56BD69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0D96066B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1BE3305A" w14:textId="0E72E5AB" w:rsidR="0039111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7F1DD9" wp14:editId="26666CD6">
            <wp:simplePos x="0" y="0"/>
            <wp:positionH relativeFrom="column">
              <wp:posOffset>-681355</wp:posOffset>
            </wp:positionH>
            <wp:positionV relativeFrom="paragraph">
              <wp:posOffset>5080</wp:posOffset>
            </wp:positionV>
            <wp:extent cx="6995795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27" y="21545"/>
                <wp:lineTo x="21527" y="0"/>
                <wp:lineTo x="0" y="0"/>
              </wp:wrapPolygon>
            </wp:wrapTight>
            <wp:docPr id="109676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667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417D5" w14:textId="4E534F7A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Четверта сторінка:</w:t>
      </w:r>
    </w:p>
    <w:p w14:paraId="15CE7E62" w14:textId="7E4C1F3E" w:rsidR="00F946BC" w:rsidRPr="00F946BC" w:rsidRDefault="00F946BC" w:rsidP="00F946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</w:pP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&lt;!DOCTYPE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html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html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lang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="uk"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charset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="UTF-8"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="author"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="viewport"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content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="width=device-width, initial-scale=1.0"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link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rel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="stylesheet"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="style.css"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Відомі футболісти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Легенди футболу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Серед найвидатніших гравців – Пеле, Дієго Марадона, Ліонель Мессі та Кріштіану Роналду.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Pr="00F946B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F946BC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="index.html"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Назад на головну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a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F946B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html</w:t>
      </w:r>
      <w:r w:rsidRPr="00F946B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</w:p>
    <w:p w14:paraId="01583611" w14:textId="62895F49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774DC5A1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0889E2B7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0B4D3FC0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0796C225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27325A52" w14:textId="77777777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40555173" w14:textId="77777777" w:rsidR="00965573" w:rsidRDefault="0096557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5B0258AE" w14:textId="37D0A661" w:rsidR="00965573" w:rsidRDefault="00965573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48E864" wp14:editId="4E2AE893">
            <wp:simplePos x="0" y="0"/>
            <wp:positionH relativeFrom="margin">
              <wp:posOffset>-726724</wp:posOffset>
            </wp:positionH>
            <wp:positionV relativeFrom="paragraph">
              <wp:posOffset>-306</wp:posOffset>
            </wp:positionV>
            <wp:extent cx="6991985" cy="3790315"/>
            <wp:effectExtent l="0" t="0" r="0" b="635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85749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66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D9026" w14:textId="0B5A019A" w:rsidR="001E017D" w:rsidRDefault="001E017D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І останнє CSS:</w:t>
      </w:r>
    </w:p>
    <w:p w14:paraId="0606C49E" w14:textId="77777777" w:rsidR="001E017D" w:rsidRPr="001E017D" w:rsidRDefault="001E017D" w:rsidP="001E01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</w:pP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body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font-family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Arial,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sans-serif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margin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padding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white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74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74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194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);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linear-gradient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90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deg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74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74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194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)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15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%,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35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88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99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)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35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%,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57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208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240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)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58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%,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212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255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)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81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%,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2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36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,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)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98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%);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text-align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center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.</w:t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container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width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80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%;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max-width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800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margin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50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 auto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white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padding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20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border-radius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box-shadow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0 0 10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px </w:t>
      </w:r>
      <w:r w:rsidRPr="001E017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rgba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0.1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);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h1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UA" w:eastAsia="ru-UA"/>
          <w14:ligatures w14:val="none"/>
        </w:rPr>
        <w:t>#2c3e50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a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white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text-decoration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none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font-weight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bold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>a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:</w:t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hover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text-decoration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none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ul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list-style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none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lastRenderedPageBreak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padding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ul li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margin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px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button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background-color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UA" w:eastAsia="ru-UA"/>
          <w14:ligatures w14:val="none"/>
        </w:rPr>
        <w:t>#3498db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white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border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none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padding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10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px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15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font-size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16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cursor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pointer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border-radius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5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transition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background </w:t>
      </w:r>
      <w:r w:rsidRPr="001E017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0.3</w:t>
      </w:r>
      <w:r w:rsidRPr="001E017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s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>button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:</w:t>
      </w:r>
      <w:r w:rsidRPr="001E017D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hover 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1E017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background-color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1E01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UA" w:eastAsia="ru-UA"/>
          <w14:ligatures w14:val="none"/>
        </w:rPr>
        <w:t>#2980b9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1E017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</w:p>
    <w:p w14:paraId="0AFD8701" w14:textId="77777777" w:rsidR="001E017D" w:rsidRPr="001E017D" w:rsidRDefault="001E017D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7C4D51B2" w14:textId="3D19B7EA" w:rsidR="00F946BC" w:rsidRDefault="00F946BC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</w:p>
    <w:p w14:paraId="54CEA67B" w14:textId="77777777" w:rsidR="001E017D" w:rsidRPr="001E017D" w:rsidRDefault="001E017D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1E017D">
        <w:rPr>
          <w:rFonts w:ascii="Times New Roman" w:hAnsi="Times New Roman" w:cs="Times New Roman"/>
          <w:b/>
          <w:bCs/>
          <w:sz w:val="28"/>
          <w:szCs w:val="28"/>
        </w:rPr>
        <w:t xml:space="preserve">Встановлення Git </w:t>
      </w:r>
    </w:p>
    <w:p w14:paraId="48076578" w14:textId="736A6C6E" w:rsidR="001E017D" w:rsidRPr="00333BAF" w:rsidRDefault="001E017D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1E017D">
        <w:rPr>
          <w:rFonts w:ascii="Times New Roman" w:hAnsi="Times New Roman" w:cs="Times New Roman"/>
          <w:sz w:val="28"/>
          <w:szCs w:val="28"/>
        </w:rPr>
        <w:t>Оскільки Git вже було встановлено на комп’ютер раніше, тому просто перевіримо його версію через командну стрічку</w:t>
      </w:r>
    </w:p>
    <w:p w14:paraId="1A896987" w14:textId="4A0F9475" w:rsidR="001E017D" w:rsidRDefault="001E017D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BF322E" wp14:editId="30E90830">
            <wp:extent cx="5843751" cy="3113184"/>
            <wp:effectExtent l="0" t="0" r="5080" b="0"/>
            <wp:docPr id="157492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1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968" cy="31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1EDD" w14:textId="77777777" w:rsidR="001E017D" w:rsidRDefault="001E017D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en-US"/>
        </w:rPr>
      </w:pPr>
    </w:p>
    <w:p w14:paraId="43C7DBE0" w14:textId="77777777" w:rsidR="001E017D" w:rsidRPr="001E017D" w:rsidRDefault="001E017D" w:rsidP="001E017D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1E017D">
        <w:rPr>
          <w:rFonts w:ascii="Times New Roman" w:hAnsi="Times New Roman" w:cs="Times New Roman"/>
          <w:sz w:val="28"/>
          <w:szCs w:val="28"/>
          <w:lang w:val="ru-RU"/>
        </w:rPr>
        <w:t xml:space="preserve">Перед початком роботи, потрібно проініціалізувати </w:t>
      </w:r>
      <w:r w:rsidRPr="001E01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E017D">
        <w:rPr>
          <w:rFonts w:ascii="Times New Roman" w:hAnsi="Times New Roman" w:cs="Times New Roman"/>
          <w:sz w:val="28"/>
          <w:szCs w:val="28"/>
          <w:lang w:val="ru-RU"/>
        </w:rPr>
        <w:t xml:space="preserve"> директорію у своєму </w:t>
      </w:r>
    </w:p>
    <w:p w14:paraId="69121E0C" w14:textId="654AEE99" w:rsidR="001E017D" w:rsidRPr="00333BAF" w:rsidRDefault="001E017D" w:rsidP="001E017D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1E017D">
        <w:rPr>
          <w:rFonts w:ascii="Times New Roman" w:hAnsi="Times New Roman" w:cs="Times New Roman"/>
          <w:sz w:val="28"/>
          <w:szCs w:val="28"/>
          <w:lang w:val="ru-RU"/>
        </w:rPr>
        <w:t xml:space="preserve">проєкті. Це робиться за допомогою команди: </w:t>
      </w:r>
      <w:r w:rsidRPr="001E01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E0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017D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1E017D">
        <w:rPr>
          <w:rFonts w:ascii="Times New Roman" w:hAnsi="Times New Roman" w:cs="Times New Roman"/>
          <w:sz w:val="28"/>
          <w:szCs w:val="28"/>
          <w:lang w:val="ru-RU"/>
        </w:rPr>
        <w:t xml:space="preserve"> і маємо приховану папку</w:t>
      </w:r>
    </w:p>
    <w:p w14:paraId="35D48001" w14:textId="4A66BC41" w:rsidR="001E017D" w:rsidRPr="001E017D" w:rsidRDefault="00594511" w:rsidP="001E017D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50E89F" wp14:editId="3DB660DA">
            <wp:extent cx="5923210" cy="1524000"/>
            <wp:effectExtent l="0" t="0" r="1905" b="0"/>
            <wp:docPr id="12531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031" name=""/>
                    <pic:cNvPicPr/>
                  </pic:nvPicPr>
                  <pic:blipFill rotWithShape="1">
                    <a:blip r:embed="rId9"/>
                    <a:srcRect b="51495"/>
                    <a:stretch/>
                  </pic:blipFill>
                  <pic:spPr bwMode="auto">
                    <a:xfrm>
                      <a:off x="0" y="0"/>
                      <a:ext cx="5932072" cy="1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FDC2" w14:textId="593280E2" w:rsidR="00F946BC" w:rsidRDefault="00594511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1873B17" wp14:editId="195AE6A2">
            <wp:extent cx="5937451" cy="2837793"/>
            <wp:effectExtent l="0" t="0" r="6350" b="1270"/>
            <wp:docPr id="683292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92472" name=""/>
                    <pic:cNvPicPr/>
                  </pic:nvPicPr>
                  <pic:blipFill rotWithShape="1">
                    <a:blip r:embed="rId10"/>
                    <a:srcRect b="28985"/>
                    <a:stretch/>
                  </pic:blipFill>
                  <pic:spPr bwMode="auto">
                    <a:xfrm>
                      <a:off x="0" y="0"/>
                      <a:ext cx="5943267" cy="284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AC98A" w14:textId="67EB428F" w:rsidR="001902E5" w:rsidRDefault="001902E5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476556B1" wp14:editId="2279E7E9">
            <wp:extent cx="5980386" cy="3547233"/>
            <wp:effectExtent l="0" t="0" r="1905" b="0"/>
            <wp:docPr id="47334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8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11" cy="35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B62F" w14:textId="77777777" w:rsidR="00BD1502" w:rsidRPr="00BD1502" w:rsidRDefault="00BD1502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 w:rsidRPr="00BD1502">
        <w:rPr>
          <w:rFonts w:ascii="Times New Roman" w:hAnsi="Times New Roman" w:cs="Times New Roman"/>
          <w:sz w:val="28"/>
          <w:szCs w:val="28"/>
          <w:lang w:val="ru-UA"/>
        </w:rPr>
        <w:t xml:space="preserve">Спочатку перевіряємо стан командою git status та бачимо, що комітів нема, </w:t>
      </w:r>
    </w:p>
    <w:p w14:paraId="0ED51A98" w14:textId="77777777" w:rsidR="00BD1502" w:rsidRPr="00BD1502" w:rsidRDefault="00BD1502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 w:rsidRPr="00BD1502">
        <w:rPr>
          <w:rFonts w:ascii="Times New Roman" w:hAnsi="Times New Roman" w:cs="Times New Roman"/>
          <w:sz w:val="28"/>
          <w:szCs w:val="28"/>
          <w:lang w:val="ru-UA"/>
        </w:rPr>
        <w:t xml:space="preserve">далі за допомогою команди git add . додаємо файли “.” означає, що додаємо </w:t>
      </w:r>
    </w:p>
    <w:p w14:paraId="2069F3D1" w14:textId="77777777" w:rsidR="00BD1502" w:rsidRPr="00BD1502" w:rsidRDefault="00BD1502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 w:rsidRPr="00BD1502">
        <w:rPr>
          <w:rFonts w:ascii="Times New Roman" w:hAnsi="Times New Roman" w:cs="Times New Roman"/>
          <w:sz w:val="28"/>
          <w:szCs w:val="28"/>
          <w:lang w:val="ru-UA"/>
        </w:rPr>
        <w:t xml:space="preserve">всі файли, а не кожен окремо). Далі додаємо коміт командою git commit та </w:t>
      </w:r>
    </w:p>
    <w:p w14:paraId="1BBB4E0D" w14:textId="77777777" w:rsidR="00BD1502" w:rsidRPr="00BD1502" w:rsidRDefault="00BD1502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 w:rsidRPr="00BD1502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додаємо повідомлення -m. Після цього публікуємо зміни в репозиторій </w:t>
      </w:r>
    </w:p>
    <w:p w14:paraId="7BAE1A3E" w14:textId="77777777" w:rsidR="00BD1502" w:rsidRPr="00BD1502" w:rsidRDefault="00BD1502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 w:rsidRPr="00BD1502">
        <w:rPr>
          <w:rFonts w:ascii="Times New Roman" w:hAnsi="Times New Roman" w:cs="Times New Roman"/>
          <w:sz w:val="28"/>
          <w:szCs w:val="28"/>
          <w:lang w:val="ru-UA"/>
        </w:rPr>
        <w:t xml:space="preserve">Гітхабу за допомогою команди git push -u origin main до гілки мейн та </w:t>
      </w:r>
    </w:p>
    <w:p w14:paraId="42619CB5" w14:textId="51EF7E31" w:rsidR="00BD1502" w:rsidRDefault="00BD1502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 w:rsidRPr="00BD1502">
        <w:rPr>
          <w:rFonts w:ascii="Times New Roman" w:hAnsi="Times New Roman" w:cs="Times New Roman"/>
          <w:sz w:val="28"/>
          <w:szCs w:val="28"/>
          <w:lang w:val="ru-UA"/>
        </w:rPr>
        <w:t>перевіряємо наявність файлів у гітхабі</w:t>
      </w:r>
      <w:r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55C0032" w14:textId="46F674C0" w:rsidR="00BD1502" w:rsidRDefault="00452230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77E9B952" wp14:editId="1D65EB57">
            <wp:extent cx="5885793" cy="3637320"/>
            <wp:effectExtent l="0" t="0" r="1270" b="1270"/>
            <wp:docPr id="50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3604" cy="36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902" w14:textId="77777777" w:rsidR="009114CC" w:rsidRPr="00333BAF" w:rsidRDefault="009114CC" w:rsidP="00BD1502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14CC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</w:p>
    <w:p w14:paraId="5042293B" w14:textId="0C4DE7B1" w:rsidR="009114CC" w:rsidRPr="00452230" w:rsidRDefault="009114CC" w:rsidP="009114CC">
      <w:pPr>
        <w:tabs>
          <w:tab w:val="left" w:pos="9498"/>
        </w:tabs>
        <w:ind w:right="851"/>
        <w:rPr>
          <w:rFonts w:ascii="Times New Roman" w:hAnsi="Times New Roman" w:cs="Times New Roman"/>
          <w:sz w:val="28"/>
          <w:szCs w:val="28"/>
          <w:lang w:val="ru-UA"/>
        </w:rPr>
      </w:pPr>
      <w:r w:rsidRPr="009114CC">
        <w:rPr>
          <w:rFonts w:ascii="Times New Roman" w:hAnsi="Times New Roman" w:cs="Times New Roman"/>
          <w:sz w:val="28"/>
          <w:szCs w:val="28"/>
        </w:rPr>
        <w:t>У ході цієї лабораторної роботи ми познайомились з системою управління версіями Git, створили репозиторій на віддаленому сервері Github та опублікували 4 сторінки, написані на HTML.</w:t>
      </w:r>
    </w:p>
    <w:sectPr w:rsidR="009114CC" w:rsidRPr="00452230" w:rsidSect="002C0CA3"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BE"/>
    <w:rsid w:val="00016FDB"/>
    <w:rsid w:val="00032CAB"/>
    <w:rsid w:val="00152F77"/>
    <w:rsid w:val="001902E5"/>
    <w:rsid w:val="001E017D"/>
    <w:rsid w:val="002C0CA3"/>
    <w:rsid w:val="00333BAF"/>
    <w:rsid w:val="0039111C"/>
    <w:rsid w:val="00452230"/>
    <w:rsid w:val="00546E6B"/>
    <w:rsid w:val="00567DBE"/>
    <w:rsid w:val="00594511"/>
    <w:rsid w:val="007D64BF"/>
    <w:rsid w:val="007F4989"/>
    <w:rsid w:val="009114CC"/>
    <w:rsid w:val="00965573"/>
    <w:rsid w:val="00A84299"/>
    <w:rsid w:val="00A9361F"/>
    <w:rsid w:val="00AD0F95"/>
    <w:rsid w:val="00BC4822"/>
    <w:rsid w:val="00BD1502"/>
    <w:rsid w:val="00BE64DF"/>
    <w:rsid w:val="00C6709C"/>
    <w:rsid w:val="00CA3DFE"/>
    <w:rsid w:val="00CD4FD5"/>
    <w:rsid w:val="00D24678"/>
    <w:rsid w:val="00D81797"/>
    <w:rsid w:val="00E67895"/>
    <w:rsid w:val="00F676CC"/>
    <w:rsid w:val="00F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DE1"/>
  <w15:chartTrackingRefBased/>
  <w15:docId w15:val="{35D5B9FD-AB15-436B-AA33-A4EBB316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7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7D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7D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7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7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7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7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7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7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7D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7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7D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7DB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6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Могильний</dc:creator>
  <cp:keywords/>
  <dc:description/>
  <cp:lastModifiedBy>Микола Могильний</cp:lastModifiedBy>
  <cp:revision>27</cp:revision>
  <cp:lastPrinted>2025-02-11T20:23:00Z</cp:lastPrinted>
  <dcterms:created xsi:type="dcterms:W3CDTF">2025-02-11T19:09:00Z</dcterms:created>
  <dcterms:modified xsi:type="dcterms:W3CDTF">2025-03-02T10:52:00Z</dcterms:modified>
</cp:coreProperties>
</file>