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0AD" w:rsidRDefault="002930AD">
      <w:r>
        <w:t xml:space="preserve">The first week I felt so overwhelmed, I didn’t know what I was doing. I didn’t even get to my second class until Friday. Friday was so much better than Thursday. </w:t>
      </w:r>
    </w:p>
    <w:p w:rsidR="002930AD" w:rsidRPr="00E056E3" w:rsidRDefault="002930AD">
      <w:pPr>
        <w:rPr>
          <w:b/>
        </w:rPr>
      </w:pPr>
      <w:r w:rsidRPr="00E056E3">
        <w:rPr>
          <w:b/>
        </w:rPr>
        <w:t>1/9</w:t>
      </w:r>
      <w:r w:rsidR="005A6A1A" w:rsidRPr="00E056E3">
        <w:rPr>
          <w:b/>
        </w:rPr>
        <w:t>/17-------------------------</w:t>
      </w:r>
    </w:p>
    <w:p w:rsidR="002930AD" w:rsidRDefault="002930AD">
      <w:r>
        <w:t>Today I felt pretty good about working on my school work. It then took 5 hours to finish my first program. It would have gone a lot better if Linux would have renamed my filename right off. I am just getting back to this class after 6:00pm</w:t>
      </w:r>
      <w:r w:rsidR="0067044C">
        <w:t>.</w:t>
      </w:r>
    </w:p>
    <w:p w:rsidR="00C01D44" w:rsidRDefault="00C01D44">
      <w:r w:rsidRPr="00C01D44">
        <w:t>CIT261Class</w:t>
      </w:r>
    </w:p>
    <w:p w:rsidR="007D18B9" w:rsidRDefault="007D18B9">
      <w:r>
        <w:t>Stand19762</w:t>
      </w:r>
    </w:p>
    <w:p w:rsidR="005A6A1A" w:rsidRPr="002217AD" w:rsidRDefault="005A6A1A">
      <w:pPr>
        <w:rPr>
          <w:b/>
        </w:rPr>
      </w:pPr>
      <w:r w:rsidRPr="002217AD">
        <w:rPr>
          <w:b/>
        </w:rPr>
        <w:t>1/10/17------------------------</w:t>
      </w:r>
      <w:r w:rsidR="00971C59" w:rsidRPr="002217AD">
        <w:rPr>
          <w:b/>
        </w:rPr>
        <w:t xml:space="preserve"> </w:t>
      </w:r>
      <w:r w:rsidR="00971C59" w:rsidRPr="00E056E3">
        <w:rPr>
          <w:b/>
          <w:i/>
        </w:rPr>
        <w:t>Loops</w:t>
      </w:r>
      <w:r w:rsidR="00D55780" w:rsidRPr="00E056E3">
        <w:rPr>
          <w:b/>
          <w:i/>
        </w:rPr>
        <w:t xml:space="preserve"> and For Loops</w:t>
      </w:r>
    </w:p>
    <w:p w:rsidR="005A6A1A" w:rsidRDefault="005A6A1A">
      <w:r>
        <w:t>I am relearning about loops today using JavaScript. I use to know how to do this at Plexus but I and really rusty at it now.</w:t>
      </w:r>
      <w:r w:rsidR="003A33F9">
        <w:t xml:space="preserve"> Both of these do the same thing. It takes a lot less space and easier to right especially if you have hundreds or thousands of entries.</w:t>
      </w:r>
      <w:r w:rsidR="000E4CD8">
        <w:t xml:space="preserve"> </w:t>
      </w:r>
      <w:hyperlink r:id="rId7" w:history="1">
        <w:r w:rsidR="000E4CD8" w:rsidRPr="000E4CD8">
          <w:rPr>
            <w:rStyle w:val="Hyperlink"/>
          </w:rPr>
          <w:t>Loops Example</w:t>
        </w:r>
      </w:hyperlink>
    </w:p>
    <w:tbl>
      <w:tblPr>
        <w:tblStyle w:val="TableGrid"/>
        <w:tblW w:w="0" w:type="auto"/>
        <w:tblLook w:val="04A0" w:firstRow="1" w:lastRow="0" w:firstColumn="1" w:lastColumn="0" w:noHBand="0" w:noVBand="1"/>
      </w:tblPr>
      <w:tblGrid>
        <w:gridCol w:w="4675"/>
        <w:gridCol w:w="4675"/>
      </w:tblGrid>
      <w:tr w:rsidR="005A6A1A" w:rsidTr="005A6A1A">
        <w:tc>
          <w:tcPr>
            <w:tcW w:w="4675" w:type="dxa"/>
          </w:tcPr>
          <w:p w:rsidR="005A6A1A" w:rsidRDefault="005A6A1A">
            <w:r>
              <w:rPr>
                <w:rFonts w:ascii="Consolas" w:hAnsi="Consolas"/>
                <w:color w:val="000000"/>
                <w:shd w:val="clear" w:color="auto" w:fill="FFFFFF"/>
              </w:rPr>
              <w:t>text += cars[</w:t>
            </w:r>
            <w:r>
              <w:rPr>
                <w:rFonts w:ascii="Consolas" w:hAnsi="Consolas"/>
                <w:color w:val="FF0000"/>
                <w:shd w:val="clear" w:color="auto" w:fill="FFFFFF"/>
              </w:rPr>
              <w:t>0</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1</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2</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3</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4</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5</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p>
        </w:tc>
        <w:tc>
          <w:tcPr>
            <w:tcW w:w="4675" w:type="dxa"/>
          </w:tcPr>
          <w:p w:rsidR="005A6A1A" w:rsidRDefault="005A6A1A">
            <w:r>
              <w:rPr>
                <w:rFonts w:ascii="Consolas" w:hAnsi="Consolas"/>
                <w:color w:val="0000CD"/>
                <w:shd w:val="clear" w:color="auto" w:fill="FFFFFF"/>
              </w:rPr>
              <w:t>for</w:t>
            </w:r>
            <w:r>
              <w:rPr>
                <w:rStyle w:val="apple-converted-space"/>
                <w:rFonts w:ascii="Consolas" w:hAnsi="Consolas"/>
                <w:color w:val="000000"/>
                <w:shd w:val="clear" w:color="auto" w:fill="FFFFFF"/>
              </w:rPr>
              <w:t> </w:t>
            </w:r>
            <w:r>
              <w:rPr>
                <w:rFonts w:ascii="Consolas" w:hAnsi="Consolas"/>
                <w:color w:val="000000"/>
                <w:shd w:val="clear" w:color="auto" w:fill="FFFFFF"/>
              </w:rPr>
              <w:t>(</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xml:space="preserve">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 xml:space="preserve">; </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xml:space="preserve"> &lt; cars.length; </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text += cars[</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tc>
      </w:tr>
    </w:tbl>
    <w:p w:rsidR="00753BEF" w:rsidRDefault="00753BEF"/>
    <w:p w:rsidR="00753BEF" w:rsidRDefault="00753BEF">
      <w:r>
        <w:t>I read to section 4 page 46</w:t>
      </w:r>
      <w:r w:rsidR="00080BB7">
        <w:t xml:space="preserve"> in </w:t>
      </w:r>
      <w:r w:rsidR="00080BB7" w:rsidRPr="00080BB7">
        <w:rPr>
          <w:u w:val="single"/>
        </w:rPr>
        <w:t>Doing Stuff with WebThings</w:t>
      </w:r>
      <w:r>
        <w:t xml:space="preserve">. I learned how to save, edit and retrieve information that a user inputs. </w:t>
      </w:r>
      <w:r w:rsidR="00F43A5B">
        <w:t>I’</w:t>
      </w:r>
      <w:r w:rsidR="001E79D7">
        <w:t xml:space="preserve">ve been using the </w:t>
      </w:r>
      <w:r w:rsidR="001E79D7" w:rsidRPr="001E79D7">
        <w:rPr>
          <w:u w:val="single"/>
        </w:rPr>
        <w:t>Sublime T</w:t>
      </w:r>
      <w:r w:rsidR="00F43A5B" w:rsidRPr="001E79D7">
        <w:rPr>
          <w:u w:val="single"/>
        </w:rPr>
        <w:t>ext</w:t>
      </w:r>
      <w:r w:rsidR="00F43A5B">
        <w:t xml:space="preserve"> </w:t>
      </w:r>
      <w:r w:rsidR="001E79D7">
        <w:t xml:space="preserve">program </w:t>
      </w:r>
      <w:r w:rsidR="00F43A5B">
        <w:t>to write my code and I then test it in Google Chrome.</w:t>
      </w:r>
    </w:p>
    <w:p w:rsidR="00FD57C5" w:rsidRPr="003405F0" w:rsidRDefault="00FD57C5">
      <w:pPr>
        <w:rPr>
          <w:b/>
        </w:rPr>
      </w:pPr>
      <w:r w:rsidRPr="003405F0">
        <w:rPr>
          <w:b/>
        </w:rPr>
        <w:t>1/11/17--------------------------</w:t>
      </w:r>
      <w:r w:rsidR="00AE71A7" w:rsidRPr="003405F0">
        <w:rPr>
          <w:b/>
        </w:rPr>
        <w:t xml:space="preserve"> </w:t>
      </w:r>
      <w:r w:rsidR="00AE71A7" w:rsidRPr="00E056E3">
        <w:rPr>
          <w:b/>
          <w:i/>
        </w:rPr>
        <w:t xml:space="preserve">Studying with Doing Stuff with </w:t>
      </w:r>
      <w:r w:rsidR="003405F0" w:rsidRPr="00E056E3">
        <w:rPr>
          <w:b/>
          <w:i/>
        </w:rPr>
        <w:t>WebThings</w:t>
      </w:r>
    </w:p>
    <w:p w:rsidR="00FD57C5" w:rsidRDefault="00FD57C5">
      <w:r>
        <w:t>Today</w:t>
      </w:r>
      <w:r w:rsidR="00AE71A7">
        <w:t>,</w:t>
      </w:r>
      <w:r>
        <w:t xml:space="preserve"> I am working on </w:t>
      </w:r>
      <w:r w:rsidRPr="00080BB7">
        <w:rPr>
          <w:u w:val="single"/>
        </w:rPr>
        <w:t>Doing Stuff with WebThings</w:t>
      </w:r>
      <w:r>
        <w:rPr>
          <w:u w:val="single"/>
        </w:rPr>
        <w:t xml:space="preserve"> again</w:t>
      </w:r>
      <w:r w:rsidRPr="00FD57C5">
        <w:t>. I had to troubleshoot some code that was in the textbook that wasn’t working.</w:t>
      </w:r>
      <w:r>
        <w:t xml:space="preserve"> Using the Chrome Inspect option, I was able to figure out that the Input Box ID didn’t match what was in the function script.</w:t>
      </w:r>
    </w:p>
    <w:p w:rsidR="00F050D1" w:rsidRPr="00FD57C5" w:rsidRDefault="00F050D1">
      <w:r>
        <w:t>I worked on my fluency letter which I think is coming along well. I got out group set up to use hangouts in out meeting. It is set for Friday at 2:00pm but that could change. Two have not accepted the time yet and one doesn’t appear to have hangouts.</w:t>
      </w:r>
    </w:p>
    <w:p w:rsidR="002930AD" w:rsidRPr="00E056E3" w:rsidRDefault="007F05D9">
      <w:pPr>
        <w:rPr>
          <w:b/>
          <w:i/>
        </w:rPr>
      </w:pPr>
      <w:r w:rsidRPr="003405F0">
        <w:rPr>
          <w:b/>
        </w:rPr>
        <w:t>1/21/17 --------------------------</w:t>
      </w:r>
      <w:r w:rsidR="00500432" w:rsidRPr="003405F0">
        <w:rPr>
          <w:b/>
        </w:rPr>
        <w:t xml:space="preserve"> </w:t>
      </w:r>
      <w:r w:rsidR="00500432" w:rsidRPr="00E056E3">
        <w:rPr>
          <w:b/>
          <w:i/>
        </w:rPr>
        <w:t>YouTube Video Creation</w:t>
      </w:r>
    </w:p>
    <w:p w:rsidR="007F05D9" w:rsidRDefault="007F05D9">
      <w:r>
        <w:t>The 15</w:t>
      </w:r>
      <w:r w:rsidRPr="007F05D9">
        <w:rPr>
          <w:vertAlign w:val="superscript"/>
        </w:rPr>
        <w:t>th</w:t>
      </w:r>
      <w:r>
        <w:t xml:space="preserve"> through the 21</w:t>
      </w:r>
      <w:r w:rsidRPr="007F05D9">
        <w:rPr>
          <w:vertAlign w:val="superscript"/>
        </w:rPr>
        <w:t>st</w:t>
      </w:r>
      <w:r>
        <w:t xml:space="preserve"> was completely devoted to learning how to do videos on YouTube and trying to keep up in CS 124. These videos are taking about 1 full day to create. I am devoting every other day to CIT 261. Saturday, everyone showed for our group meeting. We had a good discussion. I attempted recording our meeting without being asked, but it did not record. I found we have to add people in YouTube not hangouts. During the group meeting</w:t>
      </w:r>
      <w:r w:rsidR="00613D66">
        <w:t xml:space="preserve"> we discussed we need to start doing it.  I think it was Justin that said he would do it the next week.</w:t>
      </w:r>
    </w:p>
    <w:p w:rsidR="002E04A4" w:rsidRDefault="002E04A4" w:rsidP="002E04A4"/>
    <w:p w:rsidR="002E04A4" w:rsidRPr="002217AD" w:rsidRDefault="002E04A4" w:rsidP="002E04A4">
      <w:pPr>
        <w:rPr>
          <w:b/>
        </w:rPr>
      </w:pPr>
      <w:r w:rsidRPr="002217AD">
        <w:rPr>
          <w:b/>
        </w:rPr>
        <w:t>1/27/17 --------------------------</w:t>
      </w:r>
    </w:p>
    <w:p w:rsidR="007F05D9" w:rsidRDefault="002E04A4">
      <w:r>
        <w:t>I finished my videos on Monday so I spent this entire week trying to catch up with CS 124. We have a Unit test that I am studying hard for</w:t>
      </w:r>
      <w:r w:rsidR="004434BC">
        <w:t xml:space="preserve"> and I am very worried about it</w:t>
      </w:r>
      <w:r>
        <w:t xml:space="preserve">. I have scheduled a meeting with a tutor and teacher. There are some very difficult </w:t>
      </w:r>
      <w:r w:rsidR="004434BC">
        <w:t>things to understand. I have been keeping daily contact with my group. I really want to get back to coding in our class.</w:t>
      </w:r>
    </w:p>
    <w:p w:rsidR="004434BC" w:rsidRPr="00E056E3" w:rsidRDefault="004434BC">
      <w:pPr>
        <w:rPr>
          <w:b/>
        </w:rPr>
      </w:pPr>
      <w:r w:rsidRPr="00E056E3">
        <w:rPr>
          <w:b/>
        </w:rPr>
        <w:lastRenderedPageBreak/>
        <w:t>1/30/17 --------------------------</w:t>
      </w:r>
      <w:r w:rsidR="00005E68" w:rsidRPr="00E056E3">
        <w:rPr>
          <w:b/>
        </w:rPr>
        <w:t xml:space="preserve"> </w:t>
      </w:r>
      <w:r w:rsidR="00005E68" w:rsidRPr="00E056E3">
        <w:rPr>
          <w:b/>
          <w:i/>
        </w:rPr>
        <w:t>Using If Statements, Var, Arrays and Functions</w:t>
      </w:r>
    </w:p>
    <w:p w:rsidR="00106173" w:rsidRPr="00D95F03" w:rsidRDefault="00106173">
      <w:pPr>
        <w:rPr>
          <w:b/>
          <w:sz w:val="24"/>
          <w:szCs w:val="24"/>
        </w:rPr>
      </w:pPr>
      <w:r w:rsidRPr="00D95F03">
        <w:rPr>
          <w:b/>
          <w:sz w:val="24"/>
          <w:szCs w:val="24"/>
        </w:rPr>
        <w:t>Conditional IF Statement, Functions and Variables</w:t>
      </w:r>
    </w:p>
    <w:p w:rsidR="004434BC" w:rsidRDefault="004434BC">
      <w:r>
        <w:t xml:space="preserve">I was finally able to work on my age bracket code. I simplified it down and I was able to create it without any other help. I actually had some </w:t>
      </w:r>
      <w:r w:rsidR="00907021">
        <w:t>“</w:t>
      </w:r>
      <w:r>
        <w:t>document.get</w:t>
      </w:r>
      <w:r w:rsidR="00907021">
        <w:t>”</w:t>
      </w:r>
      <w:r>
        <w:t xml:space="preserve"> statements that were sitting around unneeded. My code demonstrates the use of conditional if statements, variables, array and functions.</w:t>
      </w:r>
      <w:r w:rsidR="00907021">
        <w:t xml:space="preserve"> I feel I am understanding if statements and functions, variables, if statements, arrays and parameters a lot better now.</w:t>
      </w:r>
      <w:r w:rsidR="00CD7C45">
        <w:t xml:space="preserve"> I am planning on </w:t>
      </w:r>
      <w:r w:rsidR="001449D8">
        <w:t>requesting assessment tomorrow.</w:t>
      </w:r>
    </w:p>
    <w:p w:rsidR="00D86739" w:rsidRDefault="00D86739" w:rsidP="00216A5C">
      <w:pPr>
        <w:pStyle w:val="Caption"/>
        <w:keepNext/>
        <w:spacing w:after="0"/>
      </w:pPr>
      <w:r>
        <w:t xml:space="preserve">Figure </w:t>
      </w:r>
      <w:fldSimple w:instr=" SEQ Figure \* ARABIC ">
        <w:r w:rsidR="004A64D1">
          <w:rPr>
            <w:noProof/>
          </w:rPr>
          <w:t>1</w:t>
        </w:r>
      </w:fldSimple>
      <w:r>
        <w:t>: Conditional IF, Function, Variables</w:t>
      </w:r>
    </w:p>
    <w:p w:rsidR="004434BC" w:rsidRDefault="004434BC" w:rsidP="004434BC">
      <w:r>
        <w:rPr>
          <w:noProof/>
        </w:rPr>
        <w:drawing>
          <wp:inline distT="0" distB="0" distL="0" distR="0">
            <wp:extent cx="5563376"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ditional.png"/>
                    <pic:cNvPicPr/>
                  </pic:nvPicPr>
                  <pic:blipFill>
                    <a:blip r:embed="rId8">
                      <a:extLst>
                        <a:ext uri="{28A0092B-C50C-407E-A947-70E740481C1C}">
                          <a14:useLocalDpi xmlns:a14="http://schemas.microsoft.com/office/drawing/2010/main" val="0"/>
                        </a:ext>
                      </a:extLst>
                    </a:blip>
                    <a:stretch>
                      <a:fillRect/>
                    </a:stretch>
                  </pic:blipFill>
                  <pic:spPr>
                    <a:xfrm>
                      <a:off x="0" y="0"/>
                      <a:ext cx="5563376" cy="3077004"/>
                    </a:xfrm>
                    <a:prstGeom prst="rect">
                      <a:avLst/>
                    </a:prstGeom>
                  </pic:spPr>
                </pic:pic>
              </a:graphicData>
            </a:graphic>
          </wp:inline>
        </w:drawing>
      </w:r>
    </w:p>
    <w:p w:rsidR="002930AD" w:rsidRPr="00E056E3" w:rsidRDefault="00502421">
      <w:pPr>
        <w:rPr>
          <w:b/>
        </w:rPr>
      </w:pPr>
      <w:r w:rsidRPr="00E056E3">
        <w:rPr>
          <w:b/>
        </w:rPr>
        <w:t>2/1/17 ---------------------------</w:t>
      </w:r>
      <w:r w:rsidR="007E56BD" w:rsidRPr="00E056E3">
        <w:rPr>
          <w:b/>
        </w:rPr>
        <w:t xml:space="preserve"> </w:t>
      </w:r>
      <w:r w:rsidR="007E56BD" w:rsidRPr="00E056E3">
        <w:rPr>
          <w:b/>
          <w:i/>
        </w:rPr>
        <w:t>Saving and Loading data</w:t>
      </w:r>
    </w:p>
    <w:p w:rsidR="00502421" w:rsidRDefault="00502421">
      <w:r>
        <w:t>In learning about saving and loading data from memory and attempting to write it myself, I could not</w:t>
      </w:r>
      <w:r w:rsidR="00150D19">
        <w:t xml:space="preserve"> get the code to work</w:t>
      </w:r>
      <w:r>
        <w:t xml:space="preserve"> I was writing. After checking one thing at a time, I discovered that the “d” was in caps in “</w:t>
      </w:r>
      <w:proofErr w:type="spellStart"/>
      <w:r>
        <w:t>getElementByI</w:t>
      </w:r>
      <w:r w:rsidRPr="00502421">
        <w:rPr>
          <w:b/>
        </w:rPr>
        <w:t>D</w:t>
      </w:r>
      <w:proofErr w:type="spellEnd"/>
      <w:r>
        <w:t>”. It really counts to write things correctly the first time, because errors are very hard to find</w:t>
      </w:r>
      <w:r w:rsidR="00CA6E78">
        <w:t xml:space="preserve"> and takes time to find</w:t>
      </w:r>
      <w:r>
        <w:t xml:space="preserve">. </w:t>
      </w:r>
    </w:p>
    <w:p w:rsidR="007E56BD" w:rsidRPr="00EB1F1F" w:rsidRDefault="00EB1F1F">
      <w:pPr>
        <w:rPr>
          <w:color w:val="538135" w:themeColor="accent6" w:themeShade="BF"/>
        </w:rPr>
      </w:pPr>
      <w:r w:rsidRPr="00EB1F1F">
        <w:rPr>
          <w:color w:val="538135" w:themeColor="accent6" w:themeShade="BF"/>
        </w:rPr>
        <w:t>Note:</w:t>
      </w:r>
      <w:r w:rsidR="00150D19" w:rsidRPr="00EB1F1F">
        <w:rPr>
          <w:color w:val="538135" w:themeColor="accent6" w:themeShade="BF"/>
        </w:rPr>
        <w:t xml:space="preserve"> I want to point out that i</w:t>
      </w:r>
      <w:r w:rsidR="007E56BD" w:rsidRPr="00EB1F1F">
        <w:rPr>
          <w:color w:val="538135" w:themeColor="accent6" w:themeShade="BF"/>
        </w:rPr>
        <w:t xml:space="preserve">t is important to remember that </w:t>
      </w:r>
      <w:r w:rsidR="007E56BD" w:rsidRPr="001B1DAC">
        <w:rPr>
          <w:i/>
          <w:color w:val="385623" w:themeColor="accent6" w:themeShade="80"/>
        </w:rPr>
        <w:t>name</w:t>
      </w:r>
      <w:r w:rsidR="007E56BD" w:rsidRPr="001B1DAC">
        <w:rPr>
          <w:color w:val="385623" w:themeColor="accent6" w:themeShade="80"/>
        </w:rPr>
        <w:t xml:space="preserve"> </w:t>
      </w:r>
      <w:r w:rsidR="007E56BD" w:rsidRPr="00EB1F1F">
        <w:rPr>
          <w:color w:val="538135" w:themeColor="accent6" w:themeShade="BF"/>
        </w:rPr>
        <w:t xml:space="preserve">is actually a key to find the text you </w:t>
      </w:r>
      <w:r w:rsidR="00AF6CBE">
        <w:rPr>
          <w:color w:val="538135" w:themeColor="accent6" w:themeShade="BF"/>
        </w:rPr>
        <w:t>will be saving and loading</w:t>
      </w:r>
      <w:r w:rsidR="007E56BD" w:rsidRPr="00EB1F1F">
        <w:rPr>
          <w:color w:val="538135" w:themeColor="accent6" w:themeShade="BF"/>
        </w:rPr>
        <w:t>.</w:t>
      </w:r>
    </w:p>
    <w:p w:rsidR="006A4A64" w:rsidRDefault="001B1DAC">
      <w:r>
        <w:t>T</w:t>
      </w:r>
      <w:r w:rsidR="000B339C">
        <w:t>his program entitled “Save and Load Data”</w:t>
      </w:r>
      <w:r w:rsidR="000C0A31">
        <w:t xml:space="preserve"> contains two functions which are initiated by</w:t>
      </w:r>
      <w:r w:rsidR="000B339C">
        <w:t xml:space="preserve"> two buttons “Load” and “Save”. </w:t>
      </w:r>
      <w:r w:rsidR="00CF1EE4">
        <w:t xml:space="preserve">The following is an explanation on the workings of both </w:t>
      </w:r>
      <w:r w:rsidR="00C65194">
        <w:t>functions</w:t>
      </w:r>
      <w:r w:rsidR="00CF1EE4">
        <w:t>.</w:t>
      </w:r>
    </w:p>
    <w:p w:rsidR="008E767A" w:rsidRPr="00AF5A1A" w:rsidRDefault="008E767A" w:rsidP="00AF5A1A">
      <w:pPr>
        <w:pStyle w:val="ListParagraph"/>
        <w:numPr>
          <w:ilvl w:val="0"/>
          <w:numId w:val="1"/>
        </w:numPr>
        <w:rPr>
          <w:b/>
        </w:rPr>
      </w:pPr>
      <w:r w:rsidRPr="00AF5A1A">
        <w:rPr>
          <w:b/>
        </w:rPr>
        <w:t>Save Function:</w:t>
      </w:r>
    </w:p>
    <w:p w:rsidR="008E767A" w:rsidRDefault="000B339C" w:rsidP="00AF5A1A">
      <w:pPr>
        <w:pStyle w:val="ListParagraph"/>
        <w:numPr>
          <w:ilvl w:val="1"/>
          <w:numId w:val="1"/>
        </w:numPr>
      </w:pPr>
      <w:r>
        <w:t xml:space="preserve">It </w:t>
      </w:r>
      <w:r w:rsidR="00CF1EE4">
        <w:t>takes</w:t>
      </w:r>
      <w:r>
        <w:t xml:space="preserve"> the value of the input </w:t>
      </w:r>
      <w:r w:rsidRPr="005851A2">
        <w:rPr>
          <w:i/>
        </w:rPr>
        <w:t>name_Box</w:t>
      </w:r>
      <w:r>
        <w:t xml:space="preserve"> and adds it to the </w:t>
      </w:r>
      <w:r w:rsidRPr="005851A2">
        <w:rPr>
          <w:i/>
        </w:rPr>
        <w:t>name</w:t>
      </w:r>
      <w:r>
        <w:t xml:space="preserve"> variable. </w:t>
      </w:r>
    </w:p>
    <w:p w:rsidR="000B339C" w:rsidRDefault="000B339C" w:rsidP="00AF5A1A">
      <w:pPr>
        <w:pStyle w:val="ListParagraph"/>
        <w:numPr>
          <w:ilvl w:val="1"/>
          <w:numId w:val="1"/>
        </w:numPr>
      </w:pPr>
      <w:r>
        <w:t xml:space="preserve">It then gets the value of textarea </w:t>
      </w:r>
      <w:r w:rsidR="008E767A" w:rsidRPr="005851A2">
        <w:rPr>
          <w:i/>
        </w:rPr>
        <w:t>display_Text</w:t>
      </w:r>
      <w:r w:rsidR="008E767A">
        <w:t xml:space="preserve"> and adds it to the </w:t>
      </w:r>
      <w:r w:rsidR="008E767A" w:rsidRPr="005851A2">
        <w:rPr>
          <w:i/>
        </w:rPr>
        <w:t>text</w:t>
      </w:r>
      <w:r w:rsidR="008E767A">
        <w:t xml:space="preserve"> variable. </w:t>
      </w:r>
    </w:p>
    <w:p w:rsidR="008E767A" w:rsidRDefault="004A367A" w:rsidP="00AF5A1A">
      <w:pPr>
        <w:pStyle w:val="ListParagraph"/>
        <w:numPr>
          <w:ilvl w:val="1"/>
          <w:numId w:val="1"/>
        </w:numPr>
      </w:pPr>
      <w:r>
        <w:t xml:space="preserve">localStorage.setItem then loads the key </w:t>
      </w:r>
      <w:r w:rsidRPr="004A367A">
        <w:rPr>
          <w:i/>
        </w:rPr>
        <w:t>name</w:t>
      </w:r>
      <w:r>
        <w:t xml:space="preserve"> and </w:t>
      </w:r>
      <w:r w:rsidRPr="004A367A">
        <w:rPr>
          <w:i/>
        </w:rPr>
        <w:t>text</w:t>
      </w:r>
      <w:r>
        <w:t xml:space="preserve"> value into memory.</w:t>
      </w:r>
    </w:p>
    <w:p w:rsidR="00AF5A1A" w:rsidRDefault="00AF5A1A" w:rsidP="00AF5A1A">
      <w:pPr>
        <w:pStyle w:val="ListParagraph"/>
        <w:ind w:left="1440"/>
      </w:pPr>
    </w:p>
    <w:p w:rsidR="00AF5A1A" w:rsidRDefault="00AF5A1A" w:rsidP="00AF5A1A">
      <w:pPr>
        <w:pStyle w:val="ListParagraph"/>
        <w:numPr>
          <w:ilvl w:val="0"/>
          <w:numId w:val="1"/>
        </w:numPr>
        <w:rPr>
          <w:b/>
        </w:rPr>
      </w:pPr>
      <w:r w:rsidRPr="00AF5A1A">
        <w:rPr>
          <w:b/>
        </w:rPr>
        <w:t>Load Function:</w:t>
      </w:r>
    </w:p>
    <w:p w:rsidR="006833B9" w:rsidRDefault="006833B9" w:rsidP="006833B9">
      <w:pPr>
        <w:pStyle w:val="ListParagraph"/>
        <w:numPr>
          <w:ilvl w:val="1"/>
          <w:numId w:val="1"/>
        </w:numPr>
      </w:pPr>
      <w:r>
        <w:t xml:space="preserve">Takes the value of the input </w:t>
      </w:r>
      <w:r w:rsidRPr="005851A2">
        <w:rPr>
          <w:i/>
        </w:rPr>
        <w:t>name_Box</w:t>
      </w:r>
      <w:r>
        <w:t xml:space="preserve"> and adds it to the </w:t>
      </w:r>
      <w:r w:rsidRPr="005851A2">
        <w:rPr>
          <w:i/>
        </w:rPr>
        <w:t>name</w:t>
      </w:r>
      <w:r>
        <w:t xml:space="preserve"> variable. </w:t>
      </w:r>
    </w:p>
    <w:p w:rsidR="00DD0FD2" w:rsidRPr="00DD0FD2" w:rsidRDefault="006833B9" w:rsidP="006833B9">
      <w:pPr>
        <w:pStyle w:val="ListParagraph"/>
        <w:numPr>
          <w:ilvl w:val="1"/>
          <w:numId w:val="1"/>
        </w:numPr>
      </w:pPr>
      <w:r>
        <w:t xml:space="preserve">localStorage.getItem uses the key </w:t>
      </w:r>
      <w:r w:rsidRPr="006833B9">
        <w:rPr>
          <w:i/>
        </w:rPr>
        <w:t>name</w:t>
      </w:r>
      <w:r>
        <w:t xml:space="preserve"> and put its associated text in variable </w:t>
      </w:r>
      <w:r w:rsidRPr="00C64A57">
        <w:rPr>
          <w:i/>
        </w:rPr>
        <w:t>text</w:t>
      </w:r>
      <w:r w:rsidR="00C64A57">
        <w:rPr>
          <w:i/>
        </w:rPr>
        <w:t>.</w:t>
      </w:r>
    </w:p>
    <w:p w:rsidR="00CF1EE4" w:rsidRDefault="00DD0FD2" w:rsidP="006833B9">
      <w:pPr>
        <w:pStyle w:val="ListParagraph"/>
        <w:numPr>
          <w:ilvl w:val="1"/>
          <w:numId w:val="1"/>
        </w:numPr>
      </w:pPr>
      <w:r w:rsidRPr="00DD0FD2">
        <w:t>It then displays the value of</w:t>
      </w:r>
      <w:r w:rsidR="006833B9" w:rsidRPr="00DD0FD2">
        <w:t xml:space="preserve"> </w:t>
      </w:r>
      <w:r>
        <w:t xml:space="preserve">the </w:t>
      </w:r>
      <w:r w:rsidRPr="00DD0FD2">
        <w:rPr>
          <w:i/>
        </w:rPr>
        <w:t>text</w:t>
      </w:r>
      <w:r>
        <w:t xml:space="preserve"> variable in textarea </w:t>
      </w:r>
      <w:r w:rsidRPr="00DD0FD2">
        <w:rPr>
          <w:i/>
        </w:rPr>
        <w:t>display_Text</w:t>
      </w:r>
      <w:r>
        <w:t>.</w:t>
      </w:r>
    </w:p>
    <w:p w:rsidR="00684348" w:rsidRDefault="00684348" w:rsidP="00684348">
      <w:pPr>
        <w:pStyle w:val="ListParagraph"/>
        <w:ind w:left="1440"/>
      </w:pPr>
    </w:p>
    <w:p w:rsidR="00DE5EB2" w:rsidRDefault="00D86739" w:rsidP="00DE5EB2">
      <w:pPr>
        <w:pStyle w:val="Caption"/>
        <w:keepNext/>
        <w:spacing w:after="0"/>
      </w:pPr>
      <w:r>
        <w:lastRenderedPageBreak/>
        <w:t xml:space="preserve">Figure </w:t>
      </w:r>
      <w:fldSimple w:instr=" SEQ Figure \* ARABIC ">
        <w:r w:rsidR="004A64D1">
          <w:rPr>
            <w:noProof/>
          </w:rPr>
          <w:t>2</w:t>
        </w:r>
      </w:fldSimple>
      <w:r>
        <w:t>: localStorage</w:t>
      </w:r>
    </w:p>
    <w:p w:rsidR="00CE1BC0" w:rsidRDefault="001551D9" w:rsidP="006F3151">
      <w:pPr>
        <w:pStyle w:val="Caption"/>
        <w:keepNext/>
      </w:pPr>
      <w:r>
        <w:rPr>
          <w:noProof/>
        </w:rPr>
        <w:drawing>
          <wp:inline distT="0" distB="0" distL="0" distR="0">
            <wp:extent cx="5696745" cy="333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png"/>
                    <pic:cNvPicPr/>
                  </pic:nvPicPr>
                  <pic:blipFill>
                    <a:blip r:embed="rId9">
                      <a:extLst>
                        <a:ext uri="{28A0092B-C50C-407E-A947-70E740481C1C}">
                          <a14:useLocalDpi xmlns:a14="http://schemas.microsoft.com/office/drawing/2010/main" val="0"/>
                        </a:ext>
                      </a:extLst>
                    </a:blip>
                    <a:stretch>
                      <a:fillRect/>
                    </a:stretch>
                  </pic:blipFill>
                  <pic:spPr>
                    <a:xfrm>
                      <a:off x="0" y="0"/>
                      <a:ext cx="5696745" cy="3334215"/>
                    </a:xfrm>
                    <a:prstGeom prst="rect">
                      <a:avLst/>
                    </a:prstGeom>
                  </pic:spPr>
                </pic:pic>
              </a:graphicData>
            </a:graphic>
          </wp:inline>
        </w:drawing>
      </w:r>
    </w:p>
    <w:p w:rsidR="00CE1BC0" w:rsidRPr="004D1BBF" w:rsidRDefault="00255B9E" w:rsidP="00CE1BC0">
      <w:pPr>
        <w:rPr>
          <w:b/>
        </w:rPr>
      </w:pPr>
      <w:r w:rsidRPr="004D1BBF">
        <w:rPr>
          <w:b/>
        </w:rPr>
        <w:t>2/8</w:t>
      </w:r>
      <w:r w:rsidR="000C4859" w:rsidRPr="004D1BBF">
        <w:rPr>
          <w:b/>
        </w:rPr>
        <w:t xml:space="preserve">/17 ------------------------- </w:t>
      </w:r>
      <w:r w:rsidR="000C4859" w:rsidRPr="004D1BBF">
        <w:rPr>
          <w:b/>
          <w:i/>
        </w:rPr>
        <w:t>Created InsertBefore and Remove Child</w:t>
      </w:r>
      <w:r w:rsidR="008F1770" w:rsidRPr="004D1BBF">
        <w:rPr>
          <w:b/>
          <w:i/>
        </w:rPr>
        <w:t xml:space="preserve"> – Updated Add Child</w:t>
      </w:r>
      <w:r w:rsidR="008F1770" w:rsidRPr="004D1BBF">
        <w:rPr>
          <w:b/>
        </w:rPr>
        <w:t xml:space="preserve"> </w:t>
      </w:r>
    </w:p>
    <w:p w:rsidR="00D86739" w:rsidRDefault="008F1770" w:rsidP="00CE1BC0">
      <w:r>
        <w:t xml:space="preserve">Today, I </w:t>
      </w:r>
      <w:r w:rsidR="00D86739">
        <w:t xml:space="preserve">created and </w:t>
      </w:r>
      <w:r>
        <w:t>learned about InsertBefore and Remove Child and added them to GitHub and Webpage.</w:t>
      </w:r>
      <w:r w:rsidR="001744B2">
        <w:t xml:space="preserve"> </w:t>
      </w:r>
    </w:p>
    <w:p w:rsidR="00D86739" w:rsidRPr="00860268" w:rsidRDefault="0080103D" w:rsidP="00CE1BC0">
      <w:pPr>
        <w:rPr>
          <w:color w:val="538135" w:themeColor="accent6" w:themeShade="BF"/>
        </w:rPr>
      </w:pPr>
      <w:r w:rsidRPr="00860268">
        <w:rPr>
          <w:i/>
          <w:color w:val="538135" w:themeColor="accent6" w:themeShade="BF"/>
        </w:rPr>
        <w:t>Plan:</w:t>
      </w:r>
      <w:r w:rsidRPr="00860268">
        <w:rPr>
          <w:color w:val="538135" w:themeColor="accent6" w:themeShade="BF"/>
        </w:rPr>
        <w:t xml:space="preserve"> </w:t>
      </w:r>
      <w:r w:rsidR="001744B2" w:rsidRPr="00860268">
        <w:rPr>
          <w:color w:val="538135" w:themeColor="accent6" w:themeShade="BF"/>
        </w:rPr>
        <w:t xml:space="preserve">I am wanting to create a web Journal if I ever get enough time to do so. Creating these codes and understanding them takes a lot of time. </w:t>
      </w:r>
      <w:r w:rsidR="004653B4" w:rsidRPr="00860268">
        <w:rPr>
          <w:color w:val="538135" w:themeColor="accent6" w:themeShade="BF"/>
        </w:rPr>
        <w:t xml:space="preserve">I also want to play around with the code but not much time for that either. </w:t>
      </w:r>
    </w:p>
    <w:p w:rsidR="00106173" w:rsidRPr="00D95F03" w:rsidRDefault="005F03C9" w:rsidP="00CE1BC0">
      <w:pPr>
        <w:rPr>
          <w:sz w:val="24"/>
          <w:szCs w:val="24"/>
        </w:rPr>
      </w:pPr>
      <w:r w:rsidRPr="00D95F03">
        <w:rPr>
          <w:b/>
          <w:sz w:val="24"/>
          <w:szCs w:val="24"/>
        </w:rPr>
        <w:t>insert</w:t>
      </w:r>
      <w:r w:rsidR="00106173" w:rsidRPr="00D95F03">
        <w:rPr>
          <w:b/>
          <w:sz w:val="24"/>
          <w:szCs w:val="24"/>
        </w:rPr>
        <w:t>Before</w:t>
      </w:r>
      <w:r w:rsidR="005F5BC0" w:rsidRPr="00D95F03">
        <w:rPr>
          <w:sz w:val="24"/>
          <w:szCs w:val="24"/>
        </w:rPr>
        <w:t xml:space="preserve"> </w:t>
      </w:r>
    </w:p>
    <w:p w:rsidR="00AD077D" w:rsidRDefault="00AD077D" w:rsidP="00CE1BC0">
      <w:r>
        <w:t>In figure 3 below we first create a new &lt;p&gt; tag and add it to variable “newPara”. Next, we create text “Pie” and add that to the variable “newText”. We will then need to app</w:t>
      </w:r>
      <w:r w:rsidR="00D244C4">
        <w:t>end or combine the data together into “newPara”. This data now consists of the &lt;p&gt; tag and the text. We then locate the ID “para1” and insert “newPara” before the (</w:t>
      </w:r>
      <w:proofErr w:type="spellStart"/>
      <w:r w:rsidR="00D244C4">
        <w:t>para.childnode</w:t>
      </w:r>
      <w:proofErr w:type="spellEnd"/>
      <w:r w:rsidR="00D244C4">
        <w:t>)  number 0. We can increment this number and so doing choose which &lt;p&gt; tag to enter the new tag before.</w:t>
      </w:r>
    </w:p>
    <w:p w:rsidR="000B2EED" w:rsidRDefault="00D86739" w:rsidP="000B2EED">
      <w:pPr>
        <w:pStyle w:val="Caption"/>
        <w:keepNext/>
        <w:spacing w:after="0"/>
      </w:pPr>
      <w:r>
        <w:t>Figure 3: iInsertBefore</w:t>
      </w:r>
    </w:p>
    <w:p w:rsidR="008F1770" w:rsidRDefault="003773F9" w:rsidP="00DE5EB2">
      <w:pPr>
        <w:pStyle w:val="Caption"/>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9.25pt">
            <v:imagedata r:id="rId10" o:title="insertbefore"/>
          </v:shape>
        </w:pict>
      </w:r>
    </w:p>
    <w:p w:rsidR="00FF17F4" w:rsidRPr="00FF17F4" w:rsidRDefault="00FF17F4" w:rsidP="00FF17F4"/>
    <w:p w:rsidR="005F5BC0" w:rsidRDefault="00A4509F" w:rsidP="00CE1BC0">
      <w:pPr>
        <w:rPr>
          <w:b/>
          <w:sz w:val="24"/>
          <w:szCs w:val="24"/>
        </w:rPr>
      </w:pPr>
      <w:r w:rsidRPr="00A4509F">
        <w:rPr>
          <w:b/>
          <w:sz w:val="24"/>
          <w:szCs w:val="24"/>
        </w:rPr>
        <w:t>Remove Child</w:t>
      </w:r>
    </w:p>
    <w:p w:rsidR="00A4509F" w:rsidRDefault="00D55534" w:rsidP="00CE1BC0">
      <w:pPr>
        <w:rPr>
          <w:szCs w:val="24"/>
        </w:rPr>
      </w:pPr>
      <w:r>
        <w:rPr>
          <w:szCs w:val="24"/>
        </w:rPr>
        <w:lastRenderedPageBreak/>
        <w:t>I have included two parts for the Remove Child code. In order to find the child &lt;p&gt; for removal it is pertinent to reference the parent &lt;div&gt; first. The 2</w:t>
      </w:r>
      <w:r w:rsidRPr="00D55534">
        <w:rPr>
          <w:szCs w:val="24"/>
          <w:vertAlign w:val="superscript"/>
        </w:rPr>
        <w:t>nd</w:t>
      </w:r>
      <w:r>
        <w:rPr>
          <w:szCs w:val="24"/>
        </w:rPr>
        <w:t xml:space="preserve"> part is a work around for this.</w:t>
      </w:r>
    </w:p>
    <w:p w:rsidR="00D55534" w:rsidRPr="00A4509F" w:rsidRDefault="00D55534" w:rsidP="00CE1BC0">
      <w:pPr>
        <w:rPr>
          <w:b/>
          <w:sz w:val="24"/>
          <w:szCs w:val="24"/>
        </w:rPr>
      </w:pPr>
      <w:r w:rsidRPr="001E47DE">
        <w:rPr>
          <w:b/>
          <w:szCs w:val="24"/>
        </w:rPr>
        <w:t>Part 1 –</w:t>
      </w:r>
      <w:r>
        <w:rPr>
          <w:szCs w:val="24"/>
        </w:rPr>
        <w:t xml:space="preserve"> The code first of all locates the ID “parent1” which is a &lt;div&gt; tag and adds it to the variable “findParent”. Next, we find the ID “child2” which is a &lt;p&gt; tag and adds it to variable “remChild”. It then uses the findParent variable to locate the child within which is defined in the “remChild” variable. It then initiates the “removeChild” directive, removing “child2”. </w:t>
      </w:r>
    </w:p>
    <w:p w:rsidR="00B47AB5" w:rsidRDefault="00D55534" w:rsidP="00B47AB5">
      <w:pPr>
        <w:pStyle w:val="Caption"/>
        <w:keepNext/>
        <w:spacing w:after="0"/>
      </w:pPr>
      <w:r>
        <w:t>Figure 4: Part1 - Remove Child</w:t>
      </w:r>
    </w:p>
    <w:p w:rsidR="005F5BC0" w:rsidRDefault="003773F9" w:rsidP="00DE5EB2">
      <w:pPr>
        <w:pStyle w:val="Caption"/>
        <w:keepNext/>
      </w:pPr>
      <w:r>
        <w:pict>
          <v:shape id="_x0000_i1026" type="#_x0000_t75" style="width:488.25pt;height:202.5pt">
            <v:imagedata r:id="rId11" o:title="Temp"/>
          </v:shape>
        </w:pict>
      </w:r>
    </w:p>
    <w:p w:rsidR="00BC25AA" w:rsidRDefault="00BC25AA" w:rsidP="00CE1BC0">
      <w:r w:rsidRPr="001E47DE">
        <w:rPr>
          <w:b/>
        </w:rPr>
        <w:t>Part 2 –</w:t>
      </w:r>
      <w:r>
        <w:t xml:space="preserve"> This code doesn’t need a &lt;div&gt; or parent to function. We still have to reference a parent though for it to work. We first need to locate “par2” and add it to a variable “remChild”. We then reference that same location with the “remChild1” variable, and reference the </w:t>
      </w:r>
      <w:proofErr w:type="spellStart"/>
      <w:r>
        <w:t>parentNode</w:t>
      </w:r>
      <w:proofErr w:type="spellEnd"/>
      <w:r>
        <w:t xml:space="preserve">. We can then remove “par2” within the “remChild1” variable. </w:t>
      </w:r>
    </w:p>
    <w:p w:rsidR="004C37E9" w:rsidRDefault="00FB4809" w:rsidP="004C37E9">
      <w:pPr>
        <w:pStyle w:val="Caption"/>
        <w:keepNext/>
        <w:spacing w:after="0"/>
      </w:pPr>
      <w:r>
        <w:t>Figure 5: Part 2 – Remove Child *Work Around</w:t>
      </w:r>
    </w:p>
    <w:p w:rsidR="00AE314D" w:rsidRDefault="003773F9" w:rsidP="00FF17F4">
      <w:pPr>
        <w:pStyle w:val="Caption"/>
        <w:keepNext/>
      </w:pPr>
      <w:r>
        <w:pict>
          <v:shape id="_x0000_i1027" type="#_x0000_t75" style="width:468.75pt;height:141pt">
            <v:imagedata r:id="rId12" o:title="Temp2"/>
          </v:shape>
        </w:pict>
      </w:r>
    </w:p>
    <w:p w:rsidR="00AE314D" w:rsidRDefault="00AE314D" w:rsidP="001551D9">
      <w:pPr>
        <w:pStyle w:val="ListParagraph"/>
        <w:ind w:left="0"/>
      </w:pPr>
      <w:r>
        <w:t>Other Tasks:</w:t>
      </w:r>
    </w:p>
    <w:p w:rsidR="00924434" w:rsidRDefault="00AE314D" w:rsidP="001551D9">
      <w:pPr>
        <w:pStyle w:val="ListParagraph"/>
        <w:ind w:left="0"/>
      </w:pPr>
      <w:r>
        <w:t xml:space="preserve">I also added some functions and buttons to several of my different codes to make them a little more interactive for the user. </w:t>
      </w:r>
    </w:p>
    <w:p w:rsidR="00FF17F4" w:rsidRDefault="00FF17F4" w:rsidP="001551D9">
      <w:pPr>
        <w:pStyle w:val="ListParagraph"/>
        <w:ind w:left="0"/>
        <w:rPr>
          <w:b/>
        </w:rPr>
      </w:pPr>
    </w:p>
    <w:p w:rsidR="00924434" w:rsidRDefault="00924434" w:rsidP="001551D9">
      <w:pPr>
        <w:pStyle w:val="ListParagraph"/>
        <w:ind w:left="0"/>
        <w:rPr>
          <w:b/>
        </w:rPr>
      </w:pPr>
      <w:r w:rsidRPr="004D1BBF">
        <w:rPr>
          <w:b/>
        </w:rPr>
        <w:t>2/8/17 -------------------------</w:t>
      </w:r>
      <w:r>
        <w:rPr>
          <w:b/>
        </w:rPr>
        <w:t xml:space="preserve"> Arrays &amp; Objects</w:t>
      </w:r>
      <w:r w:rsidR="001E7F73">
        <w:rPr>
          <w:b/>
        </w:rPr>
        <w:t xml:space="preserve"> and JSON</w:t>
      </w:r>
    </w:p>
    <w:p w:rsidR="00924434" w:rsidRDefault="00924434" w:rsidP="001551D9">
      <w:pPr>
        <w:pStyle w:val="ListParagraph"/>
        <w:ind w:left="0"/>
        <w:rPr>
          <w:b/>
        </w:rPr>
      </w:pPr>
    </w:p>
    <w:p w:rsidR="006C3C0B" w:rsidRPr="006C3C0B" w:rsidRDefault="006C3C0B" w:rsidP="006C3C0B">
      <w:pPr>
        <w:rPr>
          <w:b/>
          <w:sz w:val="24"/>
          <w:szCs w:val="24"/>
        </w:rPr>
      </w:pPr>
      <w:r w:rsidRPr="006C3C0B">
        <w:rPr>
          <w:b/>
          <w:sz w:val="24"/>
          <w:szCs w:val="24"/>
        </w:rPr>
        <w:t>Arrays &amp; Objects</w:t>
      </w:r>
    </w:p>
    <w:p w:rsidR="006C3C0B" w:rsidRDefault="006C3C0B" w:rsidP="001551D9">
      <w:pPr>
        <w:pStyle w:val="ListParagraph"/>
        <w:ind w:left="0"/>
      </w:pPr>
    </w:p>
    <w:p w:rsidR="00D15181" w:rsidRDefault="00A27704" w:rsidP="001551D9">
      <w:pPr>
        <w:pStyle w:val="ListParagraph"/>
        <w:ind w:left="0"/>
      </w:pPr>
      <w:r>
        <w:t>In the following code</w:t>
      </w:r>
      <w:r w:rsidR="00D15181">
        <w:t>,</w:t>
      </w:r>
      <w:r>
        <w:t xml:space="preserve"> we can use names to access each index instead of numbers. </w:t>
      </w:r>
    </w:p>
    <w:p w:rsidR="00844887" w:rsidRDefault="00844887" w:rsidP="001551D9">
      <w:pPr>
        <w:pStyle w:val="ListParagraph"/>
        <w:ind w:left="0"/>
      </w:pPr>
    </w:p>
    <w:p w:rsidR="00D15181" w:rsidRDefault="00726E25" w:rsidP="001551D9">
      <w:pPr>
        <w:pStyle w:val="ListParagraph"/>
        <w:ind w:left="0"/>
      </w:pPr>
      <w:r>
        <w:t>The code reads as follows. We first have our Array “Name1”.  It consists of 5 indexes in which each index has a name associated with it</w:t>
      </w:r>
      <w:r w:rsidR="00F346A0">
        <w:t xml:space="preserve"> (e.g</w:t>
      </w:r>
      <w:r>
        <w:t xml:space="preserve">.  </w:t>
      </w:r>
      <w:proofErr w:type="spellStart"/>
      <w:r>
        <w:t>firstN</w:t>
      </w:r>
      <w:proofErr w:type="spellEnd"/>
      <w:r>
        <w:t>:”Joseph”). We can then access each index by name/key word. This is very similar to an associative array in which we are required to use the “</w:t>
      </w:r>
      <w:proofErr w:type="spellStart"/>
      <w:r>
        <w:t>document.write</w:t>
      </w:r>
      <w:proofErr w:type="spellEnd"/>
      <w:r>
        <w:t>” element. Here we can use our “</w:t>
      </w:r>
      <w:proofErr w:type="spellStart"/>
      <w:r>
        <w:t>document.getElementById</w:t>
      </w:r>
      <w:proofErr w:type="spellEnd"/>
      <w:r>
        <w:t>” to output our code to any tag of our choosing.</w:t>
      </w:r>
      <w:r w:rsidR="008E381C">
        <w:t xml:space="preserve"> We access an </w:t>
      </w:r>
      <w:r w:rsidR="00AA4B1B">
        <w:t>index</w:t>
      </w:r>
      <w:r w:rsidR="008E381C">
        <w:t xml:space="preserve"> by stating the array[“</w:t>
      </w:r>
      <w:proofErr w:type="spellStart"/>
      <w:r w:rsidR="008E381C">
        <w:t>indexname</w:t>
      </w:r>
      <w:proofErr w:type="spellEnd"/>
      <w:r w:rsidR="008E381C">
        <w:t>”].</w:t>
      </w:r>
    </w:p>
    <w:p w:rsidR="00121F4F" w:rsidRDefault="00D15181" w:rsidP="00121F4F">
      <w:pPr>
        <w:pStyle w:val="Caption"/>
        <w:keepNext/>
        <w:spacing w:after="0"/>
      </w:pPr>
      <w:r>
        <w:t xml:space="preserve">Figure </w:t>
      </w:r>
      <w:r w:rsidR="008E10AB">
        <w:t>6 – Array &amp; Object</w:t>
      </w:r>
    </w:p>
    <w:p w:rsidR="00924434" w:rsidRDefault="003773F9" w:rsidP="00B87038">
      <w:pPr>
        <w:pStyle w:val="Caption"/>
        <w:keepNext/>
      </w:pPr>
      <w:r>
        <w:pict>
          <v:shape id="_x0000_i1028" type="#_x0000_t75" style="width:491.25pt;height:207.75pt">
            <v:imagedata r:id="rId13" o:title="temp1"/>
          </v:shape>
        </w:pict>
      </w:r>
    </w:p>
    <w:p w:rsidR="00D64AEF" w:rsidRDefault="00D64AEF" w:rsidP="00D64AEF">
      <w:pPr>
        <w:rPr>
          <w:b/>
          <w:sz w:val="24"/>
          <w:szCs w:val="24"/>
        </w:rPr>
      </w:pPr>
      <w:r w:rsidRPr="00EF7D65">
        <w:rPr>
          <w:b/>
          <w:sz w:val="24"/>
          <w:szCs w:val="24"/>
        </w:rPr>
        <w:t>JSON</w:t>
      </w:r>
    </w:p>
    <w:p w:rsidR="00D64AEF" w:rsidRPr="00D64AEF" w:rsidRDefault="00A71CC2" w:rsidP="00D64AEF">
      <w:r>
        <w:rPr>
          <w:sz w:val="24"/>
          <w:szCs w:val="24"/>
        </w:rPr>
        <w:t>JSON</w:t>
      </w:r>
      <w:r w:rsidR="00A4008E">
        <w:rPr>
          <w:sz w:val="24"/>
          <w:szCs w:val="24"/>
        </w:rPr>
        <w:t xml:space="preserve"> stringify</w:t>
      </w:r>
      <w:r w:rsidRPr="00A71CC2">
        <w:rPr>
          <w:sz w:val="24"/>
          <w:szCs w:val="24"/>
        </w:rPr>
        <w:t xml:space="preserve"> is used to stringify</w:t>
      </w:r>
      <w:r w:rsidR="00A4008E">
        <w:rPr>
          <w:sz w:val="24"/>
          <w:szCs w:val="24"/>
        </w:rPr>
        <w:t xml:space="preserve"> or convert all data sent through it into a</w:t>
      </w:r>
      <w:r>
        <w:rPr>
          <w:sz w:val="24"/>
          <w:szCs w:val="24"/>
        </w:rPr>
        <w:t xml:space="preserve"> </w:t>
      </w:r>
      <w:r w:rsidR="003E5D86">
        <w:rPr>
          <w:sz w:val="24"/>
          <w:szCs w:val="24"/>
        </w:rPr>
        <w:t>st</w:t>
      </w:r>
      <w:r w:rsidR="00A4008E">
        <w:rPr>
          <w:sz w:val="24"/>
          <w:szCs w:val="24"/>
        </w:rPr>
        <w:t>r</w:t>
      </w:r>
      <w:r w:rsidR="003E5D86">
        <w:rPr>
          <w:sz w:val="24"/>
          <w:szCs w:val="24"/>
        </w:rPr>
        <w:t>ing</w:t>
      </w:r>
      <w:r>
        <w:rPr>
          <w:sz w:val="24"/>
          <w:szCs w:val="24"/>
        </w:rPr>
        <w:t>.</w:t>
      </w:r>
      <w:r w:rsidR="00A4008E">
        <w:rPr>
          <w:sz w:val="24"/>
          <w:szCs w:val="24"/>
        </w:rPr>
        <w:t xml:space="preserve"> A string is just as it sounds. It is a string of numbers sent to storage for later access. When we do want to use the data again we will need to parse it. Parsing using JSON turns it back into the format before it was stringified. </w:t>
      </w:r>
    </w:p>
    <w:p w:rsidR="005B2BF3" w:rsidRDefault="005B2BF3" w:rsidP="005B2BF3">
      <w:pPr>
        <w:pStyle w:val="Caption"/>
        <w:keepNext/>
        <w:spacing w:after="0"/>
      </w:pPr>
      <w:r>
        <w:t>Figure 7 - JSON</w:t>
      </w:r>
    </w:p>
    <w:p w:rsidR="000A171B" w:rsidRDefault="003773F9" w:rsidP="000A171B">
      <w:r>
        <w:pict>
          <v:shape id="_x0000_i1029" type="#_x0000_t75" style="width:480pt;height:261pt">
            <v:imagedata r:id="rId14" o:title="TempJSON"/>
          </v:shape>
        </w:pict>
      </w:r>
    </w:p>
    <w:p w:rsidR="00D516EF" w:rsidRDefault="00810404" w:rsidP="000A171B">
      <w:r>
        <w:lastRenderedPageBreak/>
        <w:t xml:space="preserve">Referring to Figure 7 above, I am using my save and load code which uses the localStorage property. In our “function store”, we will use </w:t>
      </w:r>
      <w:r w:rsidR="00C3719E">
        <w:t>“</w:t>
      </w:r>
      <w:proofErr w:type="spellStart"/>
      <w:r>
        <w:t>JSON.stringify</w:t>
      </w:r>
      <w:proofErr w:type="spellEnd"/>
      <w:r w:rsidR="00C3719E">
        <w:t>”</w:t>
      </w:r>
      <w:r>
        <w:t xml:space="preserve"> to turn our array into a string and save it to our local storage in memory. In our “function load”, we will</w:t>
      </w:r>
      <w:r w:rsidR="00224F8B">
        <w:t xml:space="preserve"> retrieve the data from storage and</w:t>
      </w:r>
      <w:r>
        <w:t xml:space="preserve"> use </w:t>
      </w:r>
      <w:r w:rsidR="00224F8B">
        <w:t>“</w:t>
      </w:r>
      <w:proofErr w:type="spellStart"/>
      <w:r>
        <w:t>JSON.parse</w:t>
      </w:r>
      <w:proofErr w:type="spellEnd"/>
      <w:r w:rsidR="00224F8B">
        <w:t>” to format the data back into a form we can use. We then display it to the screen.</w:t>
      </w:r>
    </w:p>
    <w:p w:rsidR="0080496A" w:rsidRDefault="0080496A" w:rsidP="0080496A">
      <w:pPr>
        <w:pStyle w:val="ListParagraph"/>
        <w:ind w:left="0"/>
        <w:rPr>
          <w:b/>
        </w:rPr>
      </w:pPr>
      <w:r>
        <w:rPr>
          <w:b/>
        </w:rPr>
        <w:t>2/11</w:t>
      </w:r>
      <w:r w:rsidRPr="004D1BBF">
        <w:rPr>
          <w:b/>
        </w:rPr>
        <w:t>/17 -------------------------</w:t>
      </w:r>
      <w:r>
        <w:rPr>
          <w:b/>
        </w:rPr>
        <w:t xml:space="preserve"> Group Meeting</w:t>
      </w:r>
      <w:r w:rsidR="00BF5AF1">
        <w:rPr>
          <w:b/>
        </w:rPr>
        <w:t xml:space="preserve"> &amp; Stylesheets</w:t>
      </w:r>
    </w:p>
    <w:p w:rsidR="0080496A" w:rsidRDefault="0080496A" w:rsidP="0080496A">
      <w:pPr>
        <w:pStyle w:val="ListParagraph"/>
        <w:ind w:left="0"/>
        <w:rPr>
          <w:b/>
        </w:rPr>
      </w:pPr>
    </w:p>
    <w:p w:rsidR="0080496A" w:rsidRDefault="0080496A" w:rsidP="0080496A">
      <w:pPr>
        <w:pStyle w:val="ListParagraph"/>
        <w:ind w:left="0"/>
      </w:pPr>
      <w:r w:rsidRPr="0080496A">
        <w:t>Today</w:t>
      </w:r>
      <w:r w:rsidR="00136F64">
        <w:t>,</w:t>
      </w:r>
      <w:r w:rsidRPr="0080496A">
        <w:t xml:space="preserve"> we had our group meeting. Everyone showed up </w:t>
      </w:r>
      <w:r>
        <w:t>which was nice. I re-learned something that I had forgotten when I worked for Plexus. We were talking about how to use a stylesheet</w:t>
      </w:r>
      <w:r w:rsidR="00136F64">
        <w:t xml:space="preserve"> located in</w:t>
      </w:r>
      <w:r>
        <w:t xml:space="preserve"> a file. I worked a lot with these working with Plexus but it has been a long time.</w:t>
      </w:r>
      <w:r w:rsidR="00782340">
        <w:t xml:space="preserve"> I instituted this into my webpage.</w:t>
      </w:r>
      <w:r w:rsidR="00136F64">
        <w:t xml:space="preserve"> Just</w:t>
      </w:r>
      <w:r w:rsidR="00782340">
        <w:t>in also</w:t>
      </w:r>
      <w:r w:rsidR="00136F64">
        <w:t xml:space="preserve"> showed us how to do it with PHP but it looks a bit foreign to me right now. The only thing I have done with PHP up to this point is submitting form data to the server.</w:t>
      </w:r>
      <w:r w:rsidR="00782340">
        <w:t xml:space="preserve"> </w:t>
      </w:r>
    </w:p>
    <w:p w:rsidR="00D64962" w:rsidRDefault="00D64962" w:rsidP="0080496A">
      <w:pPr>
        <w:pStyle w:val="ListParagraph"/>
        <w:ind w:left="0"/>
      </w:pPr>
    </w:p>
    <w:p w:rsidR="00D64962" w:rsidRDefault="00441622" w:rsidP="00D64962">
      <w:pPr>
        <w:pStyle w:val="ListParagraph"/>
        <w:ind w:left="0"/>
        <w:rPr>
          <w:b/>
        </w:rPr>
      </w:pPr>
      <w:r>
        <w:rPr>
          <w:b/>
        </w:rPr>
        <w:t>2/16</w:t>
      </w:r>
      <w:r w:rsidR="00D64962" w:rsidRPr="004D1BBF">
        <w:rPr>
          <w:b/>
        </w:rPr>
        <w:t>/17 -------------------------</w:t>
      </w:r>
      <w:r w:rsidR="00D64962">
        <w:rPr>
          <w:b/>
        </w:rPr>
        <w:t xml:space="preserve"> </w:t>
      </w:r>
      <w:r w:rsidR="00C441C6">
        <w:rPr>
          <w:b/>
        </w:rPr>
        <w:t>Object Creation containing properties and Methods</w:t>
      </w:r>
    </w:p>
    <w:p w:rsidR="0080496A" w:rsidRDefault="00441622" w:rsidP="000A171B">
      <w:r>
        <w:t>This day, I watched Justin’s video about Object creation and assigning properties to that object using “this.” property keys. The Object itself is created with a “function name</w:t>
      </w:r>
      <w:r w:rsidR="003E0EA3">
        <w:t xml:space="preserve"> </w:t>
      </w:r>
      <w:r>
        <w:t>()”. Within this same function () we create another function and create a variable to combine all of the properties</w:t>
      </w:r>
      <w:r w:rsidR="009B3B22">
        <w:t>.</w:t>
      </w:r>
    </w:p>
    <w:p w:rsidR="009B3B22" w:rsidRDefault="009B3B22" w:rsidP="000A171B">
      <w:r>
        <w:t>To use this information, we will need to initialize home</w:t>
      </w:r>
      <w:r w:rsidR="003E0EA3">
        <w:t xml:space="preserve"> </w:t>
      </w:r>
      <w:r>
        <w:t>() by assigning it to a variable “johnsHome” We can then run the function by calling that function with the new variable “johnsHome” as demonstrated in Figure 8</w:t>
      </w:r>
      <w:r w:rsidR="00275380">
        <w:t xml:space="preserve"> below</w:t>
      </w:r>
      <w:r>
        <w:t>.</w:t>
      </w:r>
    </w:p>
    <w:p w:rsidR="00532C40" w:rsidRDefault="00532C40" w:rsidP="00532C40">
      <w:pPr>
        <w:pStyle w:val="Caption"/>
        <w:keepNext/>
        <w:spacing w:after="0"/>
      </w:pPr>
      <w:r>
        <w:t>Figure 8 – Object Creation</w:t>
      </w:r>
      <w:r w:rsidR="008E34F9">
        <w:t>, Properties and Methods</w:t>
      </w:r>
    </w:p>
    <w:p w:rsidR="00441622" w:rsidRDefault="009B3B22" w:rsidP="000A171B">
      <w:r>
        <w:rPr>
          <w:noProof/>
        </w:rPr>
        <w:drawing>
          <wp:inline distT="0" distB="0" distL="0" distR="0">
            <wp:extent cx="5134692" cy="406774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1.png"/>
                    <pic:cNvPicPr/>
                  </pic:nvPicPr>
                  <pic:blipFill>
                    <a:blip r:embed="rId15">
                      <a:extLst>
                        <a:ext uri="{28A0092B-C50C-407E-A947-70E740481C1C}">
                          <a14:useLocalDpi xmlns:a14="http://schemas.microsoft.com/office/drawing/2010/main" val="0"/>
                        </a:ext>
                      </a:extLst>
                    </a:blip>
                    <a:stretch>
                      <a:fillRect/>
                    </a:stretch>
                  </pic:blipFill>
                  <pic:spPr>
                    <a:xfrm>
                      <a:off x="0" y="0"/>
                      <a:ext cx="5134692" cy="4067743"/>
                    </a:xfrm>
                    <a:prstGeom prst="rect">
                      <a:avLst/>
                    </a:prstGeom>
                  </pic:spPr>
                </pic:pic>
              </a:graphicData>
            </a:graphic>
          </wp:inline>
        </w:drawing>
      </w:r>
    </w:p>
    <w:p w:rsidR="00A77669" w:rsidRDefault="00C01663" w:rsidP="00A77669">
      <w:pPr>
        <w:pStyle w:val="ListParagraph"/>
        <w:ind w:left="0"/>
        <w:rPr>
          <w:b/>
        </w:rPr>
      </w:pPr>
      <w:r>
        <w:rPr>
          <w:b/>
        </w:rPr>
        <w:t>2/16</w:t>
      </w:r>
      <w:r w:rsidRPr="004D1BBF">
        <w:rPr>
          <w:b/>
        </w:rPr>
        <w:t>/17 -------------------------</w:t>
      </w:r>
      <w:r>
        <w:rPr>
          <w:b/>
        </w:rPr>
        <w:t xml:space="preserve"> Object Creation – Inheriting Objects and Properties.</w:t>
      </w:r>
    </w:p>
    <w:p w:rsidR="00A77669" w:rsidRDefault="00A77669" w:rsidP="00A77669">
      <w:pPr>
        <w:pStyle w:val="ListParagraph"/>
        <w:ind w:left="0"/>
        <w:rPr>
          <w:b/>
        </w:rPr>
      </w:pPr>
    </w:p>
    <w:p w:rsidR="00A77669" w:rsidRDefault="00FB340F" w:rsidP="00A77669">
      <w:pPr>
        <w:pStyle w:val="ListParagraph"/>
        <w:ind w:left="0"/>
      </w:pPr>
      <w:r>
        <w:t xml:space="preserve">I again watched another one of Justin’s video’s, this time learning about </w:t>
      </w:r>
      <w:r w:rsidR="00A77669">
        <w:t xml:space="preserve">Object inheritance. Everything thing is the same as in the previous code except we are adding another object for an Agency. </w:t>
      </w:r>
    </w:p>
    <w:p w:rsidR="00A77669" w:rsidRDefault="00A77669" w:rsidP="000A171B"/>
    <w:p w:rsidR="003F2E8C" w:rsidRDefault="00A77669" w:rsidP="000A171B">
      <w:r>
        <w:t>We</w:t>
      </w:r>
      <w:r w:rsidR="003F2E8C">
        <w:t xml:space="preserve"> will</w:t>
      </w:r>
      <w:r>
        <w:t xml:space="preserve"> demonstrat</w:t>
      </w:r>
      <w:r w:rsidR="003F2E8C">
        <w:t>e</w:t>
      </w:r>
      <w:r>
        <w:t xml:space="preserve"> this by creating a function called agency</w:t>
      </w:r>
      <w:r w:rsidR="008D1F7E">
        <w:t xml:space="preserve"> </w:t>
      </w:r>
      <w:r>
        <w:t>() and give it properties just like we did for</w:t>
      </w:r>
      <w:r w:rsidR="003F2E8C">
        <w:t xml:space="preserve"> the</w:t>
      </w:r>
      <w:r>
        <w:t xml:space="preserve"> home</w:t>
      </w:r>
      <w:r w:rsidR="006D0B72">
        <w:t xml:space="preserve"> </w:t>
      </w:r>
      <w:r>
        <w:t xml:space="preserve">(). </w:t>
      </w:r>
      <w:r w:rsidR="003F2E8C">
        <w:t>Let’s say that this Agency acquired the home. It is now part of the agency’s assets. In order to copy/use the data from the first function home</w:t>
      </w:r>
      <w:r w:rsidR="008D1F7E">
        <w:t xml:space="preserve"> </w:t>
      </w:r>
      <w:r w:rsidR="003F2E8C">
        <w:t>(). We will use a prototype. The agency can then access the data of the home</w:t>
      </w:r>
      <w:r w:rsidR="008D1F7E">
        <w:t xml:space="preserve"> </w:t>
      </w:r>
      <w:r w:rsidR="003F2E8C">
        <w:t>().</w:t>
      </w:r>
    </w:p>
    <w:p w:rsidR="003F2E8C" w:rsidRDefault="003F2E8C" w:rsidP="003F2E8C">
      <w:pPr>
        <w:pStyle w:val="Caption"/>
        <w:keepNext/>
        <w:spacing w:after="0"/>
      </w:pPr>
      <w:r>
        <w:t>Figure 9 – Object Inheritance</w:t>
      </w:r>
    </w:p>
    <w:p w:rsidR="00C01663" w:rsidRDefault="003F2E8C" w:rsidP="000A171B">
      <w:r>
        <w:rPr>
          <w:noProof/>
        </w:rPr>
        <w:drawing>
          <wp:inline distT="0" distB="0" distL="0" distR="0">
            <wp:extent cx="5172797" cy="54490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1.png"/>
                    <pic:cNvPicPr/>
                  </pic:nvPicPr>
                  <pic:blipFill>
                    <a:blip r:embed="rId16">
                      <a:extLst>
                        <a:ext uri="{28A0092B-C50C-407E-A947-70E740481C1C}">
                          <a14:useLocalDpi xmlns:a14="http://schemas.microsoft.com/office/drawing/2010/main" val="0"/>
                        </a:ext>
                      </a:extLst>
                    </a:blip>
                    <a:stretch>
                      <a:fillRect/>
                    </a:stretch>
                  </pic:blipFill>
                  <pic:spPr>
                    <a:xfrm>
                      <a:off x="0" y="0"/>
                      <a:ext cx="5172797" cy="5449060"/>
                    </a:xfrm>
                    <a:prstGeom prst="rect">
                      <a:avLst/>
                    </a:prstGeom>
                  </pic:spPr>
                </pic:pic>
              </a:graphicData>
            </a:graphic>
          </wp:inline>
        </w:drawing>
      </w:r>
      <w:r w:rsidR="00A77669">
        <w:t xml:space="preserve"> </w:t>
      </w:r>
    </w:p>
    <w:p w:rsidR="006365EF" w:rsidRDefault="006365EF" w:rsidP="006365EF">
      <w:pPr>
        <w:pStyle w:val="ListParagraph"/>
        <w:ind w:left="0"/>
        <w:rPr>
          <w:b/>
        </w:rPr>
      </w:pPr>
      <w:r>
        <w:rPr>
          <w:b/>
        </w:rPr>
        <w:t>2/24</w:t>
      </w:r>
      <w:r w:rsidRPr="004D1BBF">
        <w:rPr>
          <w:b/>
        </w:rPr>
        <w:t>/17 -------------------------</w:t>
      </w:r>
      <w:r>
        <w:rPr>
          <w:b/>
        </w:rPr>
        <w:t xml:space="preserve"> Group Meeting</w:t>
      </w:r>
    </w:p>
    <w:p w:rsidR="006365EF" w:rsidRDefault="006365EF" w:rsidP="006365EF">
      <w:pPr>
        <w:pStyle w:val="ListParagraph"/>
        <w:ind w:left="0"/>
        <w:rPr>
          <w:b/>
        </w:rPr>
      </w:pPr>
    </w:p>
    <w:p w:rsidR="006365EF" w:rsidRDefault="006365EF" w:rsidP="006365EF">
      <w:pPr>
        <w:pStyle w:val="ListParagraph"/>
        <w:ind w:left="0"/>
      </w:pPr>
      <w:r w:rsidRPr="006365EF">
        <w:t xml:space="preserve">I was really sick this weekend and could not talk at all in our group meeting. </w:t>
      </w:r>
      <w:r>
        <w:t>I instead typed to everyone.</w:t>
      </w:r>
    </w:p>
    <w:p w:rsidR="006365EF" w:rsidRPr="006365EF" w:rsidRDefault="006365EF" w:rsidP="006365EF">
      <w:pPr>
        <w:pStyle w:val="ListParagraph"/>
        <w:ind w:left="0"/>
      </w:pPr>
    </w:p>
    <w:p w:rsidR="00493B1C" w:rsidRDefault="00493B1C" w:rsidP="00493B1C">
      <w:pPr>
        <w:pStyle w:val="ListParagraph"/>
        <w:ind w:left="0"/>
        <w:rPr>
          <w:b/>
        </w:rPr>
      </w:pPr>
      <w:r>
        <w:rPr>
          <w:b/>
        </w:rPr>
        <w:t>3/1</w:t>
      </w:r>
      <w:r w:rsidRPr="004D1BBF">
        <w:rPr>
          <w:b/>
        </w:rPr>
        <w:t>/17 -------------------------</w:t>
      </w:r>
      <w:r>
        <w:rPr>
          <w:b/>
        </w:rPr>
        <w:t xml:space="preserve"> AJAX – Consuming a JSON with AJAX</w:t>
      </w:r>
    </w:p>
    <w:p w:rsidR="00A87E14" w:rsidRDefault="00A87E14" w:rsidP="00493B1C">
      <w:pPr>
        <w:pStyle w:val="ListParagraph"/>
        <w:ind w:left="0"/>
        <w:rPr>
          <w:b/>
        </w:rPr>
      </w:pPr>
    </w:p>
    <w:p w:rsidR="00A87E14" w:rsidRDefault="00A87E14" w:rsidP="00493B1C">
      <w:pPr>
        <w:pStyle w:val="ListParagraph"/>
        <w:ind w:left="0"/>
      </w:pPr>
      <w:r w:rsidRPr="00A87E14">
        <w:t>AJAX makes it possible to communicate with</w:t>
      </w:r>
      <w:r w:rsidR="008E249E">
        <w:t xml:space="preserve"> the server and interact with</w:t>
      </w:r>
      <w:r w:rsidRPr="00A87E14">
        <w:t xml:space="preserve"> files.</w:t>
      </w:r>
      <w:r w:rsidR="008E249E">
        <w:t xml:space="preserve"> </w:t>
      </w:r>
    </w:p>
    <w:p w:rsidR="00A55942" w:rsidRDefault="00A55942" w:rsidP="00493B1C">
      <w:pPr>
        <w:pStyle w:val="ListParagraph"/>
        <w:ind w:left="0"/>
      </w:pPr>
    </w:p>
    <w:p w:rsidR="006365EF" w:rsidRDefault="00A55942" w:rsidP="00985136">
      <w:pPr>
        <w:pStyle w:val="ListParagraph"/>
        <w:ind w:left="0"/>
      </w:pPr>
      <w:r>
        <w:t>In figure 9 below, we open a connection with AJAX by first checking on the state of the server and</w:t>
      </w:r>
      <w:r w:rsidR="00825A7F">
        <w:t xml:space="preserve"> define</w:t>
      </w:r>
      <w:r>
        <w:t xml:space="preserve"> what will happen to the data. We then assign it to a variable. We then defin</w:t>
      </w:r>
      <w:r w:rsidR="00825A7F">
        <w:t>e the open method and initiate the</w:t>
      </w:r>
      <w:r>
        <w:t xml:space="preserve"> send procedure. To display the data from file. We first create a variable to contain the result and with a for loop we capture one character at a time and send </w:t>
      </w:r>
      <w:r w:rsidR="00985136">
        <w:t>it to our display paragraph tag.</w:t>
      </w:r>
    </w:p>
    <w:p w:rsidR="008E249E" w:rsidRDefault="008E249E" w:rsidP="008E249E">
      <w:pPr>
        <w:pStyle w:val="Caption"/>
        <w:keepNext/>
        <w:spacing w:after="0"/>
      </w:pPr>
      <w:r>
        <w:lastRenderedPageBreak/>
        <w:t>Figure 9</w:t>
      </w:r>
      <w:r w:rsidR="00A80BB5">
        <w:t xml:space="preserve"> – AJAX Consuming a JSON</w:t>
      </w:r>
    </w:p>
    <w:p w:rsidR="006365EF" w:rsidRDefault="005C1F1C" w:rsidP="000A171B">
      <w:r>
        <w:rPr>
          <w:noProof/>
        </w:rPr>
        <w:drawing>
          <wp:inline distT="0" distB="0" distL="0" distR="0">
            <wp:extent cx="6276975" cy="4848225"/>
            <wp:effectExtent l="0" t="0" r="9525" b="9525"/>
            <wp:docPr id="4" name="Picture 4"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6975" cy="4848225"/>
                    </a:xfrm>
                    <a:prstGeom prst="rect">
                      <a:avLst/>
                    </a:prstGeom>
                    <a:noFill/>
                    <a:ln>
                      <a:noFill/>
                    </a:ln>
                  </pic:spPr>
                </pic:pic>
              </a:graphicData>
            </a:graphic>
          </wp:inline>
        </w:drawing>
      </w:r>
    </w:p>
    <w:p w:rsidR="00830597" w:rsidRDefault="00830597" w:rsidP="00830597">
      <w:pPr>
        <w:pStyle w:val="ListParagraph"/>
        <w:ind w:left="0"/>
        <w:rPr>
          <w:b/>
        </w:rPr>
      </w:pPr>
      <w:r>
        <w:rPr>
          <w:b/>
        </w:rPr>
        <w:t>3/04</w:t>
      </w:r>
      <w:r w:rsidRPr="004D1BBF">
        <w:rPr>
          <w:b/>
        </w:rPr>
        <w:t>/17 -------------------------</w:t>
      </w:r>
      <w:r>
        <w:rPr>
          <w:b/>
        </w:rPr>
        <w:t xml:space="preserve"> Group Meeting</w:t>
      </w:r>
    </w:p>
    <w:p w:rsidR="00830597" w:rsidRDefault="00830597" w:rsidP="00830597">
      <w:r>
        <w:t>I was feeling a lot better this week. We had some good discussions with code. I got help with AJAX. I and others have not been able to get the XML Response part of AJAX to work. We discussed it and tried to get it working but failed. Kailey put a lot of effort into it as well but she couldn’t get it to work on her servers either. We think the server may not be setup for that part. At least we all have the first AJAX working.</w:t>
      </w:r>
    </w:p>
    <w:p w:rsidR="00E916F0" w:rsidRDefault="00E916F0" w:rsidP="00E916F0">
      <w:pPr>
        <w:pStyle w:val="ListParagraph"/>
        <w:ind w:left="0"/>
        <w:rPr>
          <w:b/>
        </w:rPr>
      </w:pPr>
      <w:r>
        <w:rPr>
          <w:b/>
        </w:rPr>
        <w:t>3/08</w:t>
      </w:r>
      <w:r w:rsidRPr="004D1BBF">
        <w:rPr>
          <w:b/>
        </w:rPr>
        <w:t>/17 -------------------------</w:t>
      </w:r>
      <w:r>
        <w:rPr>
          <w:b/>
        </w:rPr>
        <w:t xml:space="preserve"> AJAX – XML Response</w:t>
      </w:r>
    </w:p>
    <w:p w:rsidR="00E916F0" w:rsidRDefault="00E916F0" w:rsidP="00E916F0">
      <w:pPr>
        <w:pStyle w:val="ListParagraph"/>
        <w:ind w:left="0"/>
        <w:rPr>
          <w:b/>
        </w:rPr>
      </w:pPr>
    </w:p>
    <w:p w:rsidR="00E916F0" w:rsidRDefault="00E916F0" w:rsidP="00E916F0">
      <w:pPr>
        <w:pStyle w:val="ListParagraph"/>
        <w:ind w:left="0"/>
      </w:pPr>
      <w:r w:rsidRPr="00E916F0">
        <w:t>As stated in the group meeting</w:t>
      </w:r>
      <w:r>
        <w:t xml:space="preserve">, I could never get the second part of AJAX working. I spent days on it with no fruition. I have decided to move onto more pressing code and matters. It is becoming increasingly difficult to find time to work on code. Between my wife starting a new business and the projects they entail and my other class, it has been very difficult. </w:t>
      </w:r>
    </w:p>
    <w:p w:rsidR="00E916F0" w:rsidRDefault="00E916F0" w:rsidP="00E916F0">
      <w:pPr>
        <w:pStyle w:val="ListParagraph"/>
        <w:ind w:left="0"/>
      </w:pPr>
    </w:p>
    <w:p w:rsidR="00D15183" w:rsidRDefault="00E916F0" w:rsidP="00E916F0">
      <w:pPr>
        <w:pStyle w:val="ListParagraph"/>
        <w:ind w:left="0"/>
      </w:pPr>
      <w:r>
        <w:t>We only have 3 weeks left and I am determined to put f</w:t>
      </w:r>
      <w:r w:rsidR="00D15183">
        <w:t>orth all the effort I can.</w:t>
      </w:r>
    </w:p>
    <w:p w:rsidR="00D15183" w:rsidRDefault="00D15183" w:rsidP="00E916F0">
      <w:pPr>
        <w:pStyle w:val="ListParagraph"/>
        <w:ind w:left="0"/>
      </w:pPr>
    </w:p>
    <w:p w:rsidR="00E916F0" w:rsidRPr="00E916F0" w:rsidRDefault="00D15183" w:rsidP="00E916F0">
      <w:pPr>
        <w:pStyle w:val="ListParagraph"/>
        <w:ind w:left="0"/>
      </w:pPr>
      <w:r>
        <w:t xml:space="preserve">I don’t fully understand what is happening with the code </w:t>
      </w:r>
      <w:r w:rsidR="00D57D1E">
        <w:t>for the XML Response in Figure 10. This is because a lot of it is in PHP. I will have to spend more time on it after this semester, where I will have more time.</w:t>
      </w:r>
    </w:p>
    <w:p w:rsidR="00D15183" w:rsidRDefault="00D15183" w:rsidP="00D15183">
      <w:pPr>
        <w:pStyle w:val="Caption"/>
        <w:keepNext/>
        <w:spacing w:after="0"/>
      </w:pPr>
      <w:r>
        <w:lastRenderedPageBreak/>
        <w:t>Figure 10 – AJAX XML Response</w:t>
      </w:r>
    </w:p>
    <w:p w:rsidR="00E916F0" w:rsidRDefault="00E916F0" w:rsidP="00830597">
      <w:r>
        <w:rPr>
          <w:noProof/>
        </w:rPr>
        <w:drawing>
          <wp:inline distT="0" distB="0" distL="0" distR="0">
            <wp:extent cx="6000750" cy="4886325"/>
            <wp:effectExtent l="0" t="0" r="0" b="9525"/>
            <wp:docPr id="3" name="Picture 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4886325"/>
                    </a:xfrm>
                    <a:prstGeom prst="rect">
                      <a:avLst/>
                    </a:prstGeom>
                    <a:noFill/>
                    <a:ln>
                      <a:noFill/>
                    </a:ln>
                  </pic:spPr>
                </pic:pic>
              </a:graphicData>
            </a:graphic>
          </wp:inline>
        </w:drawing>
      </w:r>
    </w:p>
    <w:p w:rsidR="000424A3" w:rsidRDefault="000424A3" w:rsidP="000424A3">
      <w:pPr>
        <w:pStyle w:val="ListParagraph"/>
        <w:ind w:left="0"/>
        <w:rPr>
          <w:b/>
        </w:rPr>
      </w:pPr>
      <w:r>
        <w:rPr>
          <w:b/>
        </w:rPr>
        <w:t>3/11</w:t>
      </w:r>
      <w:r w:rsidRPr="004D1BBF">
        <w:rPr>
          <w:b/>
        </w:rPr>
        <w:t>/17 -------------------------</w:t>
      </w:r>
      <w:r>
        <w:rPr>
          <w:b/>
        </w:rPr>
        <w:t xml:space="preserve"> Group Meeting</w:t>
      </w:r>
    </w:p>
    <w:p w:rsidR="000424A3" w:rsidRDefault="000424A3" w:rsidP="000424A3">
      <w:pPr>
        <w:pStyle w:val="ListParagraph"/>
        <w:ind w:left="0"/>
        <w:rPr>
          <w:b/>
        </w:rPr>
      </w:pPr>
    </w:p>
    <w:p w:rsidR="000424A3" w:rsidRDefault="000424A3" w:rsidP="000424A3">
      <w:pPr>
        <w:pStyle w:val="ListParagraph"/>
        <w:ind w:left="0"/>
      </w:pPr>
      <w:r w:rsidRPr="000424A3">
        <w:t>Today in our group meeting we have talked about our group project. We have decided to go with Makrams</w:t>
      </w:r>
      <w:r>
        <w:t>’</w:t>
      </w:r>
      <w:r w:rsidRPr="000424A3">
        <w:t xml:space="preserve"> project.</w:t>
      </w:r>
      <w:r>
        <w:t xml:space="preserve"> I think there is a lot less to do with his and things will be a lot simpler for the 2 – 3 weeks we have. </w:t>
      </w:r>
    </w:p>
    <w:p w:rsidR="000424A3" w:rsidRDefault="000424A3" w:rsidP="000424A3">
      <w:pPr>
        <w:pStyle w:val="ListParagraph"/>
        <w:ind w:left="0"/>
      </w:pPr>
    </w:p>
    <w:p w:rsidR="000424A3" w:rsidRDefault="000424A3" w:rsidP="000424A3">
      <w:pPr>
        <w:pStyle w:val="ListParagraph"/>
        <w:ind w:left="0"/>
      </w:pPr>
      <w:r>
        <w:t>I will be working hard to finish my code topics by mid next week. There is just so much of other things going on. I never give up though an</w:t>
      </w:r>
      <w:r w:rsidR="000B47E7">
        <w:t>d will push through to the end.</w:t>
      </w:r>
    </w:p>
    <w:p w:rsidR="000B47E7" w:rsidRDefault="000B47E7" w:rsidP="000424A3">
      <w:pPr>
        <w:pStyle w:val="ListParagraph"/>
        <w:ind w:left="0"/>
      </w:pPr>
    </w:p>
    <w:p w:rsidR="000B47E7" w:rsidRDefault="000B47E7" w:rsidP="000424A3">
      <w:pPr>
        <w:pStyle w:val="ListParagraph"/>
        <w:ind w:left="0"/>
      </w:pPr>
      <w:r>
        <w:t>Probably the biggest obstacle I am having is learning two different programs at the same time. It is hard to keep them separate. It’s like having to change modes. I get into one program</w:t>
      </w:r>
      <w:r w:rsidR="003E460B">
        <w:t xml:space="preserve"> and really start getting it, just to switch gears</w:t>
      </w:r>
      <w:r>
        <w:t>.</w:t>
      </w:r>
    </w:p>
    <w:p w:rsidR="009560DB" w:rsidRDefault="009560DB" w:rsidP="000424A3">
      <w:pPr>
        <w:pStyle w:val="ListParagraph"/>
        <w:ind w:left="0"/>
      </w:pPr>
    </w:p>
    <w:p w:rsidR="009560DB" w:rsidRDefault="009560DB" w:rsidP="000424A3">
      <w:pPr>
        <w:pStyle w:val="ListParagraph"/>
        <w:ind w:left="0"/>
      </w:pPr>
      <w:r>
        <w:t xml:space="preserve">Anyways, here is the project that I put forward. There are many sites where you can search for lyrics in a song or song title. There isn’t any where you can hum a tune and it then finds that song. It is probably a bit in-depth in this class which is why I chose Makrams’. </w:t>
      </w:r>
      <w:r w:rsidR="005140A5">
        <w:t xml:space="preserve">There are some aspects I thought a lot about, such as, simplifying the hum and the music being searched so to </w:t>
      </w:r>
      <w:r w:rsidR="00E006BC">
        <w:t>lower incorrect results.</w:t>
      </w:r>
    </w:p>
    <w:p w:rsidR="00B375FF" w:rsidRDefault="00B375FF" w:rsidP="000424A3">
      <w:pPr>
        <w:pStyle w:val="ListParagraph"/>
        <w:ind w:left="0"/>
      </w:pPr>
    </w:p>
    <w:p w:rsidR="00B375FF" w:rsidRDefault="000250E6" w:rsidP="000424A3">
      <w:pPr>
        <w:pStyle w:val="ListParagraph"/>
        <w:ind w:left="0"/>
      </w:pPr>
      <w:r>
        <w:t>I am requesting assessment today.</w:t>
      </w:r>
      <w:r w:rsidR="006657B5">
        <w:t xml:space="preserve"> I have created 4 or 5 new code topics today in which I will be adding while assessment is happening.</w:t>
      </w:r>
    </w:p>
    <w:p w:rsidR="006657B5" w:rsidRDefault="006657B5" w:rsidP="000424A3">
      <w:pPr>
        <w:pStyle w:val="ListParagraph"/>
        <w:ind w:left="0"/>
      </w:pPr>
    </w:p>
    <w:p w:rsidR="00B072F7" w:rsidRDefault="00B072F7" w:rsidP="00B072F7">
      <w:pPr>
        <w:pStyle w:val="ListParagraph"/>
        <w:ind w:left="0"/>
        <w:rPr>
          <w:b/>
        </w:rPr>
      </w:pPr>
      <w:r>
        <w:rPr>
          <w:b/>
        </w:rPr>
        <w:t>3/11</w:t>
      </w:r>
      <w:r w:rsidRPr="004D1BBF">
        <w:rPr>
          <w:b/>
        </w:rPr>
        <w:t>/17 -------------------------</w:t>
      </w:r>
      <w:r>
        <w:rPr>
          <w:b/>
        </w:rPr>
        <w:t xml:space="preserve"> </w:t>
      </w:r>
      <w:r w:rsidR="006E3BC2">
        <w:rPr>
          <w:b/>
        </w:rPr>
        <w:t>CSS Manipulation, CSS Transitions and Animations</w:t>
      </w:r>
    </w:p>
    <w:p w:rsidR="00B97C05" w:rsidRPr="00B97C05" w:rsidRDefault="00B97C05" w:rsidP="00B97C05">
      <w:pPr>
        <w:pStyle w:val="Heading2"/>
      </w:pPr>
      <w:r w:rsidRPr="00B97C05">
        <w:lastRenderedPageBreak/>
        <w:t>CSS Transition</w:t>
      </w:r>
    </w:p>
    <w:p w:rsidR="00B97C05" w:rsidRDefault="00B97C05" w:rsidP="00B072F7">
      <w:pPr>
        <w:pStyle w:val="ListParagraph"/>
        <w:ind w:left="0"/>
      </w:pPr>
    </w:p>
    <w:p w:rsidR="00C771AE" w:rsidRDefault="00C771AE" w:rsidP="00B072F7">
      <w:pPr>
        <w:pStyle w:val="ListParagraph"/>
        <w:ind w:left="0"/>
      </w:pPr>
      <w:r w:rsidRPr="00C771AE">
        <w:t xml:space="preserve">For the CSS Transition code, we are using two different files. In figure 10 below, the div is located within an HTML file I called 2cssTrans.html. </w:t>
      </w:r>
      <w:r w:rsidR="00D43303">
        <w:t>In figure 10.5,</w:t>
      </w:r>
      <w:r w:rsidRPr="00C771AE">
        <w:t xml:space="preserve"> I placed in a CSS file called instyleTran.css. </w:t>
      </w:r>
      <w:r w:rsidR="00D23C81">
        <w:t>We can refer to #div1 in our CSS file by using this</w:t>
      </w:r>
      <w:r w:rsidR="003E3FB7">
        <w:t>;</w:t>
      </w:r>
      <w:r w:rsidR="00D23C81">
        <w:t xml:space="preserve"> </w:t>
      </w:r>
      <w:r w:rsidR="00E27D8D" w:rsidRPr="00E27D8D">
        <w:t xml:space="preserve">&lt;link </w:t>
      </w:r>
      <w:proofErr w:type="spellStart"/>
      <w:r w:rsidR="00E27D8D" w:rsidRPr="00E27D8D">
        <w:t>rel</w:t>
      </w:r>
      <w:proofErr w:type="spellEnd"/>
      <w:r w:rsidR="00E27D8D" w:rsidRPr="00E27D8D">
        <w:t>="stylesheet" type="text/</w:t>
      </w:r>
      <w:proofErr w:type="spellStart"/>
      <w:r w:rsidR="00E27D8D" w:rsidRPr="00E27D8D">
        <w:t>css</w:t>
      </w:r>
      <w:proofErr w:type="spellEnd"/>
      <w:r w:rsidR="00E27D8D" w:rsidRPr="00E27D8D">
        <w:t xml:space="preserve">" </w:t>
      </w:r>
      <w:proofErr w:type="spellStart"/>
      <w:r w:rsidR="00E27D8D" w:rsidRPr="00E27D8D">
        <w:t>href</w:t>
      </w:r>
      <w:proofErr w:type="spellEnd"/>
      <w:r w:rsidR="00E27D8D" w:rsidRPr="00E27D8D">
        <w:t>="/</w:t>
      </w:r>
      <w:proofErr w:type="spellStart"/>
      <w:r w:rsidR="00E27D8D" w:rsidRPr="00E27D8D">
        <w:t>css</w:t>
      </w:r>
      <w:proofErr w:type="spellEnd"/>
      <w:r w:rsidR="00E27D8D" w:rsidRPr="00E27D8D">
        <w:t>/instyleTran.css" media="screen"&gt;</w:t>
      </w:r>
      <w:r w:rsidR="00E27D8D">
        <w:t>.</w:t>
      </w:r>
    </w:p>
    <w:p w:rsidR="00D23C81" w:rsidRDefault="00D23C81" w:rsidP="00B072F7">
      <w:pPr>
        <w:pStyle w:val="ListParagraph"/>
        <w:ind w:left="0"/>
      </w:pPr>
    </w:p>
    <w:p w:rsidR="00C771AE" w:rsidRPr="00C771AE" w:rsidRDefault="00C771AE" w:rsidP="00B072F7">
      <w:pPr>
        <w:pStyle w:val="ListParagraph"/>
        <w:ind w:left="0"/>
      </w:pPr>
      <w:r>
        <w:t>Using transitions, we can create a shape, such as a square. We can then use a hover tag</w:t>
      </w:r>
      <w:r w:rsidR="00CA2D97">
        <w:t xml:space="preserve"> (#div1:hover)</w:t>
      </w:r>
      <w:r>
        <w:t xml:space="preserve"> if we want to do things like enlarge and rotate the shape. </w:t>
      </w:r>
      <w:r w:rsidR="00CA2D97">
        <w:t>In the #div1, we can change transition effects for timing and display characteristics.</w:t>
      </w:r>
    </w:p>
    <w:p w:rsidR="0022486A" w:rsidRDefault="00FB380F" w:rsidP="00FB380F">
      <w:pPr>
        <w:pStyle w:val="Caption"/>
        <w:keepNext/>
        <w:spacing w:after="0"/>
      </w:pPr>
      <w:r>
        <w:t>Figure 10</w:t>
      </w:r>
      <w:r w:rsidR="00C771AE">
        <w:t xml:space="preserve"> -</w:t>
      </w:r>
      <w:r>
        <w:t xml:space="preserve"> CSS Transition</w:t>
      </w:r>
      <w:r w:rsidR="0022486A">
        <w:t>: HTML File</w:t>
      </w:r>
    </w:p>
    <w:p w:rsidR="0022486A" w:rsidRDefault="0022486A" w:rsidP="0022486A">
      <w:pPr>
        <w:pStyle w:val="Caption"/>
        <w:keepNext/>
        <w:spacing w:after="0"/>
      </w:pPr>
      <w:r>
        <w:rPr>
          <w:b/>
          <w:noProof/>
        </w:rPr>
        <w:drawing>
          <wp:inline distT="0" distB="0" distL="0" distR="0" wp14:anchorId="76849EF8" wp14:editId="58D384D5">
            <wp:extent cx="1524000" cy="209550"/>
            <wp:effectExtent l="0" t="0" r="0" b="0"/>
            <wp:docPr id="8" name="Picture 8"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b\AppData\Local\Microsoft\Windows\INetCache\Content.Word\tem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209550"/>
                    </a:xfrm>
                    <a:prstGeom prst="rect">
                      <a:avLst/>
                    </a:prstGeom>
                    <a:noFill/>
                    <a:ln>
                      <a:noFill/>
                    </a:ln>
                  </pic:spPr>
                </pic:pic>
              </a:graphicData>
            </a:graphic>
          </wp:inline>
        </w:drawing>
      </w:r>
    </w:p>
    <w:p w:rsidR="0022486A" w:rsidRPr="0022486A" w:rsidRDefault="0022486A" w:rsidP="0022486A">
      <w:pPr>
        <w:spacing w:after="0" w:line="240" w:lineRule="auto"/>
      </w:pPr>
    </w:p>
    <w:p w:rsidR="0022486A" w:rsidRDefault="0022486A" w:rsidP="0022486A">
      <w:pPr>
        <w:pStyle w:val="Caption"/>
        <w:keepNext/>
        <w:spacing w:after="0"/>
      </w:pPr>
      <w:r>
        <w:t>Figure 10.5 – CSS Transition: CSS File</w:t>
      </w:r>
    </w:p>
    <w:p w:rsidR="001377D9" w:rsidRDefault="0022486A" w:rsidP="00B072F7">
      <w:pPr>
        <w:pStyle w:val="ListParagraph"/>
        <w:ind w:left="0"/>
        <w:rPr>
          <w:b/>
        </w:rPr>
      </w:pPr>
      <w:r>
        <w:rPr>
          <w:b/>
          <w:noProof/>
        </w:rPr>
        <w:drawing>
          <wp:inline distT="0" distB="0" distL="0" distR="0">
            <wp:extent cx="5086350" cy="3105150"/>
            <wp:effectExtent l="0" t="0" r="0" b="0"/>
            <wp:docPr id="9" name="Picture 9"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b\AppData\Local\Microsoft\Windows\INetCache\Content.Word\tem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3105150"/>
                    </a:xfrm>
                    <a:prstGeom prst="rect">
                      <a:avLst/>
                    </a:prstGeom>
                    <a:noFill/>
                    <a:ln>
                      <a:noFill/>
                    </a:ln>
                  </pic:spPr>
                </pic:pic>
              </a:graphicData>
            </a:graphic>
          </wp:inline>
        </w:drawing>
      </w:r>
    </w:p>
    <w:p w:rsidR="008D4DAE" w:rsidRDefault="008D4DAE" w:rsidP="00724F34">
      <w:pPr>
        <w:pStyle w:val="ListParagraph"/>
        <w:ind w:left="0"/>
        <w:rPr>
          <w:b/>
        </w:rPr>
      </w:pPr>
    </w:p>
    <w:p w:rsidR="0042550C" w:rsidRDefault="008B6837" w:rsidP="0042550C">
      <w:pPr>
        <w:pStyle w:val="Heading2"/>
        <w:spacing w:before="0" w:after="240" w:line="240" w:lineRule="auto"/>
      </w:pPr>
      <w:r w:rsidRPr="00B97C05">
        <w:t xml:space="preserve">CSS </w:t>
      </w:r>
      <w:r>
        <w:t>Animation</w:t>
      </w:r>
    </w:p>
    <w:p w:rsidR="00241118" w:rsidRDefault="00241118" w:rsidP="00241118">
      <w:r>
        <w:t>This code uses the animation function. We can define a shape and then by using the different animation effects. We can change aspects such as duration, size, motion and other neat features.</w:t>
      </w:r>
      <w:r w:rsidR="005373D1">
        <w:t xml:space="preserve"> We are also starting with a HTML file I called 2cssAnim.html just as we did with the CSS transition. We also put the style information in a CSS file called instyleAnim.css. </w:t>
      </w:r>
      <w:r w:rsidR="00E27D8D">
        <w:t xml:space="preserve">Also, we need to link to the CSS file by; </w:t>
      </w:r>
      <w:r w:rsidR="00E27D8D" w:rsidRPr="00E27D8D">
        <w:t xml:space="preserve">&lt;link </w:t>
      </w:r>
      <w:proofErr w:type="spellStart"/>
      <w:r w:rsidR="00E27D8D" w:rsidRPr="00E27D8D">
        <w:t>rel</w:t>
      </w:r>
      <w:proofErr w:type="spellEnd"/>
      <w:r w:rsidR="00E27D8D" w:rsidRPr="00E27D8D">
        <w:t>="stylesheet" type="text/</w:t>
      </w:r>
      <w:proofErr w:type="spellStart"/>
      <w:r w:rsidR="00E27D8D" w:rsidRPr="00E27D8D">
        <w:t>css</w:t>
      </w:r>
      <w:proofErr w:type="spellEnd"/>
      <w:r w:rsidR="00E27D8D" w:rsidRPr="00E27D8D">
        <w:t xml:space="preserve">" </w:t>
      </w:r>
      <w:proofErr w:type="spellStart"/>
      <w:r w:rsidR="00E27D8D" w:rsidRPr="00E27D8D">
        <w:t>href</w:t>
      </w:r>
      <w:proofErr w:type="spellEnd"/>
      <w:r w:rsidR="00E27D8D" w:rsidRPr="00E27D8D">
        <w:t>="/</w:t>
      </w:r>
      <w:proofErr w:type="spellStart"/>
      <w:r w:rsidR="00E27D8D" w:rsidRPr="00E27D8D">
        <w:t>css</w:t>
      </w:r>
      <w:proofErr w:type="spellEnd"/>
      <w:r w:rsidR="00E27D8D" w:rsidRPr="00E27D8D">
        <w:t>/instyleAnim.css" media="screen"&gt;</w:t>
      </w:r>
      <w:r w:rsidR="00E27D8D">
        <w:t xml:space="preserve">. </w:t>
      </w:r>
    </w:p>
    <w:p w:rsidR="001A094B" w:rsidRDefault="000C1D0B" w:rsidP="005373D1">
      <w:pPr>
        <w:pStyle w:val="Caption"/>
        <w:keepNext/>
        <w:spacing w:after="0"/>
        <w:rPr>
          <w:i w:val="0"/>
          <w:iCs w:val="0"/>
          <w:color w:val="auto"/>
          <w:sz w:val="22"/>
          <w:szCs w:val="22"/>
        </w:rPr>
      </w:pPr>
      <w:r>
        <w:rPr>
          <w:i w:val="0"/>
          <w:iCs w:val="0"/>
          <w:color w:val="auto"/>
          <w:sz w:val="22"/>
          <w:szCs w:val="22"/>
        </w:rPr>
        <w:t xml:space="preserve">In figure 11.5. </w:t>
      </w:r>
      <w:r w:rsidR="005373D1" w:rsidRPr="005373D1">
        <w:rPr>
          <w:i w:val="0"/>
          <w:iCs w:val="0"/>
          <w:color w:val="auto"/>
          <w:sz w:val="22"/>
          <w:szCs w:val="22"/>
        </w:rPr>
        <w:t>I tried to use a hover as in transition but it didn't work. I will have to look into that later.</w:t>
      </w:r>
      <w:r w:rsidR="005B0619">
        <w:rPr>
          <w:i w:val="0"/>
          <w:iCs w:val="0"/>
          <w:color w:val="auto"/>
          <w:sz w:val="22"/>
          <w:szCs w:val="22"/>
        </w:rPr>
        <w:t xml:space="preserve"> Instead in the CSS file we need to use @keyframes and then the name of the effect.</w:t>
      </w:r>
    </w:p>
    <w:p w:rsidR="001A094B" w:rsidRDefault="001A094B" w:rsidP="005373D1">
      <w:pPr>
        <w:pStyle w:val="Caption"/>
        <w:keepNext/>
        <w:spacing w:after="0"/>
        <w:rPr>
          <w:i w:val="0"/>
          <w:iCs w:val="0"/>
          <w:color w:val="auto"/>
          <w:sz w:val="22"/>
          <w:szCs w:val="22"/>
        </w:rPr>
      </w:pPr>
    </w:p>
    <w:p w:rsidR="0029539C" w:rsidRDefault="0029539C" w:rsidP="005373D1">
      <w:pPr>
        <w:pStyle w:val="Caption"/>
        <w:keepNext/>
        <w:spacing w:after="0"/>
      </w:pPr>
      <w:r>
        <w:t>Figure 11 – CSS Animation</w:t>
      </w:r>
      <w:r w:rsidR="00430E4C">
        <w:t>: HTML File</w:t>
      </w:r>
    </w:p>
    <w:p w:rsidR="008B6837" w:rsidRDefault="0029539C" w:rsidP="008B6837">
      <w:pPr>
        <w:pStyle w:val="Heading2"/>
      </w:pPr>
      <w:r>
        <w:rPr>
          <w:noProof/>
        </w:rPr>
        <w:drawing>
          <wp:inline distT="0" distB="0" distL="0" distR="0">
            <wp:extent cx="1524000" cy="228600"/>
            <wp:effectExtent l="0" t="0" r="0" b="0"/>
            <wp:docPr id="10" name="Picture 10"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b\AppData\Local\Microsoft\Windows\INetCache\Content.Word\tem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p>
    <w:p w:rsidR="00A34EFA" w:rsidRDefault="00A34EFA" w:rsidP="00A34EFA"/>
    <w:p w:rsidR="00BE2796" w:rsidRDefault="00BE2796" w:rsidP="00BE2796">
      <w:pPr>
        <w:pStyle w:val="Caption"/>
        <w:keepNext/>
        <w:spacing w:after="0"/>
      </w:pPr>
      <w:r>
        <w:lastRenderedPageBreak/>
        <w:t>Figure 11.5 – CSS Animation: CSS File</w:t>
      </w:r>
    </w:p>
    <w:p w:rsidR="00B072F7" w:rsidRDefault="00BE2796" w:rsidP="00E27D8D">
      <w:pPr>
        <w:rPr>
          <w:b/>
        </w:rPr>
      </w:pPr>
      <w:r>
        <w:rPr>
          <w:noProof/>
        </w:rPr>
        <w:drawing>
          <wp:inline distT="0" distB="0" distL="0" distR="0">
            <wp:extent cx="2924175" cy="3886200"/>
            <wp:effectExtent l="0" t="0" r="9525" b="0"/>
            <wp:docPr id="11" name="Picture 11"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b\AppData\Local\Microsoft\Windows\INetCache\Content.Word\temp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3886200"/>
                    </a:xfrm>
                    <a:prstGeom prst="rect">
                      <a:avLst/>
                    </a:prstGeom>
                    <a:noFill/>
                    <a:ln>
                      <a:noFill/>
                    </a:ln>
                  </pic:spPr>
                </pic:pic>
              </a:graphicData>
            </a:graphic>
          </wp:inline>
        </w:drawing>
      </w:r>
    </w:p>
    <w:p w:rsidR="00724F34" w:rsidRDefault="008D4DAE" w:rsidP="00724F34">
      <w:pPr>
        <w:pStyle w:val="ListParagraph"/>
        <w:ind w:left="0"/>
        <w:rPr>
          <w:b/>
        </w:rPr>
      </w:pPr>
      <w:r>
        <w:rPr>
          <w:b/>
        </w:rPr>
        <w:t>3/15</w:t>
      </w:r>
      <w:r w:rsidR="00724F34" w:rsidRPr="004D1BBF">
        <w:rPr>
          <w:b/>
        </w:rPr>
        <w:t>/17 -------------------------</w:t>
      </w:r>
      <w:r w:rsidR="00724F34">
        <w:rPr>
          <w:b/>
        </w:rPr>
        <w:t xml:space="preserve"> Updating all code</w:t>
      </w:r>
    </w:p>
    <w:p w:rsidR="00724F34" w:rsidRDefault="00724F34" w:rsidP="00724F34">
      <w:pPr>
        <w:pStyle w:val="ListParagraph"/>
        <w:ind w:left="0"/>
        <w:rPr>
          <w:b/>
        </w:rPr>
      </w:pPr>
    </w:p>
    <w:p w:rsidR="005273A8" w:rsidRDefault="005273A8" w:rsidP="00724F34">
      <w:pPr>
        <w:pStyle w:val="ListParagraph"/>
        <w:ind w:left="0"/>
      </w:pPr>
      <w:r w:rsidRPr="005273A8">
        <w:t xml:space="preserve">Today I am updating all of the code and buttons on my webpage so my instructor, brother Klein, can go through my code a lot easier. I am basically matching the buttons and titles to the code topics of the week. I am also adding explanation to some of the code where it was lacking. </w:t>
      </w:r>
      <w:r>
        <w:t>Also, adding some functionality to some of the topics as well.</w:t>
      </w:r>
    </w:p>
    <w:p w:rsidR="004005EB" w:rsidRDefault="004005EB" w:rsidP="004005EB">
      <w:pPr>
        <w:pStyle w:val="Heading2"/>
        <w:spacing w:before="0" w:after="240" w:line="240" w:lineRule="auto"/>
      </w:pPr>
      <w:r w:rsidRPr="00B97C05">
        <w:t xml:space="preserve">CSS </w:t>
      </w:r>
      <w:r w:rsidR="00381400">
        <w:t>Manipulation</w:t>
      </w:r>
      <w:r w:rsidR="00CE7B0E">
        <w:t xml:space="preserve"> – Direct </w:t>
      </w:r>
      <w:r w:rsidR="006D2EAE">
        <w:t xml:space="preserve">Tag </w:t>
      </w:r>
      <w:r w:rsidR="00CE7B0E">
        <w:t>Change</w:t>
      </w:r>
    </w:p>
    <w:p w:rsidR="004005EB" w:rsidRDefault="00381400" w:rsidP="004005EB">
      <w:r>
        <w:t>There are two different ways I want to demonstrate CSS Manipulation. We can change tag styles directly or we can create</w:t>
      </w:r>
      <w:r w:rsidR="00BC6852">
        <w:t xml:space="preserve"> a style object in the header and append an element with it using JavaScript. </w:t>
      </w:r>
    </w:p>
    <w:p w:rsidR="00BC6852" w:rsidRDefault="00BC6852" w:rsidP="004005EB">
      <w:r>
        <w:t>Figure 12 shows how this is don</w:t>
      </w:r>
      <w:r w:rsidR="00F25996">
        <w:t xml:space="preserve">e changing the tag styles directly. </w:t>
      </w:r>
    </w:p>
    <w:p w:rsidR="00F25996" w:rsidRDefault="00F25996" w:rsidP="00F25996">
      <w:pPr>
        <w:pStyle w:val="Caption"/>
        <w:keepNext/>
        <w:spacing w:after="0"/>
      </w:pPr>
      <w:r>
        <w:t>Figure 12 – CSS Manipulation: HTML</w:t>
      </w:r>
      <w:r w:rsidR="00F508E0">
        <w:t xml:space="preserve"> -</w:t>
      </w:r>
      <w:r>
        <w:t xml:space="preserve"> Part</w:t>
      </w:r>
      <w:r w:rsidR="001E3C9B">
        <w:t>1</w:t>
      </w:r>
    </w:p>
    <w:p w:rsidR="001E3C9B" w:rsidRPr="001E3C9B" w:rsidRDefault="00706263" w:rsidP="001E3C9B">
      <w:r>
        <w:rPr>
          <w:noProof/>
        </w:rPr>
        <w:drawing>
          <wp:inline distT="0" distB="0" distL="0" distR="0" wp14:anchorId="7205A66A" wp14:editId="5DCE28EB">
            <wp:extent cx="6219825" cy="2171700"/>
            <wp:effectExtent l="0" t="0" r="9525" b="0"/>
            <wp:docPr id="13" name="Picture 1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b\AppData\Local\Microsoft\Windows\INetCache\Content.Word\tem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2171700"/>
                    </a:xfrm>
                    <a:prstGeom prst="rect">
                      <a:avLst/>
                    </a:prstGeom>
                    <a:noFill/>
                    <a:ln>
                      <a:noFill/>
                    </a:ln>
                  </pic:spPr>
                </pic:pic>
              </a:graphicData>
            </a:graphic>
          </wp:inline>
        </w:drawing>
      </w:r>
    </w:p>
    <w:p w:rsidR="00724F34" w:rsidRDefault="001E3C9B" w:rsidP="00706263">
      <w:pPr>
        <w:pStyle w:val="Caption"/>
        <w:keepNext/>
        <w:spacing w:after="0"/>
      </w:pPr>
      <w:r>
        <w:lastRenderedPageBreak/>
        <w:t>Figure 12</w:t>
      </w:r>
      <w:r w:rsidR="00180E94">
        <w:t>.4</w:t>
      </w:r>
      <w:r>
        <w:t xml:space="preserve"> – CSS Manipulation: JavaScript</w:t>
      </w:r>
      <w:r w:rsidR="00F508E0">
        <w:t xml:space="preserve"> -</w:t>
      </w:r>
      <w:r>
        <w:t xml:space="preserve"> Part2</w:t>
      </w:r>
    </w:p>
    <w:p w:rsidR="006657B5" w:rsidRPr="000424A3" w:rsidRDefault="00706263" w:rsidP="000424A3">
      <w:pPr>
        <w:pStyle w:val="ListParagraph"/>
        <w:ind w:left="0"/>
      </w:pPr>
      <w:r>
        <w:rPr>
          <w:noProof/>
        </w:rPr>
        <w:drawing>
          <wp:inline distT="0" distB="0" distL="0" distR="0" wp14:anchorId="7A8D9DF7" wp14:editId="25F20C43">
            <wp:extent cx="6238875" cy="1304925"/>
            <wp:effectExtent l="0" t="0" r="9525" b="9525"/>
            <wp:docPr id="14" name="Picture 14"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b\AppData\Local\Microsoft\Windows\INetCache\Content.Word\temp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8875" cy="1304925"/>
                    </a:xfrm>
                    <a:prstGeom prst="rect">
                      <a:avLst/>
                    </a:prstGeom>
                    <a:noFill/>
                    <a:ln>
                      <a:noFill/>
                    </a:ln>
                  </pic:spPr>
                </pic:pic>
              </a:graphicData>
            </a:graphic>
          </wp:inline>
        </w:drawing>
      </w:r>
    </w:p>
    <w:p w:rsidR="002E165A" w:rsidRDefault="002E165A" w:rsidP="002E165A">
      <w:pPr>
        <w:pStyle w:val="Heading2"/>
        <w:spacing w:before="0" w:after="240" w:line="240" w:lineRule="auto"/>
      </w:pPr>
      <w:r w:rsidRPr="00B97C05">
        <w:t xml:space="preserve">CSS </w:t>
      </w:r>
      <w:r>
        <w:t xml:space="preserve">Manipulation – Change </w:t>
      </w:r>
      <w:r w:rsidR="00904D66">
        <w:t>by</w:t>
      </w:r>
      <w:r>
        <w:t xml:space="preserve"> Header Style</w:t>
      </w:r>
    </w:p>
    <w:p w:rsidR="00D03E7E" w:rsidRPr="00D03E7E" w:rsidRDefault="00D03E7E" w:rsidP="00D03E7E">
      <w:r>
        <w:t xml:space="preserve">Using the same html code in figure 12 above we are changing the format of tag h5 and the background of the entire page. We are centering and turning blue all &lt;h5&gt; tags and turning the page background </w:t>
      </w:r>
      <w:proofErr w:type="spellStart"/>
      <w:r>
        <w:t>lightgrey</w:t>
      </w:r>
      <w:proofErr w:type="spellEnd"/>
      <w:r>
        <w:t xml:space="preserve">. </w:t>
      </w:r>
    </w:p>
    <w:p w:rsidR="00D03E7E" w:rsidRDefault="00D03E7E" w:rsidP="00D03E7E">
      <w:pPr>
        <w:pStyle w:val="Caption"/>
        <w:keepNext/>
        <w:spacing w:after="0"/>
      </w:pPr>
      <w:r>
        <w:t xml:space="preserve">Figure </w:t>
      </w:r>
      <w:r w:rsidR="00180E94">
        <w:t>13.8 – CSS Manipulation: Style Change by Header</w:t>
      </w:r>
      <w:r w:rsidR="00F508E0">
        <w:t xml:space="preserve"> - Part3</w:t>
      </w:r>
    </w:p>
    <w:p w:rsidR="00904D66" w:rsidRPr="00904D66" w:rsidRDefault="00F00B92" w:rsidP="00904D66">
      <w:r>
        <w:rPr>
          <w:noProof/>
        </w:rPr>
        <w:drawing>
          <wp:inline distT="0" distB="0" distL="0" distR="0">
            <wp:extent cx="6286500" cy="1619250"/>
            <wp:effectExtent l="0" t="0" r="0" b="0"/>
            <wp:docPr id="15" name="Picture 15"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b\AppData\Local\Microsoft\Windows\INetCache\Content.Word\tem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1619250"/>
                    </a:xfrm>
                    <a:prstGeom prst="rect">
                      <a:avLst/>
                    </a:prstGeom>
                    <a:noFill/>
                    <a:ln>
                      <a:noFill/>
                    </a:ln>
                  </pic:spPr>
                </pic:pic>
              </a:graphicData>
            </a:graphic>
          </wp:inline>
        </w:drawing>
      </w:r>
    </w:p>
    <w:p w:rsidR="00CE4F42" w:rsidRDefault="00CE4F42" w:rsidP="00CE4F42">
      <w:pPr>
        <w:pStyle w:val="ListParagraph"/>
        <w:ind w:left="0"/>
        <w:rPr>
          <w:b/>
        </w:rPr>
      </w:pPr>
      <w:r>
        <w:rPr>
          <w:b/>
        </w:rPr>
        <w:t>3/13</w:t>
      </w:r>
      <w:r w:rsidRPr="004D1BBF">
        <w:rPr>
          <w:b/>
        </w:rPr>
        <w:t xml:space="preserve">/17 </w:t>
      </w:r>
      <w:r w:rsidR="00267BDA">
        <w:rPr>
          <w:b/>
        </w:rPr>
        <w:t>- 3/15</w:t>
      </w:r>
      <w:r w:rsidRPr="004D1BBF">
        <w:rPr>
          <w:b/>
        </w:rPr>
        <w:t>/17 -------------------------</w:t>
      </w:r>
      <w:r>
        <w:rPr>
          <w:b/>
        </w:rPr>
        <w:t xml:space="preserve"> Group</w:t>
      </w:r>
      <w:r w:rsidR="00B0482F">
        <w:rPr>
          <w:b/>
        </w:rPr>
        <w:t xml:space="preserve"> up</w:t>
      </w:r>
      <w:r>
        <w:rPr>
          <w:b/>
        </w:rPr>
        <w:t xml:space="preserve"> with Makram</w:t>
      </w:r>
    </w:p>
    <w:p w:rsidR="00CE4F42" w:rsidRDefault="00CE4F42" w:rsidP="00830597">
      <w:r>
        <w:t>Since the 13</w:t>
      </w:r>
      <w:r w:rsidRPr="00CE4F42">
        <w:rPr>
          <w:vertAlign w:val="superscript"/>
        </w:rPr>
        <w:t>th</w:t>
      </w:r>
      <w:r>
        <w:t>, Makram and I became a group. He came up with a Pizza menu app. I have been helping him create pages for it and code. We were pretty much booted from our other group, because I think they thought we didn’t have enough time to work on the project. They actually chose Makrams app idea in our group weekly meeting.</w:t>
      </w:r>
    </w:p>
    <w:p w:rsidR="000424A3" w:rsidRDefault="00CE4F42" w:rsidP="00830597">
      <w:r>
        <w:t>After the meeting, Justin was thinking that Kailey’s idea might be easier. I said that is fine with me but we should vote on it. I didn’t hear anything else about it. They decided to go on without me because I just requested my last assessment on Saturday and I had a couple more pieces of code to right.</w:t>
      </w:r>
    </w:p>
    <w:p w:rsidR="0013575D" w:rsidRDefault="00CE4F42" w:rsidP="00830597">
      <w:r>
        <w:t>The next thing I knew, Makram asked if I wanted to group with him. I was surprised he wasn’t with the group still. I didn’t ask questions. We are now working on our Pizza app together.</w:t>
      </w:r>
      <w:r w:rsidR="0013575D">
        <w:t xml:space="preserve"> I am excited to work with Makram on the app. I wish things worked out better with the others in our group. I am always open to learning new things and I think we will be able to learn some new things together.</w:t>
      </w:r>
    </w:p>
    <w:p w:rsidR="00FC7147" w:rsidRDefault="00FC7147" w:rsidP="00FC7147">
      <w:pPr>
        <w:pStyle w:val="ListParagraph"/>
        <w:ind w:left="0"/>
        <w:rPr>
          <w:b/>
        </w:rPr>
      </w:pPr>
      <w:r>
        <w:rPr>
          <w:b/>
        </w:rPr>
        <w:t>3/16</w:t>
      </w:r>
      <w:r w:rsidRPr="004D1BBF">
        <w:rPr>
          <w:b/>
        </w:rPr>
        <w:t>/17 -------------------------</w:t>
      </w:r>
      <w:r>
        <w:rPr>
          <w:b/>
        </w:rPr>
        <w:t xml:space="preserve"> </w:t>
      </w:r>
      <w:r w:rsidR="00E96FDA">
        <w:rPr>
          <w:b/>
        </w:rPr>
        <w:t>Event Triggering</w:t>
      </w:r>
    </w:p>
    <w:p w:rsidR="003253B1" w:rsidRDefault="00AA6E69" w:rsidP="00830597">
      <w:r>
        <w:t>There are several different ways to trigger when an event or action is started on a webpage. They are all pretty explanatory. I will be pasting them all here.</w:t>
      </w:r>
    </w:p>
    <w:p w:rsidR="00A62857" w:rsidRDefault="00590600" w:rsidP="00BF4C87">
      <w:pPr>
        <w:pStyle w:val="Heading2"/>
        <w:spacing w:before="0" w:after="240" w:line="240" w:lineRule="auto"/>
      </w:pPr>
      <w:r>
        <w:t>o</w:t>
      </w:r>
      <w:r w:rsidR="00A62857">
        <w:t>nload Trigger</w:t>
      </w:r>
    </w:p>
    <w:p w:rsidR="001A2F77" w:rsidRDefault="001A2F77" w:rsidP="00830597">
      <w:r>
        <w:t>The first is the onload trigger. It</w:t>
      </w:r>
      <w:r w:rsidR="00BF4C87">
        <w:t xml:space="preserve"> will </w:t>
      </w:r>
      <w:r>
        <w:t>run</w:t>
      </w:r>
      <w:r w:rsidR="00BF4C87">
        <w:t xml:space="preserve"> whatever code </w:t>
      </w:r>
      <w:r>
        <w:t>when the page loads</w:t>
      </w:r>
      <w:r w:rsidR="00BF4C87">
        <w:t>, in this case the “showText2()” function</w:t>
      </w:r>
      <w:r>
        <w:t>.</w:t>
      </w:r>
      <w:r w:rsidR="00324172">
        <w:t xml:space="preserve"> You </w:t>
      </w:r>
      <w:r w:rsidR="00BF4C87">
        <w:t>add the onload trigger to the body tag</w:t>
      </w:r>
      <w:r w:rsidR="00324172">
        <w:t>.</w:t>
      </w:r>
    </w:p>
    <w:p w:rsidR="00A03561" w:rsidRDefault="00A03561" w:rsidP="00A03561">
      <w:pPr>
        <w:pStyle w:val="Caption"/>
        <w:keepNext/>
        <w:spacing w:after="0"/>
      </w:pPr>
      <w:r>
        <w:t>Figure 14 – onload trigger</w:t>
      </w:r>
    </w:p>
    <w:p w:rsidR="00296930" w:rsidRDefault="003253B1" w:rsidP="00830597">
      <w:r>
        <w:rPr>
          <w:noProof/>
        </w:rPr>
        <w:drawing>
          <wp:inline distT="0" distB="0" distL="0" distR="0">
            <wp:extent cx="1895475" cy="152400"/>
            <wp:effectExtent l="0" t="0" r="9525" b="0"/>
            <wp:docPr id="7" name="Picture 7"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5475" cy="152400"/>
                    </a:xfrm>
                    <a:prstGeom prst="rect">
                      <a:avLst/>
                    </a:prstGeom>
                    <a:noFill/>
                    <a:ln>
                      <a:noFill/>
                    </a:ln>
                  </pic:spPr>
                </pic:pic>
              </a:graphicData>
            </a:graphic>
          </wp:inline>
        </w:drawing>
      </w:r>
    </w:p>
    <w:p w:rsidR="00296930" w:rsidRDefault="00296930" w:rsidP="00296930">
      <w:pPr>
        <w:pStyle w:val="Caption"/>
        <w:keepNext/>
        <w:spacing w:after="0"/>
      </w:pPr>
      <w:r>
        <w:lastRenderedPageBreak/>
        <w:t>Figure 14.5 – onload trigger: function</w:t>
      </w:r>
    </w:p>
    <w:p w:rsidR="00590600" w:rsidRDefault="00A03561" w:rsidP="00830597">
      <w:r>
        <w:rPr>
          <w:noProof/>
        </w:rPr>
        <w:drawing>
          <wp:inline distT="0" distB="0" distL="0" distR="0">
            <wp:extent cx="3362325" cy="1181100"/>
            <wp:effectExtent l="0" t="0" r="9525" b="0"/>
            <wp:docPr id="12" name="Picture 12"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b\AppData\Local\Microsoft\Windows\INetCache\Content.Word\temp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2325" cy="1181100"/>
                    </a:xfrm>
                    <a:prstGeom prst="rect">
                      <a:avLst/>
                    </a:prstGeom>
                    <a:noFill/>
                    <a:ln>
                      <a:noFill/>
                    </a:ln>
                  </pic:spPr>
                </pic:pic>
              </a:graphicData>
            </a:graphic>
          </wp:inline>
        </w:drawing>
      </w:r>
    </w:p>
    <w:p w:rsidR="00590600" w:rsidRDefault="00590600" w:rsidP="00544FF0">
      <w:pPr>
        <w:pStyle w:val="Heading2"/>
        <w:spacing w:before="240" w:after="240" w:line="240" w:lineRule="auto"/>
      </w:pPr>
      <w:r>
        <w:t>onclick Trigger</w:t>
      </w:r>
    </w:p>
    <w:p w:rsidR="00231530" w:rsidRDefault="00F03DB5" w:rsidP="00830597">
      <w:r>
        <w:t xml:space="preserve">This function will run when </w:t>
      </w:r>
      <w:r w:rsidR="00417A74">
        <w:t xml:space="preserve">the button </w:t>
      </w:r>
      <w:r>
        <w:t>is clicked on.</w:t>
      </w:r>
      <w:r w:rsidR="00417A74">
        <w:t xml:space="preserve"> This is very common with a button.</w:t>
      </w:r>
    </w:p>
    <w:p w:rsidR="00231530" w:rsidRDefault="00231530" w:rsidP="00231530">
      <w:pPr>
        <w:pStyle w:val="Caption"/>
        <w:keepNext/>
        <w:spacing w:after="0"/>
      </w:pPr>
      <w:r>
        <w:t>Figure 15 –</w:t>
      </w:r>
      <w:r w:rsidR="0089257B">
        <w:t xml:space="preserve"> onclick trigger</w:t>
      </w:r>
    </w:p>
    <w:p w:rsidR="005E04B6" w:rsidRDefault="00590600" w:rsidP="00830597">
      <w:r>
        <w:rPr>
          <w:noProof/>
        </w:rPr>
        <w:drawing>
          <wp:inline distT="0" distB="0" distL="0" distR="0">
            <wp:extent cx="4400550" cy="1457325"/>
            <wp:effectExtent l="0" t="0" r="0" b="9525"/>
            <wp:docPr id="16" name="Picture 16"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b\AppData\Local\Microsoft\Windows\INetCache\Content.Word\temp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0550" cy="1457325"/>
                    </a:xfrm>
                    <a:prstGeom prst="rect">
                      <a:avLst/>
                    </a:prstGeom>
                    <a:noFill/>
                    <a:ln>
                      <a:noFill/>
                    </a:ln>
                  </pic:spPr>
                </pic:pic>
              </a:graphicData>
            </a:graphic>
          </wp:inline>
        </w:drawing>
      </w:r>
    </w:p>
    <w:p w:rsidR="00606B1D" w:rsidRDefault="00606B1D" w:rsidP="00606B1D">
      <w:pPr>
        <w:pStyle w:val="Heading2"/>
        <w:spacing w:before="240" w:after="240" w:line="240" w:lineRule="auto"/>
      </w:pPr>
      <w:r>
        <w:t>onkeydown Trigger</w:t>
      </w:r>
    </w:p>
    <w:p w:rsidR="00606B1D" w:rsidRDefault="00606B1D" w:rsidP="00606B1D">
      <w:r>
        <w:t xml:space="preserve">This function will run when </w:t>
      </w:r>
      <w:r w:rsidR="00E45564">
        <w:t>a key is pressed</w:t>
      </w:r>
      <w:r>
        <w:t xml:space="preserve">. </w:t>
      </w:r>
      <w:r w:rsidR="002C563A">
        <w:t xml:space="preserve">You will need to select the input box and then press </w:t>
      </w:r>
      <w:proofErr w:type="spellStart"/>
      <w:r w:rsidR="002C563A">
        <w:t>anykey</w:t>
      </w:r>
      <w:proofErr w:type="spellEnd"/>
      <w:r w:rsidR="002C563A">
        <w:t>.</w:t>
      </w:r>
    </w:p>
    <w:p w:rsidR="00606B1D" w:rsidRDefault="00606B1D" w:rsidP="00606B1D">
      <w:pPr>
        <w:pStyle w:val="Caption"/>
        <w:keepNext/>
        <w:spacing w:after="0"/>
      </w:pPr>
      <w:r>
        <w:t>Figure 1</w:t>
      </w:r>
      <w:r w:rsidR="00E45564">
        <w:t>6</w:t>
      </w:r>
      <w:r>
        <w:t xml:space="preserve"> –</w:t>
      </w:r>
      <w:r w:rsidR="00E45564">
        <w:t xml:space="preserve"> onkeydown</w:t>
      </w:r>
      <w:r>
        <w:t xml:space="preserve"> trigger</w:t>
      </w:r>
    </w:p>
    <w:p w:rsidR="00606B1D" w:rsidRPr="000A171B" w:rsidRDefault="002C563A" w:rsidP="00606B1D">
      <w:r>
        <w:rPr>
          <w:noProof/>
        </w:rPr>
        <w:drawing>
          <wp:inline distT="0" distB="0" distL="0" distR="0">
            <wp:extent cx="4972050" cy="1466850"/>
            <wp:effectExtent l="0" t="0" r="0" b="0"/>
            <wp:docPr id="18" name="Picture 18"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b\AppData\Local\Microsoft\Windows\INetCache\Content.Word\temp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2050" cy="1466850"/>
                    </a:xfrm>
                    <a:prstGeom prst="rect">
                      <a:avLst/>
                    </a:prstGeom>
                    <a:noFill/>
                    <a:ln>
                      <a:noFill/>
                    </a:ln>
                  </pic:spPr>
                </pic:pic>
              </a:graphicData>
            </a:graphic>
          </wp:inline>
        </w:drawing>
      </w:r>
    </w:p>
    <w:p w:rsidR="00AB4D16" w:rsidRDefault="00905656" w:rsidP="00905656">
      <w:pPr>
        <w:pStyle w:val="ListParagraph"/>
        <w:ind w:left="0"/>
        <w:rPr>
          <w:b/>
        </w:rPr>
      </w:pPr>
      <w:r>
        <w:rPr>
          <w:b/>
        </w:rPr>
        <w:t>3/16</w:t>
      </w:r>
      <w:r w:rsidRPr="004D1BBF">
        <w:rPr>
          <w:b/>
        </w:rPr>
        <w:t>/17 -------------------------</w:t>
      </w:r>
      <w:r>
        <w:rPr>
          <w:b/>
        </w:rPr>
        <w:t xml:space="preserve"> HTML5 Video, Audio &amp; Canvas</w:t>
      </w:r>
    </w:p>
    <w:p w:rsidR="00AB4D16" w:rsidRDefault="00AB4D16" w:rsidP="00905656">
      <w:pPr>
        <w:pStyle w:val="ListParagraph"/>
        <w:ind w:left="0"/>
        <w:rPr>
          <w:b/>
        </w:rPr>
      </w:pPr>
    </w:p>
    <w:p w:rsidR="00F75877" w:rsidRDefault="00AB4D16" w:rsidP="00905656">
      <w:pPr>
        <w:pStyle w:val="ListParagraph"/>
        <w:ind w:left="0"/>
      </w:pPr>
      <w:r w:rsidRPr="00AB4D16">
        <w:t>Video is placed with just two tags. The video tag is where we define the image size. There are few options we can enter. We can list it as autorun, which causes it to run when the page opens and you can add a poster if wanted. A poster is an image that appears when your waiting for the video to load or before you press play.</w:t>
      </w:r>
    </w:p>
    <w:p w:rsidR="003704FC" w:rsidRDefault="00F75877" w:rsidP="00F75877">
      <w:pPr>
        <w:pStyle w:val="Heading2"/>
        <w:spacing w:before="240" w:after="240" w:line="240" w:lineRule="auto"/>
      </w:pPr>
      <w:r>
        <w:t>HTML5 Video Tag</w:t>
      </w:r>
    </w:p>
    <w:p w:rsidR="00F75877" w:rsidRDefault="003704FC" w:rsidP="00905656">
      <w:pPr>
        <w:pStyle w:val="ListParagraph"/>
        <w:ind w:left="0"/>
      </w:pPr>
      <w:r>
        <w:t>The second is the source tag. This is where you put in the filename and location. You also need to specify the video format. Here I am just declaring the mp4 format but there are others s</w:t>
      </w:r>
      <w:r w:rsidR="0020556A">
        <w:t>uch as .</w:t>
      </w:r>
      <w:proofErr w:type="spellStart"/>
      <w:r w:rsidR="0020556A">
        <w:t>ogg</w:t>
      </w:r>
      <w:proofErr w:type="spellEnd"/>
      <w:r w:rsidR="0020556A">
        <w:t xml:space="preserve"> and others.</w:t>
      </w:r>
      <w:r w:rsidR="00DC0884">
        <w:t xml:space="preserve"> Mp4 is most widely</w:t>
      </w:r>
      <w:r w:rsidR="00F75877">
        <w:t xml:space="preserve"> format</w:t>
      </w:r>
      <w:r w:rsidR="00DC0884">
        <w:t xml:space="preserve"> used</w:t>
      </w:r>
      <w:r w:rsidR="00F75877">
        <w:t xml:space="preserve"> among browsers</w:t>
      </w:r>
      <w:r w:rsidR="00DC0884">
        <w:t>.</w:t>
      </w:r>
      <w:r w:rsidR="008942A2">
        <w:t xml:space="preserve"> This process just uses HTML when JavaScript is not needed.</w:t>
      </w:r>
    </w:p>
    <w:p w:rsidR="00F75877" w:rsidRPr="00AB4D16" w:rsidRDefault="00F75877" w:rsidP="00905656">
      <w:pPr>
        <w:pStyle w:val="ListParagraph"/>
        <w:ind w:left="0"/>
      </w:pPr>
    </w:p>
    <w:p w:rsidR="00AB4D16" w:rsidRDefault="00AB4D16" w:rsidP="00905656">
      <w:pPr>
        <w:pStyle w:val="ListParagraph"/>
        <w:ind w:left="0"/>
        <w:rPr>
          <w:b/>
        </w:rPr>
      </w:pPr>
    </w:p>
    <w:p w:rsidR="00573988" w:rsidRDefault="00573988" w:rsidP="00573988">
      <w:pPr>
        <w:pStyle w:val="Caption"/>
        <w:keepNext/>
        <w:spacing w:after="0"/>
      </w:pPr>
      <w:r>
        <w:lastRenderedPageBreak/>
        <w:t>Figure 17 – HTML5 Video</w:t>
      </w:r>
      <w:r w:rsidR="000F21AF">
        <w:t xml:space="preserve"> - HTML</w:t>
      </w:r>
    </w:p>
    <w:p w:rsidR="00B44B91" w:rsidRDefault="00AB4D16" w:rsidP="00905656">
      <w:pPr>
        <w:pStyle w:val="ListParagraph"/>
        <w:ind w:left="0"/>
        <w:rPr>
          <w:b/>
        </w:rPr>
      </w:pPr>
      <w:r>
        <w:rPr>
          <w:b/>
          <w:noProof/>
        </w:rPr>
        <w:drawing>
          <wp:inline distT="0" distB="0" distL="0" distR="0">
            <wp:extent cx="4791075" cy="876300"/>
            <wp:effectExtent l="0" t="0" r="9525" b="0"/>
            <wp:docPr id="19" name="Picture 19"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b\AppData\Local\Microsoft\Windows\INetCache\Content.Word\temp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075" cy="876300"/>
                    </a:xfrm>
                    <a:prstGeom prst="rect">
                      <a:avLst/>
                    </a:prstGeom>
                    <a:noFill/>
                    <a:ln>
                      <a:noFill/>
                    </a:ln>
                  </pic:spPr>
                </pic:pic>
              </a:graphicData>
            </a:graphic>
          </wp:inline>
        </w:drawing>
      </w:r>
    </w:p>
    <w:p w:rsidR="00B44B91" w:rsidRDefault="00B44B91" w:rsidP="00B44B91">
      <w:pPr>
        <w:pStyle w:val="Heading2"/>
        <w:spacing w:before="240" w:after="240" w:line="240" w:lineRule="auto"/>
      </w:pPr>
      <w:r>
        <w:t>HTML5 Audio Tag</w:t>
      </w:r>
    </w:p>
    <w:p w:rsidR="00F75877" w:rsidRDefault="00B44B91" w:rsidP="00905656">
      <w:pPr>
        <w:pStyle w:val="ListParagraph"/>
        <w:ind w:left="0"/>
      </w:pPr>
      <w:r w:rsidRPr="00B44B91">
        <w:t xml:space="preserve">Audio also uses 2 tags to play audio or music. </w:t>
      </w:r>
      <w:r>
        <w:t>With the audio tag, you can also choose to show controls or have it automatically load when page loads. To initiate by autoplay just replace “controls” with “autoplay”.</w:t>
      </w:r>
    </w:p>
    <w:p w:rsidR="004B14AA" w:rsidRDefault="004B14AA" w:rsidP="00905656">
      <w:pPr>
        <w:pStyle w:val="ListParagraph"/>
        <w:ind w:left="0"/>
      </w:pPr>
    </w:p>
    <w:p w:rsidR="004B14AA" w:rsidRPr="00B44B91" w:rsidRDefault="004B14AA" w:rsidP="00905656">
      <w:pPr>
        <w:pStyle w:val="ListParagraph"/>
        <w:ind w:left="0"/>
      </w:pPr>
      <w:r>
        <w:t>The second tag is the same as with video. This is where you give the source of your file and format.</w:t>
      </w:r>
    </w:p>
    <w:p w:rsidR="00FA4A25" w:rsidRDefault="00FA4A25" w:rsidP="00FA4A25">
      <w:pPr>
        <w:pStyle w:val="Caption"/>
        <w:keepNext/>
        <w:spacing w:after="0"/>
      </w:pPr>
      <w:r>
        <w:t>Figure 18 – Audio</w:t>
      </w:r>
    </w:p>
    <w:p w:rsidR="00606B1D" w:rsidRDefault="00CF0932" w:rsidP="00830597">
      <w:r>
        <w:rPr>
          <w:noProof/>
        </w:rPr>
        <w:drawing>
          <wp:inline distT="0" distB="0" distL="0" distR="0">
            <wp:extent cx="5915025" cy="619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5025" cy="619125"/>
                    </a:xfrm>
                    <a:prstGeom prst="rect">
                      <a:avLst/>
                    </a:prstGeom>
                    <a:noFill/>
                    <a:ln>
                      <a:noFill/>
                    </a:ln>
                  </pic:spPr>
                </pic:pic>
              </a:graphicData>
            </a:graphic>
          </wp:inline>
        </w:drawing>
      </w:r>
    </w:p>
    <w:p w:rsidR="001C0B27" w:rsidRPr="0043565D" w:rsidRDefault="001C0B27" w:rsidP="00FA4A25">
      <w:pPr>
        <w:pStyle w:val="Heading1"/>
        <w:spacing w:before="0"/>
        <w:rPr>
          <w:b/>
        </w:rPr>
      </w:pPr>
      <w:r w:rsidRPr="0043565D">
        <w:rPr>
          <w:b/>
        </w:rPr>
        <w:t>Canvas</w:t>
      </w:r>
    </w:p>
    <w:p w:rsidR="001C0B27" w:rsidRDefault="001C0B27" w:rsidP="001C0B27">
      <w:r>
        <w:t>With the canvas utility/method. It places a customizable rectangle or square on the page. In this area, you can draw arcs, circles, lines, gradients, display drawings and many other items. I looked up 3d canvas and there are some very cool</w:t>
      </w:r>
      <w:r w:rsidR="009D5951">
        <w:t xml:space="preserve"> things you can do with 3 points. You can also add motion and other aspects.</w:t>
      </w:r>
      <w:r w:rsidR="0043565D">
        <w:t xml:space="preserve"> We will only be going over 2d context in these examples.</w:t>
      </w:r>
    </w:p>
    <w:p w:rsidR="0043565D" w:rsidRDefault="0043565D" w:rsidP="0043565D">
      <w:pPr>
        <w:pStyle w:val="Heading2"/>
        <w:spacing w:before="240" w:after="240" w:line="240" w:lineRule="auto"/>
      </w:pPr>
      <w:r>
        <w:t>Canvas</w:t>
      </w:r>
      <w:r w:rsidR="00C31CBC">
        <w:t>:</w:t>
      </w:r>
      <w:r>
        <w:t xml:space="preserve"> Circles/Arcs</w:t>
      </w:r>
    </w:p>
    <w:p w:rsidR="0043565D" w:rsidRDefault="0043565D" w:rsidP="0043565D">
      <w:pPr>
        <w:spacing w:after="120"/>
      </w:pPr>
      <w:r>
        <w:t xml:space="preserve">In this canvas, it uses the .arc method. We can draw a circle or arc with any dimension. This draws a smiley face or two circles and an arc.  I attempted to turn the arc and circles yellow as well, but it is not working. </w:t>
      </w:r>
    </w:p>
    <w:p w:rsidR="0043565D" w:rsidRDefault="0043565D" w:rsidP="0043565D">
      <w:pPr>
        <w:pStyle w:val="Caption"/>
        <w:keepNext/>
        <w:spacing w:after="0"/>
      </w:pPr>
      <w:r>
        <w:t xml:space="preserve">Figure </w:t>
      </w:r>
      <w:r w:rsidR="00706E48">
        <w:t>19 – Canvas Circles</w:t>
      </w:r>
    </w:p>
    <w:p w:rsidR="0043565D" w:rsidRPr="001C0B27" w:rsidRDefault="0043565D" w:rsidP="001C0B27">
      <w:r>
        <w:rPr>
          <w:noProof/>
        </w:rPr>
        <w:drawing>
          <wp:inline distT="0" distB="0" distL="0" distR="0">
            <wp:extent cx="5115398" cy="3495675"/>
            <wp:effectExtent l="0" t="0" r="9525" b="0"/>
            <wp:docPr id="21" name="Picture 21"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b\AppData\Local\Microsoft\Windows\INetCache\Content.Word\temp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0214" cy="3505800"/>
                    </a:xfrm>
                    <a:prstGeom prst="rect">
                      <a:avLst/>
                    </a:prstGeom>
                    <a:noFill/>
                    <a:ln>
                      <a:noFill/>
                    </a:ln>
                  </pic:spPr>
                </pic:pic>
              </a:graphicData>
            </a:graphic>
          </wp:inline>
        </w:drawing>
      </w:r>
    </w:p>
    <w:p w:rsidR="004C3081" w:rsidRDefault="004C3081" w:rsidP="004C3081">
      <w:pPr>
        <w:pStyle w:val="Heading2"/>
        <w:spacing w:before="240" w:after="240" w:line="240" w:lineRule="auto"/>
      </w:pPr>
      <w:r>
        <w:lastRenderedPageBreak/>
        <w:t>Canvas</w:t>
      </w:r>
      <w:r w:rsidR="00C31CBC">
        <w:t>:</w:t>
      </w:r>
      <w:r>
        <w:t xml:space="preserve"> Gradient</w:t>
      </w:r>
    </w:p>
    <w:p w:rsidR="004C3081" w:rsidRPr="004C3081" w:rsidRDefault="004C3081" w:rsidP="004C3081">
      <w:r>
        <w:t>This canvas again creates an area we can work in. Here I created a gradient with the colors of blue and red 300 pixels wide. Each of the numbers in purple control a different aspect. I added a note of create that controls the different part</w:t>
      </w:r>
      <w:r w:rsidR="00742C51">
        <w:t>s</w:t>
      </w:r>
      <w:r>
        <w:t xml:space="preserve"> of the gradient </w:t>
      </w:r>
      <w:r w:rsidR="00742C51">
        <w:t>color position</w:t>
      </w:r>
      <w:r>
        <w:t xml:space="preserve">. The </w:t>
      </w:r>
      <w:r w:rsidR="009F0E05">
        <w:t>“</w:t>
      </w:r>
      <w:r>
        <w:t>fill</w:t>
      </w:r>
      <w:r w:rsidR="009F0E05">
        <w:t>Rect”</w:t>
      </w:r>
      <w:r>
        <w:t xml:space="preserve"> controls the size of the gradient.</w:t>
      </w:r>
    </w:p>
    <w:p w:rsidR="005D1E7D" w:rsidRDefault="005D1E7D" w:rsidP="005D1E7D">
      <w:pPr>
        <w:pStyle w:val="Caption"/>
        <w:keepNext/>
      </w:pPr>
      <w:r>
        <w:t>Figure 20 – Canvas</w:t>
      </w:r>
      <w:r w:rsidR="004A64D1">
        <w:t>:</w:t>
      </w:r>
      <w:r>
        <w:t xml:space="preserve"> Gradient</w:t>
      </w:r>
    </w:p>
    <w:p w:rsidR="004C3081" w:rsidRDefault="004C3081" w:rsidP="004C3081">
      <w:pPr>
        <w:pStyle w:val="Heading2"/>
        <w:spacing w:before="240" w:after="240" w:line="240" w:lineRule="auto"/>
      </w:pPr>
      <w:r>
        <w:rPr>
          <w:noProof/>
        </w:rPr>
        <w:drawing>
          <wp:inline distT="0" distB="0" distL="0" distR="0" wp14:anchorId="66670290" wp14:editId="18DA3BA3">
            <wp:extent cx="4095750" cy="1895475"/>
            <wp:effectExtent l="0" t="0" r="0" b="9525"/>
            <wp:docPr id="22" name="Picture 22"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b\AppData\Local\Microsoft\Windows\INetCache\Content.Word\temp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5750" cy="1895475"/>
                    </a:xfrm>
                    <a:prstGeom prst="rect">
                      <a:avLst/>
                    </a:prstGeom>
                    <a:noFill/>
                    <a:ln>
                      <a:noFill/>
                    </a:ln>
                  </pic:spPr>
                </pic:pic>
              </a:graphicData>
            </a:graphic>
          </wp:inline>
        </w:drawing>
      </w:r>
    </w:p>
    <w:p w:rsidR="00D91C9C" w:rsidRDefault="00AE585D" w:rsidP="00AE585D">
      <w:pPr>
        <w:pStyle w:val="Heading2"/>
        <w:spacing w:before="240" w:after="240" w:line="240" w:lineRule="auto"/>
      </w:pPr>
      <w:r>
        <w:t xml:space="preserve">Canvas: </w:t>
      </w:r>
      <w:r w:rsidR="00DE1A68">
        <w:t>Text</w:t>
      </w:r>
    </w:p>
    <w:p w:rsidR="00D91C9C" w:rsidRPr="00D91C9C" w:rsidRDefault="00D91C9C" w:rsidP="00D91C9C">
      <w:r>
        <w:t>We can also output text within a canvas area. Just as in all the others we can choose the size of the canvas. Here we can choose the size and font of the text and how the text is shown.</w:t>
      </w:r>
    </w:p>
    <w:p w:rsidR="004A64D1" w:rsidRDefault="004A64D1" w:rsidP="004A64D1">
      <w:pPr>
        <w:pStyle w:val="Caption"/>
        <w:keepNext/>
      </w:pPr>
      <w:r>
        <w:t>Figure 21: Canvas: Text</w:t>
      </w:r>
    </w:p>
    <w:p w:rsidR="00AE585D" w:rsidRDefault="00D91C9C" w:rsidP="00AE585D">
      <w:pPr>
        <w:pStyle w:val="Heading2"/>
        <w:spacing w:before="240" w:after="240" w:line="240" w:lineRule="auto"/>
      </w:pPr>
      <w:r>
        <w:rPr>
          <w:noProof/>
        </w:rPr>
        <w:drawing>
          <wp:inline distT="0" distB="0" distL="0" distR="0">
            <wp:extent cx="3733800" cy="1466850"/>
            <wp:effectExtent l="0" t="0" r="0" b="0"/>
            <wp:docPr id="23" name="Picture 2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b\AppData\Local\Microsoft\Windows\INetCache\Content.Word\temp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1466850"/>
                    </a:xfrm>
                    <a:prstGeom prst="rect">
                      <a:avLst/>
                    </a:prstGeom>
                    <a:noFill/>
                    <a:ln>
                      <a:noFill/>
                    </a:ln>
                  </pic:spPr>
                </pic:pic>
              </a:graphicData>
            </a:graphic>
          </wp:inline>
        </w:drawing>
      </w:r>
    </w:p>
    <w:p w:rsidR="00FA4A25" w:rsidRDefault="00FA4A25" w:rsidP="00FA4A25">
      <w:pPr>
        <w:pStyle w:val="Heading2"/>
        <w:spacing w:before="240" w:after="240" w:line="240" w:lineRule="auto"/>
      </w:pPr>
      <w:r>
        <w:t>Canvas: Draw</w:t>
      </w:r>
    </w:p>
    <w:p w:rsidR="00FA4A25" w:rsidRDefault="004764F0" w:rsidP="00FA4A25">
      <w:r>
        <w:t xml:space="preserve">I was thinking we should be able to draw with Canvas draw but it is used to display an image in the canvas. I will look into this more. You would think it would be called Canvas Image. </w:t>
      </w:r>
    </w:p>
    <w:p w:rsidR="00893A6C" w:rsidRDefault="008C5398" w:rsidP="00FA4A25">
      <w:r>
        <w:t xml:space="preserve">We first source the image, and then we put it into the variable </w:t>
      </w:r>
      <w:proofErr w:type="spellStart"/>
      <w:r>
        <w:t>img</w:t>
      </w:r>
      <w:proofErr w:type="spellEnd"/>
      <w:r>
        <w:t>. When we click the button “Draw” it will display the 2d image on the screen</w:t>
      </w:r>
      <w:r w:rsidR="00730B16">
        <w:t xml:space="preserve"> above the button</w:t>
      </w:r>
      <w:r>
        <w:t>.</w:t>
      </w:r>
    </w:p>
    <w:p w:rsidR="00706E48" w:rsidRDefault="00706E48" w:rsidP="00706E48">
      <w:pPr>
        <w:pStyle w:val="Caption"/>
        <w:keepNext/>
      </w:pPr>
      <w:r>
        <w:lastRenderedPageBreak/>
        <w:t xml:space="preserve">Figure </w:t>
      </w:r>
      <w:r w:rsidR="00F1794C">
        <w:t>22 – Canvas: Draw</w:t>
      </w:r>
    </w:p>
    <w:p w:rsidR="001C0B27" w:rsidRDefault="00893A6C" w:rsidP="00830597">
      <w:r>
        <w:rPr>
          <w:noProof/>
        </w:rPr>
        <w:drawing>
          <wp:inline distT="0" distB="0" distL="0" distR="0">
            <wp:extent cx="4343400" cy="2286000"/>
            <wp:effectExtent l="0" t="0" r="0" b="6350"/>
            <wp:docPr id="27" name="Picture 27"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hnb\AppData\Local\Microsoft\Windows\INetCache\Content.Word\temp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2286000"/>
                    </a:xfrm>
                    <a:prstGeom prst="rect">
                      <a:avLst/>
                    </a:prstGeom>
                    <a:noFill/>
                    <a:ln>
                      <a:noFill/>
                    </a:ln>
                  </pic:spPr>
                </pic:pic>
              </a:graphicData>
            </a:graphic>
          </wp:inline>
        </w:drawing>
      </w:r>
    </w:p>
    <w:p w:rsidR="00E441E3" w:rsidRDefault="00E441E3" w:rsidP="00547B7F">
      <w:pPr>
        <w:pStyle w:val="Heading1"/>
        <w:spacing w:after="120"/>
      </w:pPr>
      <w:r>
        <w:t>Beginning APP</w:t>
      </w:r>
    </w:p>
    <w:p w:rsidR="00E441E3" w:rsidRDefault="00E441E3" w:rsidP="00E441E3">
      <w:r>
        <w:t>We have started working on our app this week. Makram and I have pretty much been booted from our other group. I am about 3 days behind because of the lack of instructions given in this class in which I am not all too happy about.</w:t>
      </w:r>
      <w:r w:rsidR="00BB25E7">
        <w:t xml:space="preserve"> The teacher does not show or provide any examples whatsoever. </w:t>
      </w:r>
      <w:r>
        <w:t>I could have spent my time more effectively learning JavaScript on my own without all these other distractions such as YouTube and GitHub that have no bearing at all on JavaScript. These distractions are just a big waste of time. If they want us to know how to use YouTube and GitHub, they should have been implemented</w:t>
      </w:r>
      <w:r w:rsidR="00BB25E7">
        <w:t xml:space="preserve"> them</w:t>
      </w:r>
      <w:r>
        <w:t xml:space="preserve"> in a different class. They have wasted at least an entire month where we could have been learning about JavaScript</w:t>
      </w:r>
      <w:r w:rsidR="00BB25E7">
        <w:t>, the entire reason for taking this class</w:t>
      </w:r>
      <w:r>
        <w:t>.  We weren’t even assigned our groups into about the 4</w:t>
      </w:r>
      <w:r w:rsidRPr="00E441E3">
        <w:rPr>
          <w:vertAlign w:val="superscript"/>
        </w:rPr>
        <w:t>th</w:t>
      </w:r>
      <w:r>
        <w:t xml:space="preserve"> week which is ridiculous. My group members are just as confused and </w:t>
      </w:r>
      <w:r w:rsidR="00547B7F">
        <w:t>upset with the lack of structure in this class.</w:t>
      </w:r>
    </w:p>
    <w:p w:rsidR="00BB25E7" w:rsidRDefault="00BB25E7" w:rsidP="00E441E3">
      <w:r>
        <w:t>Concerning our App. We are going pursue Makrams idea. My idea with searching for music by sound will take other probably advanced program</w:t>
      </w:r>
      <w:r w:rsidR="0081289A">
        <w:t>ming</w:t>
      </w:r>
      <w:r>
        <w:t xml:space="preserve"> we don’t have the time for. </w:t>
      </w:r>
      <w:r w:rsidR="00E02442">
        <w:t xml:space="preserve">Makram already has an idea for the pizza delivery home page where he wants to add an ordering mechanism. I will create a map page and then then of another one to add. </w:t>
      </w:r>
    </w:p>
    <w:p w:rsidR="00E02442" w:rsidRDefault="00222BE3" w:rsidP="00F173D7">
      <w:pPr>
        <w:pStyle w:val="ListParagraph"/>
        <w:ind w:left="0"/>
        <w:rPr>
          <w:b/>
        </w:rPr>
      </w:pPr>
      <w:r>
        <w:rPr>
          <w:b/>
        </w:rPr>
        <w:t>3/21</w:t>
      </w:r>
      <w:r w:rsidR="00F173D7" w:rsidRPr="004D1BBF">
        <w:rPr>
          <w:b/>
        </w:rPr>
        <w:t>/17 -------------------------</w:t>
      </w:r>
      <w:r w:rsidR="00F173D7">
        <w:rPr>
          <w:b/>
        </w:rPr>
        <w:t xml:space="preserve"> APP Work</w:t>
      </w:r>
    </w:p>
    <w:p w:rsidR="00E02442" w:rsidRDefault="00E02442" w:rsidP="00E02442">
      <w:r w:rsidRPr="00E02442">
        <w:t xml:space="preserve">I don’t </w:t>
      </w:r>
      <w:r>
        <w:t>have a lot of time to work on the app this week because of the very complicated Sudoku code I need to finish</w:t>
      </w:r>
      <w:r w:rsidR="00F211A9">
        <w:t xml:space="preserve"> in CS124</w:t>
      </w:r>
      <w:r>
        <w:t xml:space="preserve"> as well as other assignments.</w:t>
      </w:r>
    </w:p>
    <w:p w:rsidR="00E02442" w:rsidRDefault="00E02442" w:rsidP="00E02442">
      <w:r>
        <w:t>I have also decided to implement a delivery page for our app. I think I will use AJAX to pass data from Makrams page to the delivery page.</w:t>
      </w:r>
    </w:p>
    <w:p w:rsidR="00D76F4B" w:rsidRDefault="00E02442" w:rsidP="00E02442">
      <w:r>
        <w:t>I still cannot find any directions on how we are supposed to go about this.</w:t>
      </w:r>
      <w:r w:rsidR="00F211A9">
        <w:t xml:space="preserve"> I have asked for more instructions before but I am unable to get an answer.</w:t>
      </w:r>
    </w:p>
    <w:p w:rsidR="00D76F4B" w:rsidRDefault="00F211A9" w:rsidP="00D76F4B">
      <w:pPr>
        <w:pStyle w:val="ListParagraph"/>
        <w:spacing w:after="120"/>
        <w:ind w:left="0"/>
        <w:rPr>
          <w:b/>
        </w:rPr>
      </w:pPr>
      <w:r>
        <w:t xml:space="preserve"> </w:t>
      </w:r>
      <w:r w:rsidR="00D76F4B">
        <w:rPr>
          <w:b/>
        </w:rPr>
        <w:t>3/22</w:t>
      </w:r>
      <w:r w:rsidR="00D76F4B" w:rsidRPr="004D1BBF">
        <w:rPr>
          <w:b/>
        </w:rPr>
        <w:t>/17 -------------------------</w:t>
      </w:r>
      <w:r w:rsidR="00D76F4B">
        <w:rPr>
          <w:b/>
        </w:rPr>
        <w:t xml:space="preserve"> APP Work</w:t>
      </w:r>
    </w:p>
    <w:p w:rsidR="00D76F4B" w:rsidRDefault="00D76F4B" w:rsidP="00D76F4B">
      <w:r w:rsidRPr="00D76F4B">
        <w:t xml:space="preserve">I </w:t>
      </w:r>
      <w:r>
        <w:t>received a response from our brother Klein about our app. He said that it needs to be SPA</w:t>
      </w:r>
      <w:r w:rsidR="007F5C81">
        <w:t xml:space="preserve"> and not a brochure website. I really have no clue what the difference is</w:t>
      </w:r>
      <w:r>
        <w:t>. Not sure why there isn’t any explanation on what SPA is. I w</w:t>
      </w:r>
      <w:r w:rsidR="007F5C81">
        <w:t>ill have to ask.  The only thing</w:t>
      </w:r>
      <w:r>
        <w:t xml:space="preserve"> I can find online about it is that everything is on a single page.</w:t>
      </w:r>
    </w:p>
    <w:p w:rsidR="00E02442" w:rsidRDefault="00D76F4B" w:rsidP="00E02442">
      <w:r>
        <w:t>I received an e-mail back. It appears that he just pasted a google response. “</w:t>
      </w:r>
      <w:r w:rsidRPr="00D76F4B">
        <w:t>Single Page Application (SPA) helps you build applications that include significant client-side interactions using HTML 5, CSS 3 and JavaScript</w:t>
      </w:r>
      <w:r>
        <w:t>”. Well that is no help at all. I asked Makram and he really didn’t know as well</w:t>
      </w:r>
      <w:r w:rsidR="007F5C81">
        <w:t>. He said he thinks every should be contained on a single page so there is less loading</w:t>
      </w:r>
      <w:r>
        <w:t xml:space="preserve">. </w:t>
      </w:r>
      <w:r w:rsidR="00505CF3">
        <w:t xml:space="preserve">Brother Klein’s response almost sounds like a tool we should be using. I searched and there </w:t>
      </w:r>
      <w:r w:rsidR="00505CF3">
        <w:lastRenderedPageBreak/>
        <w:t>is nothing</w:t>
      </w:r>
      <w:r w:rsidR="007F5C81">
        <w:t xml:space="preserve"> like this</w:t>
      </w:r>
      <w:r w:rsidR="00505CF3">
        <w:t>.</w:t>
      </w:r>
      <w:r w:rsidR="007F5C81">
        <w:t xml:space="preserve"> Anyways, it sounds like I will have to integrate my pages into Makrams main page, which will remove the need for Ajax.</w:t>
      </w:r>
    </w:p>
    <w:p w:rsidR="00D76F4B" w:rsidRDefault="00D76F4B" w:rsidP="00D76F4B">
      <w:pPr>
        <w:pStyle w:val="ListParagraph"/>
        <w:ind w:left="0"/>
        <w:rPr>
          <w:b/>
        </w:rPr>
      </w:pPr>
      <w:r>
        <w:rPr>
          <w:b/>
        </w:rPr>
        <w:t>3/25</w:t>
      </w:r>
      <w:r w:rsidRPr="004D1BBF">
        <w:rPr>
          <w:b/>
        </w:rPr>
        <w:t>/17 -------------------------</w:t>
      </w:r>
      <w:r>
        <w:rPr>
          <w:b/>
        </w:rPr>
        <w:t xml:space="preserve"> APP Work</w:t>
      </w:r>
    </w:p>
    <w:p w:rsidR="00D76F4B" w:rsidRDefault="00D76F4B" w:rsidP="00D76F4B">
      <w:pPr>
        <w:pStyle w:val="ListParagraph"/>
        <w:ind w:left="0"/>
        <w:rPr>
          <w:b/>
        </w:rPr>
      </w:pPr>
    </w:p>
    <w:p w:rsidR="006C5D1C" w:rsidRDefault="00505CF3" w:rsidP="00D76F4B">
      <w:pPr>
        <w:pStyle w:val="ListParagraph"/>
        <w:ind w:left="0"/>
      </w:pPr>
      <w:r w:rsidRPr="00505CF3">
        <w:t xml:space="preserve">I </w:t>
      </w:r>
      <w:r>
        <w:t xml:space="preserve">am getting more frustrated by the day because we don’t understand how our APP is supposed to function. We still don’t know what SPA </w:t>
      </w:r>
      <w:r w:rsidR="004C7FEF">
        <w:t xml:space="preserve">really </w:t>
      </w:r>
      <w:r>
        <w:t xml:space="preserve">is. </w:t>
      </w:r>
      <w:r w:rsidR="007F5C81">
        <w:t xml:space="preserve">We do not have any directions to follow. I am going to e-mail brother Klein once again to see if we can get anything to follow. Also, for some reason Makram and I are not receiving the same feedback. I have found that Makram </w:t>
      </w:r>
      <w:r w:rsidR="004C7FEF">
        <w:t xml:space="preserve">received </w:t>
      </w:r>
      <w:r w:rsidR="0027620E">
        <w:t xml:space="preserve">comments that we need to create a sketch before we even start our APP. Where is this located? Makram then said that we are being accused of plagiarism. That is absurd, every piece of code in this document is being written by us alone. I am wondering if he is talking about the google map code which is given freely to everyone to use. That 100% is not plagiarism. I am wondering if he just doesn’t want </w:t>
      </w:r>
      <w:r w:rsidR="006C5D1C">
        <w:t>any code from other sources. If that is the case then I will just add a picture and a link. I do understand what every part of the google code does, I just don’t have the time to learn to write it myself at this point.</w:t>
      </w:r>
    </w:p>
    <w:p w:rsidR="00D76F4B" w:rsidRDefault="006C5D1C" w:rsidP="00E02442">
      <w:r>
        <w:t xml:space="preserve">I received a </w:t>
      </w:r>
      <w:r w:rsidR="00405C3B">
        <w:t>response back. Come to find out there were instructions. There are objectives right above the evaluations links. Why on earth did they make it look so small and unnoticeable. This makes me so upset. I talked to Makram about it and he wasn’t aware of this link as well. It is a bit too late to do anything about it at thi</w:t>
      </w:r>
      <w:r w:rsidR="006F7482">
        <w:t>s point. We are already through half our last week. I talked with Kailey, Justin and DeAnna to see if they saw this as well. DeA</w:t>
      </w:r>
      <w:r w:rsidR="00281B76">
        <w:t>nna was unaware of it as well. K</w:t>
      </w:r>
      <w:r w:rsidR="006F7482">
        <w:t>ailey said she knew about it</w:t>
      </w:r>
      <w:r w:rsidR="00281B76">
        <w:t xml:space="preserve"> and is sorry that she did share it. There really was no way for her to know</w:t>
      </w:r>
      <w:r w:rsidR="006F7482">
        <w:t>. I haven’t heard from Justin yet</w:t>
      </w:r>
      <w:r w:rsidR="00281B76">
        <w:t>,</w:t>
      </w:r>
      <w:r w:rsidR="006F7482">
        <w:t xml:space="preserve"> but he has been complaining as well with entire Semester with the lack of instructions. I can only assume he was unaware of it. One out 5 not seeing this l</w:t>
      </w:r>
      <w:r w:rsidR="00281B76">
        <w:t>ink is completely unacceptable. Know that I see the instructions they can be interpreted in many different ways.</w:t>
      </w:r>
    </w:p>
    <w:p w:rsidR="00281B76" w:rsidRDefault="00281B76" w:rsidP="00E02442">
      <w:r w:rsidRPr="00532B6D">
        <w:t>In the Objectives, it says, “The app needs to be mobile friendly. I'll be using Chrome's "device toolbar" to verify this.” I can only assume that this is what was meant by SPA. I have viewed it on my pad and cellphone and it works on both so I don’t know why is really meant by this.</w:t>
      </w:r>
      <w:r w:rsidR="00136B85" w:rsidRPr="00532B6D">
        <w:t xml:space="preserve"> As for including everything every code topic we have learned, that is an impossible undertaking at this point</w:t>
      </w:r>
      <w:r w:rsidR="008A134B" w:rsidRPr="00532B6D">
        <w:t xml:space="preserve"> even by an expert. We have 3 days to do that and I am in the middle of removing AJAX and implementing local storage. I will maybe add a trigger of some kind after I finish. </w:t>
      </w:r>
      <w:r w:rsidR="00B20C52" w:rsidRPr="00532B6D">
        <w:t>I am just so upset with not k</w:t>
      </w:r>
      <w:r w:rsidR="00B97F27">
        <w:t>nowing about the objective link, but there is nothing I can do about that.</w:t>
      </w:r>
      <w:r w:rsidR="00DE7DD0">
        <w:t xml:space="preserve"> All I can do is move on and do the best I can.</w:t>
      </w:r>
    </w:p>
    <w:p w:rsidR="00DE7DD0" w:rsidRPr="00E02442" w:rsidRDefault="003048EC" w:rsidP="00E02442">
      <w:r>
        <w:t>Time after time looking through the discussion there is a lot of people that don’t understand what we should have been doing through the course. This course really needs to be rethought so it is more understandable.</w:t>
      </w:r>
      <w:r w:rsidR="00F82343">
        <w:t xml:space="preserve"> </w:t>
      </w:r>
    </w:p>
    <w:p w:rsidR="00B303CC" w:rsidRDefault="00913441" w:rsidP="00B303CC">
      <w:pPr>
        <w:pStyle w:val="ListParagraph"/>
        <w:ind w:left="0"/>
        <w:rPr>
          <w:b/>
        </w:rPr>
      </w:pPr>
      <w:r>
        <w:rPr>
          <w:b/>
        </w:rPr>
        <w:t>3/29</w:t>
      </w:r>
      <w:r w:rsidR="00B303CC" w:rsidRPr="004D1BBF">
        <w:rPr>
          <w:b/>
        </w:rPr>
        <w:t>/17 -------------------------</w:t>
      </w:r>
      <w:r w:rsidR="00B303CC">
        <w:rPr>
          <w:b/>
        </w:rPr>
        <w:t xml:space="preserve"> APP Work</w:t>
      </w:r>
    </w:p>
    <w:p w:rsidR="00F173D7" w:rsidRDefault="00913441" w:rsidP="00830597">
      <w:r>
        <w:t>We are still so very confused on what SPA means and what it entails. I sent an e-mail to Brother Klein to get clarification. I now have AJAX removed and implemented Local storage in its place. It was very difficult to figure out how to get it to reload information. After several hours, I added an IF statement that did the trick. It works really good and exactly what I want it to do. I re-modeled it some. I added some code so that a page refresh would re-load all the information that was present before page reload.</w:t>
      </w:r>
    </w:p>
    <w:p w:rsidR="00913441" w:rsidRDefault="00913441" w:rsidP="00913441">
      <w:pPr>
        <w:pStyle w:val="ListParagraph"/>
        <w:ind w:left="0"/>
        <w:rPr>
          <w:b/>
        </w:rPr>
      </w:pPr>
      <w:r>
        <w:rPr>
          <w:b/>
        </w:rPr>
        <w:t>3/30</w:t>
      </w:r>
      <w:r w:rsidRPr="004D1BBF">
        <w:rPr>
          <w:b/>
        </w:rPr>
        <w:t>/17 -------------------------</w:t>
      </w:r>
      <w:r>
        <w:rPr>
          <w:b/>
        </w:rPr>
        <w:t xml:space="preserve"> APP Work</w:t>
      </w:r>
    </w:p>
    <w:p w:rsidR="00913441" w:rsidRDefault="00913441" w:rsidP="00913441">
      <w:r>
        <w:t xml:space="preserve">I am still waiting on a response from Brother Klein. He must be busy. </w:t>
      </w:r>
    </w:p>
    <w:p w:rsidR="00913441" w:rsidRDefault="00913441" w:rsidP="00913441">
      <w:pPr>
        <w:rPr>
          <w:rFonts w:ascii="Calibri" w:hAnsi="Calibri" w:cs="Calibri"/>
          <w:color w:val="212121"/>
          <w:shd w:val="clear" w:color="auto" w:fill="FFFFFF"/>
        </w:rPr>
      </w:pPr>
      <w:r>
        <w:t>I just got an e-mail at 9:00 pm where Brother Klein is asking if he already answered us. I replied that no we haven’t received a response yet. He then replied that, “</w:t>
      </w:r>
      <w:r>
        <w:rPr>
          <w:rFonts w:ascii="Calibri" w:hAnsi="Calibri" w:cs="Calibri"/>
          <w:color w:val="212121"/>
          <w:shd w:val="clear" w:color="auto" w:fill="FFFFFF"/>
        </w:rPr>
        <w:t>There is no example of a design document to follow.” He then pasted what was in the Objectives. That wasn’t any help at all. We are pretty much left on our own. All I know is our APP looks</w:t>
      </w:r>
      <w:r w:rsidR="00626D0F">
        <w:rPr>
          <w:rFonts w:ascii="Calibri" w:hAnsi="Calibri" w:cs="Calibri"/>
          <w:color w:val="212121"/>
          <w:shd w:val="clear" w:color="auto" w:fill="FFFFFF"/>
        </w:rPr>
        <w:t xml:space="preserve"> good on a cellphone and a pad and it is functioning as we intended</w:t>
      </w:r>
      <w:r w:rsidR="005E01E6">
        <w:rPr>
          <w:rFonts w:ascii="Calibri" w:hAnsi="Calibri" w:cs="Calibri"/>
          <w:color w:val="212121"/>
          <w:shd w:val="clear" w:color="auto" w:fill="FFFFFF"/>
        </w:rPr>
        <w:t>, which I think is very good for just the two of us working on it.</w:t>
      </w:r>
    </w:p>
    <w:p w:rsidR="00F61101" w:rsidRDefault="00F61101" w:rsidP="00F61101">
      <w:pPr>
        <w:pStyle w:val="ListParagraph"/>
        <w:ind w:left="0"/>
        <w:rPr>
          <w:b/>
        </w:rPr>
      </w:pPr>
      <w:r>
        <w:rPr>
          <w:b/>
        </w:rPr>
        <w:lastRenderedPageBreak/>
        <w:t>4/5</w:t>
      </w:r>
      <w:r w:rsidRPr="004D1BBF">
        <w:rPr>
          <w:b/>
        </w:rPr>
        <w:t>/17 -------------------------</w:t>
      </w:r>
      <w:r>
        <w:rPr>
          <w:b/>
        </w:rPr>
        <w:t xml:space="preserve"> </w:t>
      </w:r>
      <w:r w:rsidR="0056547A">
        <w:rPr>
          <w:b/>
        </w:rPr>
        <w:t>Thoughts on entire Semester</w:t>
      </w:r>
    </w:p>
    <w:p w:rsidR="00F61101" w:rsidRDefault="001C7864" w:rsidP="00913441">
      <w:r>
        <w:t>I have learned a lot in CIT 261.</w:t>
      </w:r>
      <w:r w:rsidR="003773F9">
        <w:t xml:space="preserve"> I feel that I can now effectively code with JavaScript. There is still much to learn and get use to though just as with any subject.</w:t>
      </w:r>
      <w:r>
        <w:t xml:space="preserve"> </w:t>
      </w:r>
      <w:r w:rsidR="003773F9">
        <w:t>T</w:t>
      </w:r>
      <w:r>
        <w:t>here</w:t>
      </w:r>
      <w:r w:rsidR="003773F9">
        <w:t xml:space="preserve"> do believe that there</w:t>
      </w:r>
      <w:r>
        <w:t xml:space="preserve"> needs to be some major changes with focus</w:t>
      </w:r>
      <w:r w:rsidR="003773F9">
        <w:t xml:space="preserve"> in the class though</w:t>
      </w:r>
      <w:r>
        <w:t>. We didn’t even get into J</w:t>
      </w:r>
      <w:r w:rsidR="003773F9">
        <w:t>avaScript until about 3 weeks because of the need to learn YouTube and GitHub</w:t>
      </w:r>
      <w:r>
        <w:t>. About this</w:t>
      </w:r>
      <w:r w:rsidR="00AE6F2B">
        <w:t xml:space="preserve"> same</w:t>
      </w:r>
      <w:r>
        <w:t xml:space="preserve"> time, we received our groups. I am not sure why it took this </w:t>
      </w:r>
      <w:r w:rsidR="00AE6F2B">
        <w:t>long</w:t>
      </w:r>
      <w:r>
        <w:t xml:space="preserve"> and why it was so hard to find the document that listed our groups. </w:t>
      </w:r>
      <w:r w:rsidR="003773F9">
        <w:t>It just needs to be a lot easier to find things.</w:t>
      </w:r>
    </w:p>
    <w:p w:rsidR="003773F9" w:rsidRDefault="001C7864" w:rsidP="00913441">
      <w:r>
        <w:t>The textbook that was provided was very basic.</w:t>
      </w:r>
      <w:r w:rsidR="003773F9">
        <w:t xml:space="preserve"> It was a great book but i</w:t>
      </w:r>
      <w:r>
        <w:t>t took 4 weeks to go through and then it ended. Why there wasn’t anything thing else is beyond me. We are then told to find everything else ourselves</w:t>
      </w:r>
      <w:r w:rsidR="003773F9">
        <w:t xml:space="preserve"> on the internet</w:t>
      </w:r>
      <w:r w:rsidR="00AE6F2B">
        <w:t xml:space="preserve"> and not to use W3</w:t>
      </w:r>
      <w:r w:rsidR="003773F9">
        <w:t>. One thing after another was just very confusing</w:t>
      </w:r>
      <w:r>
        <w:t xml:space="preserve">. </w:t>
      </w:r>
      <w:r w:rsidR="003773F9">
        <w:t xml:space="preserve">I believe I could have learned more on my own time rather than taking the class. </w:t>
      </w:r>
    </w:p>
    <w:p w:rsidR="00AE6F2B" w:rsidRDefault="00AE6F2B" w:rsidP="00913441">
      <w:r>
        <w:t xml:space="preserve">At this point my passion for programming has really been impeded. If there are more classes that are designed like this I don’t think I would want to be a part of it. </w:t>
      </w:r>
      <w:r w:rsidR="00EE44B4">
        <w:t xml:space="preserve">I really love learning new things and I think I will continue learning it on my own, building </w:t>
      </w:r>
      <w:r w:rsidR="00AB26CA">
        <w:t>and learning on my own</w:t>
      </w:r>
      <w:r w:rsidR="003773F9">
        <w:t xml:space="preserve"> at this point</w:t>
      </w:r>
      <w:r w:rsidR="00EE44B4">
        <w:t>.</w:t>
      </w:r>
      <w:r w:rsidR="008A6161">
        <w:t xml:space="preserve"> This class</w:t>
      </w:r>
      <w:r w:rsidR="003773F9">
        <w:t xml:space="preserve"> also</w:t>
      </w:r>
      <w:r w:rsidR="008A6161">
        <w:t xml:space="preserve"> ha</w:t>
      </w:r>
      <w:r w:rsidR="003773F9">
        <w:t>s a way of breaking groups up</w:t>
      </w:r>
      <w:r w:rsidR="008A6161">
        <w:t xml:space="preserve"> at the end and no instructions how to properly do so</w:t>
      </w:r>
      <w:r w:rsidR="003773F9">
        <w:t xml:space="preserve"> feelings are not hurt</w:t>
      </w:r>
      <w:r w:rsidR="008A6161">
        <w:t>.</w:t>
      </w:r>
      <w:r w:rsidR="00EE44B4">
        <w:t xml:space="preserve"> I am not sure if BYUI is the</w:t>
      </w:r>
      <w:r w:rsidR="00AB26CA">
        <w:t xml:space="preserve"> right place for me any longer. Makram assures me that there is no other class structure like this. This gives me some reason to continue.</w:t>
      </w:r>
    </w:p>
    <w:p w:rsidR="00AB26CA" w:rsidRDefault="00AB26CA" w:rsidP="00913441">
      <w:r>
        <w:t>It was not all negative. I got a long with my group very well, but we were force to break that group because some members thought that if individuals were not completely done by the end of week 10 they were out.</w:t>
      </w:r>
      <w:r w:rsidR="00C4755C">
        <w:t xml:space="preserve"> I needed just a few more days.</w:t>
      </w:r>
      <w:r>
        <w:t xml:space="preserve"> I did the best I could to help my group members. It has always been hard for me to talk aloud about anything. Even though it is difficult for me, I always try and</w:t>
      </w:r>
      <w:r w:rsidR="00D664CE">
        <w:t xml:space="preserve"> push myself and become better.</w:t>
      </w:r>
    </w:p>
    <w:p w:rsidR="00D664CE" w:rsidRDefault="00D664CE" w:rsidP="00913441">
      <w:r>
        <w:t>Another positive, on our APP, I felt I overcame some major programming obstacles all by myself and it increased my confidence in coding.  I had a very hard time understanding local storage and AJAX but it makes a lot more sense to me now. I am happy with our APP and the way that it is working. I look forward in increasing my skills weather it is with BYUI or not. I do hope it is. I will have to make that decision a little later in the year. Right now, I am mixed with emotions.</w:t>
      </w:r>
    </w:p>
    <w:p w:rsidR="00A76396" w:rsidRDefault="00D664CE" w:rsidP="00913441">
      <w:r>
        <w:t>If a lot of the confusion and maybe the unnecessary focuses are removed from the class, I can see it being a better influence and uplifting experience. I myself have stopped a couple of students from dropping out. It really shouldn’t</w:t>
      </w:r>
      <w:r w:rsidR="00141720">
        <w:t xml:space="preserve"> have to</w:t>
      </w:r>
      <w:r>
        <w:t xml:space="preserve"> be this way. </w:t>
      </w:r>
      <w:r w:rsidR="00C508B2">
        <w:t xml:space="preserve">I believe I have grown through this experience, but it could have been a lot less stressful and thought out. </w:t>
      </w:r>
    </w:p>
    <w:p w:rsidR="00C508B2" w:rsidRDefault="00C508B2" w:rsidP="00913441">
      <w:r>
        <w:t xml:space="preserve">I am always open to new ideas and ways of doing things but </w:t>
      </w:r>
      <w:r w:rsidR="00141720">
        <w:t>not at the expense when some students drop out or give up on their dreams</w:t>
      </w:r>
      <w:r>
        <w:t>. I have looked at myself constantly throughout this course to see how I could improve and see what I could be do better. The fact of the matter is that I didn’t have all the information that I needed to achieve a positive result. I feel that I should be receiving at least a B in this this class for how much effort I have put into it, really an A for effort</w:t>
      </w:r>
      <w:r w:rsidR="00141720">
        <w:t>. But, due to the lack of instructions because of the un-evident objective link,</w:t>
      </w:r>
      <w:r>
        <w:t xml:space="preserve"> </w:t>
      </w:r>
      <w:r w:rsidR="00141720">
        <w:t>t</w:t>
      </w:r>
      <w:r>
        <w:t>here was just too many things that were out of control.</w:t>
      </w:r>
    </w:p>
    <w:p w:rsidR="00C508B2" w:rsidRDefault="00C508B2" w:rsidP="00913441">
      <w:r>
        <w:t>As for the ability to communicate, I do not communicate well in speech</w:t>
      </w:r>
      <w:r w:rsidR="00141720">
        <w:t xml:space="preserve"> and I never have</w:t>
      </w:r>
      <w:r>
        <w:t xml:space="preserve">. I feel I have somewhat improved in writing where I can explain my thoughts more openly. I am generally very closed off when I write, but I feel I am now a lot more open to how I feel. This may not always be a good thing in all cases. </w:t>
      </w:r>
    </w:p>
    <w:p w:rsidR="00117080" w:rsidRDefault="00C508B2" w:rsidP="00913441">
      <w:r>
        <w:t xml:space="preserve">For being creative, I have attempted to portray </w:t>
      </w:r>
      <w:r w:rsidR="003021B0">
        <w:t xml:space="preserve">the code in the best light possible using MS Word and explain it so anyone can understand it. I am not sure if I achieved that or not. </w:t>
      </w:r>
      <w:r w:rsidR="00117080">
        <w:t>This is the end of my Journal. Not everyone may feel the same way I do at this point but these are my feelings of this course.</w:t>
      </w:r>
      <w:r w:rsidR="00141720">
        <w:t xml:space="preserve"> I hope to continue but my path is no known at this time. I hope the best to all my group members and hope to stay in contact with them.</w:t>
      </w:r>
      <w:bookmarkStart w:id="0" w:name="_GoBack"/>
      <w:bookmarkEnd w:id="0"/>
    </w:p>
    <w:p w:rsidR="00117080" w:rsidRDefault="00117080" w:rsidP="00913441">
      <w:r>
        <w:t>John</w:t>
      </w:r>
    </w:p>
    <w:p w:rsidR="00117080" w:rsidRDefault="00117080" w:rsidP="00913441"/>
    <w:p w:rsidR="00117080" w:rsidRDefault="00117080" w:rsidP="00913441">
      <w:r>
        <w:lastRenderedPageBreak/>
        <w:t>Website:</w:t>
      </w:r>
    </w:p>
    <w:p w:rsidR="00117080" w:rsidRDefault="003B506F" w:rsidP="00913441">
      <w:hyperlink r:id="rId36" w:history="1">
        <w:r w:rsidR="00117080" w:rsidRPr="00597354">
          <w:rPr>
            <w:rStyle w:val="Hyperlink"/>
          </w:rPr>
          <w:t>https://cit261class.000webhostapp.com/</w:t>
        </w:r>
      </w:hyperlink>
    </w:p>
    <w:p w:rsidR="00117080" w:rsidRDefault="00117080" w:rsidP="00913441">
      <w:r>
        <w:t>APP:</w:t>
      </w:r>
    </w:p>
    <w:p w:rsidR="00117080" w:rsidRDefault="003B506F" w:rsidP="00913441">
      <w:hyperlink r:id="rId37" w:history="1">
        <w:r w:rsidR="00117080" w:rsidRPr="00597354">
          <w:rPr>
            <w:rStyle w:val="Hyperlink"/>
          </w:rPr>
          <w:t>https://pizzademo.000webhostapp.com/index.html</w:t>
        </w:r>
      </w:hyperlink>
    </w:p>
    <w:p w:rsidR="00117080" w:rsidRDefault="00117080" w:rsidP="00913441">
      <w:r>
        <w:t>GitHub:</w:t>
      </w:r>
    </w:p>
    <w:p w:rsidR="00117080" w:rsidRDefault="003B506F" w:rsidP="00913441">
      <w:hyperlink r:id="rId38" w:history="1">
        <w:r w:rsidR="00117080" w:rsidRPr="00597354">
          <w:rPr>
            <w:rStyle w:val="Hyperlink"/>
          </w:rPr>
          <w:t>https://github.com/quantum76/CIT-261-Group</w:t>
        </w:r>
      </w:hyperlink>
    </w:p>
    <w:p w:rsidR="00117080" w:rsidRDefault="00117080" w:rsidP="00913441"/>
    <w:p w:rsidR="00C508B2" w:rsidRDefault="00C508B2" w:rsidP="00913441"/>
    <w:p w:rsidR="00AB26CA" w:rsidRDefault="00AB26CA" w:rsidP="00913441"/>
    <w:sectPr w:rsidR="00AB26CA" w:rsidSect="00893A6C">
      <w:headerReference w:type="default" r:id="rId39"/>
      <w:pgSz w:w="12240" w:h="15840"/>
      <w:pgMar w:top="90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06F" w:rsidRDefault="003B506F" w:rsidP="002930AD">
      <w:pPr>
        <w:spacing w:after="0" w:line="240" w:lineRule="auto"/>
      </w:pPr>
      <w:r>
        <w:separator/>
      </w:r>
    </w:p>
  </w:endnote>
  <w:endnote w:type="continuationSeparator" w:id="0">
    <w:p w:rsidR="003B506F" w:rsidRDefault="003B506F" w:rsidP="0029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06F" w:rsidRDefault="003B506F" w:rsidP="002930AD">
      <w:pPr>
        <w:spacing w:after="0" w:line="240" w:lineRule="auto"/>
      </w:pPr>
      <w:r>
        <w:separator/>
      </w:r>
    </w:p>
  </w:footnote>
  <w:footnote w:type="continuationSeparator" w:id="0">
    <w:p w:rsidR="003B506F" w:rsidRDefault="003B506F" w:rsidP="00293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0AD" w:rsidRDefault="00CD7C45">
    <w:pPr>
      <w:pStyle w:val="Header"/>
    </w:pPr>
    <w:r>
      <w:t xml:space="preserve">Code </w:t>
    </w:r>
    <w:r w:rsidR="002930AD">
      <w:t>Journal CIT 261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212"/>
    <w:multiLevelType w:val="hybridMultilevel"/>
    <w:tmpl w:val="FAD67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AD"/>
    <w:rsid w:val="00005E68"/>
    <w:rsid w:val="000202A0"/>
    <w:rsid w:val="000250E6"/>
    <w:rsid w:val="000424A3"/>
    <w:rsid w:val="00072AF0"/>
    <w:rsid w:val="00080BB7"/>
    <w:rsid w:val="000A171B"/>
    <w:rsid w:val="000B009F"/>
    <w:rsid w:val="000B2EED"/>
    <w:rsid w:val="000B339C"/>
    <w:rsid w:val="000B47E7"/>
    <w:rsid w:val="000C0A31"/>
    <w:rsid w:val="000C1D0B"/>
    <w:rsid w:val="000C4859"/>
    <w:rsid w:val="000E4CD8"/>
    <w:rsid w:val="000F21AF"/>
    <w:rsid w:val="00100A33"/>
    <w:rsid w:val="00106173"/>
    <w:rsid w:val="0011247B"/>
    <w:rsid w:val="00117080"/>
    <w:rsid w:val="00121F4F"/>
    <w:rsid w:val="0013575D"/>
    <w:rsid w:val="00136B85"/>
    <w:rsid w:val="00136F64"/>
    <w:rsid w:val="001377D9"/>
    <w:rsid w:val="00141720"/>
    <w:rsid w:val="00142B9D"/>
    <w:rsid w:val="001449D8"/>
    <w:rsid w:val="00150D19"/>
    <w:rsid w:val="001551D9"/>
    <w:rsid w:val="001744B2"/>
    <w:rsid w:val="00180E94"/>
    <w:rsid w:val="001A094B"/>
    <w:rsid w:val="001A2F77"/>
    <w:rsid w:val="001B1DAC"/>
    <w:rsid w:val="001C0B27"/>
    <w:rsid w:val="001C7864"/>
    <w:rsid w:val="001E223B"/>
    <w:rsid w:val="001E3C9B"/>
    <w:rsid w:val="001E47DE"/>
    <w:rsid w:val="001E79D7"/>
    <w:rsid w:val="001E7F73"/>
    <w:rsid w:val="0020556A"/>
    <w:rsid w:val="00216A5C"/>
    <w:rsid w:val="002217AD"/>
    <w:rsid w:val="00222BE3"/>
    <w:rsid w:val="0022486A"/>
    <w:rsid w:val="00224F8B"/>
    <w:rsid w:val="00231530"/>
    <w:rsid w:val="00241118"/>
    <w:rsid w:val="002539DC"/>
    <w:rsid w:val="00255B9E"/>
    <w:rsid w:val="00267BDA"/>
    <w:rsid w:val="00275380"/>
    <w:rsid w:val="0027620E"/>
    <w:rsid w:val="00281B76"/>
    <w:rsid w:val="00290FC2"/>
    <w:rsid w:val="002925E0"/>
    <w:rsid w:val="002930AD"/>
    <w:rsid w:val="0029539C"/>
    <w:rsid w:val="00296930"/>
    <w:rsid w:val="002C563A"/>
    <w:rsid w:val="002C5A90"/>
    <w:rsid w:val="002E04A4"/>
    <w:rsid w:val="002E165A"/>
    <w:rsid w:val="002F46E1"/>
    <w:rsid w:val="003021B0"/>
    <w:rsid w:val="003048EC"/>
    <w:rsid w:val="00324172"/>
    <w:rsid w:val="003253B1"/>
    <w:rsid w:val="003405F0"/>
    <w:rsid w:val="00362286"/>
    <w:rsid w:val="003630E7"/>
    <w:rsid w:val="003639CD"/>
    <w:rsid w:val="00366192"/>
    <w:rsid w:val="003704FC"/>
    <w:rsid w:val="003773F9"/>
    <w:rsid w:val="003805A5"/>
    <w:rsid w:val="00381400"/>
    <w:rsid w:val="00383B3E"/>
    <w:rsid w:val="003A33F9"/>
    <w:rsid w:val="003B506F"/>
    <w:rsid w:val="003E0EA3"/>
    <w:rsid w:val="003E3FB7"/>
    <w:rsid w:val="003E460B"/>
    <w:rsid w:val="003E5D86"/>
    <w:rsid w:val="003F2E8C"/>
    <w:rsid w:val="004005EB"/>
    <w:rsid w:val="00405C3B"/>
    <w:rsid w:val="00417A74"/>
    <w:rsid w:val="0042550C"/>
    <w:rsid w:val="00430E4C"/>
    <w:rsid w:val="0043565D"/>
    <w:rsid w:val="00441622"/>
    <w:rsid w:val="004434BC"/>
    <w:rsid w:val="004653B4"/>
    <w:rsid w:val="004764F0"/>
    <w:rsid w:val="00493B1C"/>
    <w:rsid w:val="004A367A"/>
    <w:rsid w:val="004A64D1"/>
    <w:rsid w:val="004B14AA"/>
    <w:rsid w:val="004C3081"/>
    <w:rsid w:val="004C37E9"/>
    <w:rsid w:val="004C7FEF"/>
    <w:rsid w:val="004D1BBF"/>
    <w:rsid w:val="00500432"/>
    <w:rsid w:val="00502421"/>
    <w:rsid w:val="0050326E"/>
    <w:rsid w:val="00505CF3"/>
    <w:rsid w:val="005140A5"/>
    <w:rsid w:val="00517914"/>
    <w:rsid w:val="005273A8"/>
    <w:rsid w:val="00532B6D"/>
    <w:rsid w:val="00532C40"/>
    <w:rsid w:val="005356EA"/>
    <w:rsid w:val="005373D1"/>
    <w:rsid w:val="00544FF0"/>
    <w:rsid w:val="00547B7F"/>
    <w:rsid w:val="00554B8E"/>
    <w:rsid w:val="0056547A"/>
    <w:rsid w:val="00573988"/>
    <w:rsid w:val="005823FC"/>
    <w:rsid w:val="005851A2"/>
    <w:rsid w:val="00590600"/>
    <w:rsid w:val="005A6A1A"/>
    <w:rsid w:val="005B0619"/>
    <w:rsid w:val="005B246D"/>
    <w:rsid w:val="005B2BF3"/>
    <w:rsid w:val="005C1F1C"/>
    <w:rsid w:val="005C3B21"/>
    <w:rsid w:val="005C4AC7"/>
    <w:rsid w:val="005D1E7D"/>
    <w:rsid w:val="005E01E6"/>
    <w:rsid w:val="005E04B6"/>
    <w:rsid w:val="005F03C9"/>
    <w:rsid w:val="005F5BC0"/>
    <w:rsid w:val="00606B1D"/>
    <w:rsid w:val="00613D66"/>
    <w:rsid w:val="006252EE"/>
    <w:rsid w:val="00626D0F"/>
    <w:rsid w:val="006365EF"/>
    <w:rsid w:val="00644FF6"/>
    <w:rsid w:val="006657B5"/>
    <w:rsid w:val="0067044C"/>
    <w:rsid w:val="006833B9"/>
    <w:rsid w:val="00684348"/>
    <w:rsid w:val="006A4A64"/>
    <w:rsid w:val="006C1C9E"/>
    <w:rsid w:val="006C3C0B"/>
    <w:rsid w:val="006C5D1C"/>
    <w:rsid w:val="006C5D8F"/>
    <w:rsid w:val="006D0B72"/>
    <w:rsid w:val="006D2EAE"/>
    <w:rsid w:val="006E3BC2"/>
    <w:rsid w:val="006F3151"/>
    <w:rsid w:val="006F7482"/>
    <w:rsid w:val="00706263"/>
    <w:rsid w:val="00706E48"/>
    <w:rsid w:val="007172A2"/>
    <w:rsid w:val="00724F34"/>
    <w:rsid w:val="00726720"/>
    <w:rsid w:val="00726E25"/>
    <w:rsid w:val="00730B16"/>
    <w:rsid w:val="00742C51"/>
    <w:rsid w:val="00753BEF"/>
    <w:rsid w:val="00760978"/>
    <w:rsid w:val="0076519C"/>
    <w:rsid w:val="00782340"/>
    <w:rsid w:val="00782FCC"/>
    <w:rsid w:val="00784805"/>
    <w:rsid w:val="007D18B9"/>
    <w:rsid w:val="007E56BD"/>
    <w:rsid w:val="007F05D9"/>
    <w:rsid w:val="007F5C81"/>
    <w:rsid w:val="0080103D"/>
    <w:rsid w:val="0080496A"/>
    <w:rsid w:val="00810404"/>
    <w:rsid w:val="0081289A"/>
    <w:rsid w:val="00825A7F"/>
    <w:rsid w:val="00830597"/>
    <w:rsid w:val="008408A9"/>
    <w:rsid w:val="00844887"/>
    <w:rsid w:val="00860268"/>
    <w:rsid w:val="00860299"/>
    <w:rsid w:val="0089257B"/>
    <w:rsid w:val="00893A6C"/>
    <w:rsid w:val="008942A2"/>
    <w:rsid w:val="008A134B"/>
    <w:rsid w:val="008A6161"/>
    <w:rsid w:val="008A7EF7"/>
    <w:rsid w:val="008B6837"/>
    <w:rsid w:val="008C5398"/>
    <w:rsid w:val="008D1F7E"/>
    <w:rsid w:val="008D4DAE"/>
    <w:rsid w:val="008D7E44"/>
    <w:rsid w:val="008E10AB"/>
    <w:rsid w:val="008E249E"/>
    <w:rsid w:val="008E34F9"/>
    <w:rsid w:val="008E381C"/>
    <w:rsid w:val="008E767A"/>
    <w:rsid w:val="008F1770"/>
    <w:rsid w:val="008F2912"/>
    <w:rsid w:val="008F3086"/>
    <w:rsid w:val="00904D66"/>
    <w:rsid w:val="00905656"/>
    <w:rsid w:val="00907021"/>
    <w:rsid w:val="00913441"/>
    <w:rsid w:val="00916A3F"/>
    <w:rsid w:val="0092438A"/>
    <w:rsid w:val="00924434"/>
    <w:rsid w:val="009560DB"/>
    <w:rsid w:val="00971C59"/>
    <w:rsid w:val="00984CB0"/>
    <w:rsid w:val="00985136"/>
    <w:rsid w:val="009902D0"/>
    <w:rsid w:val="009B3B22"/>
    <w:rsid w:val="009D5951"/>
    <w:rsid w:val="009F0E05"/>
    <w:rsid w:val="00A03561"/>
    <w:rsid w:val="00A1309A"/>
    <w:rsid w:val="00A2714C"/>
    <w:rsid w:val="00A27704"/>
    <w:rsid w:val="00A34EFA"/>
    <w:rsid w:val="00A4008E"/>
    <w:rsid w:val="00A40E07"/>
    <w:rsid w:val="00A4509F"/>
    <w:rsid w:val="00A55942"/>
    <w:rsid w:val="00A62857"/>
    <w:rsid w:val="00A71CC2"/>
    <w:rsid w:val="00A76396"/>
    <w:rsid w:val="00A77669"/>
    <w:rsid w:val="00A80BB5"/>
    <w:rsid w:val="00A86303"/>
    <w:rsid w:val="00A87E14"/>
    <w:rsid w:val="00AA3345"/>
    <w:rsid w:val="00AA4B1B"/>
    <w:rsid w:val="00AA6E69"/>
    <w:rsid w:val="00AB26CA"/>
    <w:rsid w:val="00AB4D16"/>
    <w:rsid w:val="00AB6BAC"/>
    <w:rsid w:val="00AC5B6F"/>
    <w:rsid w:val="00AD077D"/>
    <w:rsid w:val="00AE314D"/>
    <w:rsid w:val="00AE585D"/>
    <w:rsid w:val="00AE6F2B"/>
    <w:rsid w:val="00AE71A7"/>
    <w:rsid w:val="00AF5A1A"/>
    <w:rsid w:val="00AF6CBE"/>
    <w:rsid w:val="00B0482F"/>
    <w:rsid w:val="00B063B3"/>
    <w:rsid w:val="00B072F7"/>
    <w:rsid w:val="00B20C52"/>
    <w:rsid w:val="00B303CC"/>
    <w:rsid w:val="00B375FF"/>
    <w:rsid w:val="00B44B91"/>
    <w:rsid w:val="00B47AB5"/>
    <w:rsid w:val="00B82F1C"/>
    <w:rsid w:val="00B87038"/>
    <w:rsid w:val="00B97C05"/>
    <w:rsid w:val="00B97F27"/>
    <w:rsid w:val="00BB0B71"/>
    <w:rsid w:val="00BB25E7"/>
    <w:rsid w:val="00BC25AA"/>
    <w:rsid w:val="00BC6852"/>
    <w:rsid w:val="00BE2796"/>
    <w:rsid w:val="00BF161F"/>
    <w:rsid w:val="00BF4C87"/>
    <w:rsid w:val="00BF5AF1"/>
    <w:rsid w:val="00C01663"/>
    <w:rsid w:val="00C01D44"/>
    <w:rsid w:val="00C31CBC"/>
    <w:rsid w:val="00C3719E"/>
    <w:rsid w:val="00C441C6"/>
    <w:rsid w:val="00C4755C"/>
    <w:rsid w:val="00C508B2"/>
    <w:rsid w:val="00C64A57"/>
    <w:rsid w:val="00C65194"/>
    <w:rsid w:val="00C771AE"/>
    <w:rsid w:val="00CA2D97"/>
    <w:rsid w:val="00CA60F6"/>
    <w:rsid w:val="00CA6E78"/>
    <w:rsid w:val="00CD4DCA"/>
    <w:rsid w:val="00CD7C45"/>
    <w:rsid w:val="00CE1BC0"/>
    <w:rsid w:val="00CE4F42"/>
    <w:rsid w:val="00CE7B0E"/>
    <w:rsid w:val="00CF0932"/>
    <w:rsid w:val="00CF1EE4"/>
    <w:rsid w:val="00D03E7E"/>
    <w:rsid w:val="00D05A20"/>
    <w:rsid w:val="00D15181"/>
    <w:rsid w:val="00D15183"/>
    <w:rsid w:val="00D23C81"/>
    <w:rsid w:val="00D244C4"/>
    <w:rsid w:val="00D3104C"/>
    <w:rsid w:val="00D43303"/>
    <w:rsid w:val="00D516EF"/>
    <w:rsid w:val="00D55534"/>
    <w:rsid w:val="00D55780"/>
    <w:rsid w:val="00D57D1E"/>
    <w:rsid w:val="00D600D7"/>
    <w:rsid w:val="00D64962"/>
    <w:rsid w:val="00D64AEF"/>
    <w:rsid w:val="00D664CE"/>
    <w:rsid w:val="00D66841"/>
    <w:rsid w:val="00D74AC8"/>
    <w:rsid w:val="00D76B7C"/>
    <w:rsid w:val="00D76F4B"/>
    <w:rsid w:val="00D771C9"/>
    <w:rsid w:val="00D866F3"/>
    <w:rsid w:val="00D86739"/>
    <w:rsid w:val="00D91C9C"/>
    <w:rsid w:val="00D95F03"/>
    <w:rsid w:val="00DA2BB2"/>
    <w:rsid w:val="00DC0884"/>
    <w:rsid w:val="00DD0FD2"/>
    <w:rsid w:val="00DE1A68"/>
    <w:rsid w:val="00DE5EB2"/>
    <w:rsid w:val="00DE7DD0"/>
    <w:rsid w:val="00E006BC"/>
    <w:rsid w:val="00E02442"/>
    <w:rsid w:val="00E033DA"/>
    <w:rsid w:val="00E056E3"/>
    <w:rsid w:val="00E27D8D"/>
    <w:rsid w:val="00E441E3"/>
    <w:rsid w:val="00E45564"/>
    <w:rsid w:val="00E839AE"/>
    <w:rsid w:val="00E862E6"/>
    <w:rsid w:val="00E916F0"/>
    <w:rsid w:val="00E96FDA"/>
    <w:rsid w:val="00EA0787"/>
    <w:rsid w:val="00EA6CC8"/>
    <w:rsid w:val="00EB1F1F"/>
    <w:rsid w:val="00EE44B4"/>
    <w:rsid w:val="00EF7D65"/>
    <w:rsid w:val="00F00B92"/>
    <w:rsid w:val="00F03DB5"/>
    <w:rsid w:val="00F050D1"/>
    <w:rsid w:val="00F173D7"/>
    <w:rsid w:val="00F1794C"/>
    <w:rsid w:val="00F211A9"/>
    <w:rsid w:val="00F25996"/>
    <w:rsid w:val="00F25B76"/>
    <w:rsid w:val="00F346A0"/>
    <w:rsid w:val="00F43A5B"/>
    <w:rsid w:val="00F45CC4"/>
    <w:rsid w:val="00F508E0"/>
    <w:rsid w:val="00F61101"/>
    <w:rsid w:val="00F731EA"/>
    <w:rsid w:val="00F75877"/>
    <w:rsid w:val="00F82343"/>
    <w:rsid w:val="00F84AB9"/>
    <w:rsid w:val="00F94938"/>
    <w:rsid w:val="00FA4A25"/>
    <w:rsid w:val="00FB340F"/>
    <w:rsid w:val="00FB380F"/>
    <w:rsid w:val="00FB4809"/>
    <w:rsid w:val="00FC7147"/>
    <w:rsid w:val="00FD57C5"/>
    <w:rsid w:val="00FF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2AC1"/>
  <w15:chartTrackingRefBased/>
  <w15:docId w15:val="{7A5B0F46-DE39-454D-974F-92D80D45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C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AD"/>
  </w:style>
  <w:style w:type="paragraph" w:styleId="Footer">
    <w:name w:val="footer"/>
    <w:basedOn w:val="Normal"/>
    <w:link w:val="FooterChar"/>
    <w:uiPriority w:val="99"/>
    <w:unhideWhenUsed/>
    <w:rsid w:val="00293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AD"/>
  </w:style>
  <w:style w:type="table" w:styleId="TableGrid">
    <w:name w:val="Table Grid"/>
    <w:basedOn w:val="TableNormal"/>
    <w:uiPriority w:val="39"/>
    <w:rsid w:val="005A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A6A1A"/>
  </w:style>
  <w:style w:type="character" w:styleId="Hyperlink">
    <w:name w:val="Hyperlink"/>
    <w:basedOn w:val="DefaultParagraphFont"/>
    <w:uiPriority w:val="99"/>
    <w:unhideWhenUsed/>
    <w:rsid w:val="000E4CD8"/>
    <w:rPr>
      <w:color w:val="0563C1" w:themeColor="hyperlink"/>
      <w:u w:val="single"/>
    </w:rPr>
  </w:style>
  <w:style w:type="paragraph" w:styleId="ListParagraph">
    <w:name w:val="List Paragraph"/>
    <w:basedOn w:val="Normal"/>
    <w:uiPriority w:val="34"/>
    <w:qFormat/>
    <w:rsid w:val="008E767A"/>
    <w:pPr>
      <w:ind w:left="720"/>
      <w:contextualSpacing/>
    </w:pPr>
  </w:style>
  <w:style w:type="paragraph" w:styleId="Caption">
    <w:name w:val="caption"/>
    <w:basedOn w:val="Normal"/>
    <w:next w:val="Normal"/>
    <w:uiPriority w:val="35"/>
    <w:unhideWhenUsed/>
    <w:qFormat/>
    <w:rsid w:val="00D8673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97C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565D"/>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11708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www.w3schools.com/js/tryit.asp?filename=tryjs_loop_fo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pizzademo.000webhostapp.com/index.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cit261class.000webhostapp.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github.com/quantum76/CIT-261-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3568</TotalTime>
  <Pages>19</Pages>
  <Words>4797</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Blaine</dc:creator>
  <cp:keywords/>
  <dc:description/>
  <cp:lastModifiedBy>Jonathan Blaine</cp:lastModifiedBy>
  <cp:revision>283</cp:revision>
  <dcterms:created xsi:type="dcterms:W3CDTF">2017-01-10T01:13:00Z</dcterms:created>
  <dcterms:modified xsi:type="dcterms:W3CDTF">2017-04-06T15:58:00Z</dcterms:modified>
</cp:coreProperties>
</file>