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1422"/>
        <w:gridCol w:w="3732"/>
        <w:gridCol w:w="442"/>
        <w:gridCol w:w="1354"/>
        <w:gridCol w:w="4242"/>
        <w:gridCol w:w="714"/>
        <w:gridCol w:w="714"/>
      </w:tblGrid>
      <w:tr w:rsidR="006D5947" w:rsidTr="006D5947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D5947" w:rsidRDefault="006D5947">
            <w:pPr>
              <w:pStyle w:val="bp"/>
              <w:rPr>
                <w:b/>
              </w:rPr>
            </w:pPr>
            <w:r>
              <w:rPr>
                <w:b/>
              </w:rPr>
              <w:t>Test Case Name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D5947" w:rsidRPr="00477B4C" w:rsidRDefault="006D5947" w:rsidP="00477B4C">
            <w:pPr>
              <w:pStyle w:val="bp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Borrows book with no restrictions - success</w:t>
            </w:r>
          </w:p>
        </w:tc>
      </w:tr>
      <w:tr w:rsidR="00A30AD6" w:rsidTr="006D5947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75BFE" w:rsidP="00477B4C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E303EF" w:rsidTr="006D5947">
        <w:trPr>
          <w:cantSplit/>
          <w:trHeight w:val="355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75BFE" w:rsidP="00477B4C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DA3451" w:rsidTr="00DA3451">
        <w:trPr>
          <w:cantSplit/>
          <w:tblHeader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A3451" w:rsidRDefault="00DA3451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A3451" w:rsidRDefault="00DA3451" w:rsidP="00F75BFE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326B99" w:rsidRDefault="00326B99" w:rsidP="00F75BFE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</w:t>
            </w:r>
            <w:r w:rsidR="00597BFE">
              <w:rPr>
                <w:rFonts w:ascii="Arial" w:hAnsi="Arial"/>
                <w:sz w:val="20"/>
              </w:rPr>
              <w:t xml:space="preserve"> (hasn’t had a member selected yet)</w:t>
            </w:r>
          </w:p>
          <w:p w:rsidR="00DA3451" w:rsidRPr="00CD45E3" w:rsidRDefault="00DA3451" w:rsidP="00526D0D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At ‘Created’ </w:t>
            </w:r>
            <w:r w:rsidR="00526D0D">
              <w:rPr>
                <w:rFonts w:ascii="Arial" w:hAnsi="Arial"/>
                <w:sz w:val="20"/>
              </w:rPr>
              <w:t>main display panel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A3451" w:rsidRPr="00DA3451" w:rsidRDefault="00DA3451" w:rsidP="00DA3451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r w:rsidRPr="00E975D7">
              <w:rPr>
                <w:b/>
              </w:rPr>
              <w:t>Postconditions: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A3451" w:rsidRPr="00583CCA" w:rsidRDefault="00F76836" w:rsidP="0004485B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When borrower repeats this procedure</w:t>
            </w:r>
            <w:r w:rsidR="00097A9D">
              <w:rPr>
                <w:rFonts w:ascii="Arial" w:hAnsi="Arial"/>
                <w:sz w:val="20"/>
              </w:rPr>
              <w:t xml:space="preserve"> up to Step </w:t>
            </w:r>
            <w:r w:rsidR="00A81B2A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>, the loan that appeared in the Confirming panel appears under current loans</w:t>
            </w:r>
            <w:r w:rsidR="007F6A23">
              <w:rPr>
                <w:rFonts w:ascii="Arial" w:hAnsi="Arial"/>
                <w:sz w:val="20"/>
              </w:rPr>
              <w:t xml:space="preserve"> (confirmed by steps </w:t>
            </w:r>
            <w:r w:rsidR="0004485B">
              <w:rPr>
                <w:rFonts w:ascii="Arial" w:hAnsi="Arial"/>
                <w:sz w:val="20"/>
              </w:rPr>
              <w:t>6-</w:t>
            </w:r>
            <w:r w:rsidR="007F6A23">
              <w:rPr>
                <w:rFonts w:ascii="Arial" w:hAnsi="Arial"/>
                <w:sz w:val="20"/>
              </w:rPr>
              <w:t>7)</w:t>
            </w:r>
          </w:p>
        </w:tc>
      </w:tr>
      <w:tr w:rsidR="00F72BF2" w:rsidTr="006D5947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2BF2" w:rsidRDefault="00F72BF2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2BF2" w:rsidRPr="00F75BFE" w:rsidRDefault="00F72BF2" w:rsidP="00F75BFE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F72BF2" w:rsidTr="00410498">
        <w:trPr>
          <w:cantSplit/>
          <w:trHeight w:val="593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72BF2" w:rsidRDefault="00F72BF2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72BF2" w:rsidRDefault="00F72BF2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06FA5" w:rsidTr="00C25B7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6154" w:type="dxa"/>
            <w:gridSpan w:val="4"/>
            <w:tcBorders>
              <w:top w:val="single" w:sz="4" w:space="0" w:color="auto"/>
            </w:tcBorders>
          </w:tcPr>
          <w:p w:rsidR="00D06FA5" w:rsidRDefault="00D06FA5" w:rsidP="00DF1585">
            <w:pPr>
              <w:pStyle w:val="proc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gridSpan w:val="2"/>
            <w:shd w:val="clear" w:color="auto" w:fill="C0C0C0"/>
          </w:tcPr>
          <w:p w:rsidR="00D06FA5" w:rsidRDefault="00D06FA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06FA5" w:rsidRDefault="00D06F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06FA5" w:rsidRDefault="00D06F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97A9D" w:rsidTr="004104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97A9D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97A9D" w:rsidRDefault="00097A9D" w:rsidP="00854E5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2"/>
          </w:tcPr>
          <w:p w:rsidR="00533E14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533E14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097A9D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Main panel changes to ‘Swipe Card’ state</w:t>
            </w:r>
          </w:p>
        </w:tc>
        <w:tc>
          <w:tcPr>
            <w:tcW w:w="714" w:type="dxa"/>
          </w:tcPr>
          <w:p w:rsidR="00097A9D" w:rsidRDefault="00097A9D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97A9D" w:rsidRDefault="00097A9D">
            <w:pPr>
              <w:pStyle w:val="RowHeadings"/>
              <w:spacing w:before="80" w:after="80"/>
            </w:pPr>
          </w:p>
        </w:tc>
      </w:tr>
      <w:tr w:rsidR="00F72BF2" w:rsidTr="004104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Pr="00854E58" w:rsidRDefault="00F72BF2" w:rsidP="00854E5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Enter member id (0) and click Swipe Card</w:t>
            </w:r>
          </w:p>
        </w:tc>
        <w:tc>
          <w:tcPr>
            <w:tcW w:w="5596" w:type="dxa"/>
            <w:gridSpan w:val="2"/>
          </w:tcPr>
          <w:p w:rsidR="00533E14" w:rsidRDefault="00F72BF2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33E14">
              <w:rPr>
                <w:sz w:val="24"/>
              </w:rPr>
              <w:t>Swipe Card panel disabled</w:t>
            </w:r>
          </w:p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(0) displayed</w:t>
            </w:r>
          </w:p>
          <w:p w:rsidR="00F72BF2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Nothing displayed in Restricted</w:t>
            </w:r>
          </w:p>
        </w:tc>
        <w:tc>
          <w:tcPr>
            <w:tcW w:w="714" w:type="dxa"/>
          </w:tcPr>
          <w:p w:rsidR="00F72BF2" w:rsidRDefault="00F72B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>
            <w:pPr>
              <w:pStyle w:val="RowHeadings"/>
              <w:spacing w:before="80" w:after="80"/>
            </w:pPr>
          </w:p>
        </w:tc>
      </w:tr>
      <w:tr w:rsidR="00F72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Default="00F72BF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5596" w:type="dxa"/>
            <w:gridSpan w:val="2"/>
          </w:tcPr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Book </w:t>
            </w:r>
            <w:r>
              <w:rPr>
                <w:sz w:val="24"/>
              </w:rPr>
              <w:t xml:space="preserve">information </w:t>
            </w:r>
            <w:r>
              <w:rPr>
                <w:sz w:val="24"/>
              </w:rPr>
              <w:t>appears under Book</w:t>
            </w:r>
          </w:p>
          <w:p w:rsidR="00F72BF2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Loan with borrower (0) and book (14) appears in pending loans</w:t>
            </w:r>
          </w:p>
        </w:tc>
        <w:tc>
          <w:tcPr>
            <w:tcW w:w="714" w:type="dxa"/>
          </w:tcPr>
          <w:p w:rsidR="00F72BF2" w:rsidRDefault="00F72B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>
            <w:pPr>
              <w:pStyle w:val="RowHeadings"/>
              <w:spacing w:before="80" w:after="80"/>
            </w:pPr>
          </w:p>
        </w:tc>
      </w:tr>
      <w:tr w:rsidR="00F72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5596" w:type="dxa"/>
            <w:gridSpan w:val="2"/>
          </w:tcPr>
          <w:p w:rsidR="00F72BF2" w:rsidRDefault="00F72BF2" w:rsidP="007019F3">
            <w:pPr>
              <w:pStyle w:val="bp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F72BF2" w:rsidRDefault="00F72BF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14" w:type="dxa"/>
          </w:tcPr>
          <w:p w:rsidR="00F72BF2" w:rsidRDefault="00F72B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 w:rsidP="00E965BA">
            <w:pPr>
              <w:pStyle w:val="RowHeadings"/>
              <w:spacing w:before="80" w:after="80"/>
            </w:pPr>
          </w:p>
        </w:tc>
      </w:tr>
      <w:tr w:rsidR="00F72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5596" w:type="dxa"/>
            <w:gridSpan w:val="2"/>
          </w:tcPr>
          <w:p w:rsidR="00F72BF2" w:rsidRDefault="00BC33A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BC33A2" w:rsidRDefault="00BC33A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All other panels disabled</w:t>
            </w:r>
          </w:p>
        </w:tc>
        <w:tc>
          <w:tcPr>
            <w:tcW w:w="714" w:type="dxa"/>
          </w:tcPr>
          <w:p w:rsidR="00F72BF2" w:rsidRDefault="002C65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 w:rsidP="00E965BA">
            <w:pPr>
              <w:pStyle w:val="RowHeadings"/>
              <w:spacing w:before="80" w:after="80"/>
            </w:pPr>
          </w:p>
        </w:tc>
      </w:tr>
      <w:tr w:rsidR="00BC33A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C33A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C33A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2"/>
          </w:tcPr>
          <w:p w:rsidR="00BC33A2" w:rsidRDefault="00BC33A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BC33A2" w:rsidRDefault="002C65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BC33A2" w:rsidRDefault="00BC33A2" w:rsidP="00E965BA">
            <w:pPr>
              <w:pStyle w:val="RowHeadings"/>
              <w:spacing w:before="80" w:after="80"/>
            </w:pPr>
          </w:p>
        </w:tc>
      </w:tr>
      <w:tr w:rsidR="00BC33A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C33A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C33A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2"/>
          </w:tcPr>
          <w:p w:rsidR="00BC33A2" w:rsidRDefault="00BC33A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2 but with the loan just created appearing under ‘current loans’</w:t>
            </w:r>
          </w:p>
        </w:tc>
        <w:tc>
          <w:tcPr>
            <w:tcW w:w="714" w:type="dxa"/>
          </w:tcPr>
          <w:p w:rsidR="00BC33A2" w:rsidRDefault="002C65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BC33A2" w:rsidRDefault="00BC33A2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780A9A" w:rsidRPr="003F7E88" w:rsidTr="00A0117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Member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3E68D7" w:rsidP="00A0117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14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A01179" w:rsidTr="00572CE5">
        <w:tc>
          <w:tcPr>
            <w:tcW w:w="2448" w:type="dxa"/>
            <w:shd w:val="clear" w:color="auto" w:fill="E0E0E0"/>
          </w:tcPr>
          <w:p w:rsidR="00A01179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A01179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4162F" w:rsidRDefault="0074162F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1422"/>
        <w:gridCol w:w="3732"/>
        <w:gridCol w:w="442"/>
        <w:gridCol w:w="1354"/>
        <w:gridCol w:w="4242"/>
        <w:gridCol w:w="714"/>
        <w:gridCol w:w="714"/>
      </w:tblGrid>
      <w:tr w:rsidR="0074162F" w:rsidRPr="00477B4C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Test Case Name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477B4C" w:rsidRDefault="0074162F" w:rsidP="0058760F">
            <w:pPr>
              <w:pStyle w:val="bp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Borrows book with partial fine</w:t>
            </w:r>
            <w:r>
              <w:rPr>
                <w:rFonts w:ascii="Arial" w:hAnsi="Arial"/>
                <w:b/>
                <w:sz w:val="24"/>
                <w:szCs w:val="24"/>
              </w:rPr>
              <w:t xml:space="preserve"> restrictions - success</w:t>
            </w:r>
          </w:p>
        </w:tc>
      </w:tr>
      <w:tr w:rsidR="0074162F" w:rsidRPr="00E303EF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E303EF" w:rsidRDefault="0074162F" w:rsidP="0058760F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74162F" w:rsidRPr="00C05D0A" w:rsidTr="0074162F">
        <w:trPr>
          <w:cantSplit/>
          <w:trHeight w:val="355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C05D0A" w:rsidRDefault="0074162F" w:rsidP="0058760F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74162F" w:rsidRPr="00583CCA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Default="0074162F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74162F" w:rsidRDefault="0074162F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74162F" w:rsidRPr="00CD45E3" w:rsidRDefault="0074162F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DA3451" w:rsidRDefault="0074162F" w:rsidP="0058760F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r w:rsidRPr="00DA3451">
              <w:rPr>
                <w:rFonts w:ascii="Arial" w:hAnsi="Arial"/>
                <w:b/>
                <w:sz w:val="20"/>
              </w:rPr>
              <w:t>Postconditions</w:t>
            </w:r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583CCA" w:rsidRDefault="0074162F" w:rsidP="0058760F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When borrower repeats this procedure up to Step </w:t>
            </w:r>
            <w:r w:rsidR="00A81B2A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>, the loan that appeared in the Confirming panel appears under current loans</w:t>
            </w:r>
            <w:r w:rsidR="00F40ED3">
              <w:rPr>
                <w:rFonts w:ascii="Arial" w:hAnsi="Arial"/>
                <w:sz w:val="20"/>
              </w:rPr>
              <w:t xml:space="preserve"> (confirmed by steps 6-7)</w:t>
            </w:r>
          </w:p>
        </w:tc>
      </w:tr>
      <w:tr w:rsidR="0074162F" w:rsidRPr="00F75BFE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F75BFE" w:rsidRDefault="0074162F" w:rsidP="0058760F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74162F" w:rsidTr="0074162F">
        <w:trPr>
          <w:cantSplit/>
          <w:trHeight w:val="593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4162F" w:rsidRDefault="0074162F" w:rsidP="0058760F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11191" w:rsidRDefault="00711191" w:rsidP="00817358">
            <w:pPr>
              <w:pStyle w:val="proc"/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11191" w:rsidRDefault="00711191" w:rsidP="00817358">
            <w:pPr>
              <w:pStyle w:val="proc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gridSpan w:val="2"/>
            <w:shd w:val="clear" w:color="auto" w:fill="C0C0C0"/>
          </w:tcPr>
          <w:p w:rsidR="00711191" w:rsidRDefault="00711191" w:rsidP="0081735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711191" w:rsidRDefault="00711191" w:rsidP="0081735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11191" w:rsidRDefault="00711191" w:rsidP="0081735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711191" w:rsidRDefault="00711191" w:rsidP="00D84A64">
            <w:pPr>
              <w:pStyle w:val="proc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711191" w:rsidRPr="00854E58" w:rsidRDefault="00711191" w:rsidP="0081735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711191" w:rsidRDefault="00711191" w:rsidP="0081735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711191" w:rsidRDefault="00711191" w:rsidP="0081735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D84A64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7A3E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(4</w:t>
            </w:r>
            <w:r w:rsidR="00711191">
              <w:rPr>
                <w:sz w:val="24"/>
              </w:rPr>
              <w:t>) and click Swipe Card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711191" w:rsidRDefault="00711191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711191" w:rsidRDefault="00711191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711191" w:rsidRDefault="00717A3E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(4</w:t>
            </w:r>
            <w:r w:rsidR="00711191">
              <w:rPr>
                <w:sz w:val="24"/>
              </w:rPr>
              <w:t>) displayed</w:t>
            </w:r>
          </w:p>
          <w:p w:rsidR="00711191" w:rsidRDefault="00E10A80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Fines (less than maximum fine) displayed in Restricted section</w:t>
            </w:r>
          </w:p>
          <w:p w:rsidR="001F0064" w:rsidRDefault="001F0064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 loans displayed in current loans section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D84A64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1191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Book appears under Book</w:t>
            </w:r>
          </w:p>
          <w:p w:rsidR="00711191" w:rsidRDefault="00711191" w:rsidP="0081735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Loan with borrower (4) and book (14) appears in pending loans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04485B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1191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711191" w:rsidRDefault="00711191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04485B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1191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711191" w:rsidRDefault="00711191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Loan displayed in Printer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FD5D0F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2"/>
          </w:tcPr>
          <w:p w:rsidR="00FD5D0F" w:rsidRDefault="00FD5D0F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FD5D0F" w:rsidRDefault="00CA3462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D5D0F" w:rsidRDefault="00FD5D0F" w:rsidP="00817358">
            <w:pPr>
              <w:pStyle w:val="RowHeadings"/>
              <w:spacing w:before="80" w:after="80"/>
            </w:pPr>
          </w:p>
        </w:tc>
      </w:tr>
      <w:tr w:rsidR="00FD5D0F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 xml:space="preserve">7. 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2"/>
          </w:tcPr>
          <w:p w:rsidR="00FD5D0F" w:rsidRDefault="00FD5D0F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2 except the same loan (as appeared in the Printer) appears in the pending loan list.</w:t>
            </w:r>
          </w:p>
        </w:tc>
        <w:tc>
          <w:tcPr>
            <w:tcW w:w="714" w:type="dxa"/>
          </w:tcPr>
          <w:p w:rsidR="00FD5D0F" w:rsidRDefault="00CA3462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D5D0F" w:rsidRDefault="00FD5D0F" w:rsidP="00817358">
            <w:pPr>
              <w:pStyle w:val="RowHeadings"/>
              <w:spacing w:before="80" w:after="80"/>
            </w:pPr>
          </w:p>
        </w:tc>
      </w:tr>
    </w:tbl>
    <w:p w:rsidR="00711191" w:rsidRDefault="00711191" w:rsidP="00711191">
      <w:pPr>
        <w:pStyle w:val="bp"/>
        <w:spacing w:before="0" w:after="0"/>
      </w:pPr>
    </w:p>
    <w:p w:rsidR="00711191" w:rsidRDefault="00711191" w:rsidP="00711191">
      <w:pPr>
        <w:pStyle w:val="bp"/>
        <w:spacing w:before="0" w:after="0"/>
        <w:rPr>
          <w:color w:val="0000FF"/>
        </w:rPr>
      </w:pPr>
    </w:p>
    <w:p w:rsidR="00711191" w:rsidRDefault="00711191" w:rsidP="00711191">
      <w:pPr>
        <w:pStyle w:val="bp"/>
        <w:spacing w:before="0" w:after="0"/>
        <w:sectPr w:rsidR="00711191" w:rsidSect="00711191">
          <w:headerReference w:type="default" r:id="rId10"/>
          <w:footerReference w:type="even" r:id="rId11"/>
          <w:footerReference w:type="default" r:id="rId12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11191" w:rsidRDefault="00711191" w:rsidP="00711191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711191" w:rsidRPr="003F7E88" w:rsidTr="0081735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711191" w:rsidRPr="00572CE5" w:rsidTr="0081735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711191" w:rsidTr="00817358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11191" w:rsidRPr="00572CE5" w:rsidRDefault="00711191" w:rsidP="0081735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Member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11191" w:rsidRPr="00572CE5" w:rsidRDefault="00711191" w:rsidP="0081735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</w:tr>
      <w:tr w:rsidR="00711191" w:rsidTr="00817358">
        <w:tc>
          <w:tcPr>
            <w:tcW w:w="2448" w:type="dxa"/>
            <w:shd w:val="clear" w:color="auto" w:fill="E0E0E0"/>
          </w:tcPr>
          <w:p w:rsidR="00711191" w:rsidRPr="00572CE5" w:rsidRDefault="00711191" w:rsidP="0081735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</w:t>
            </w:r>
          </w:p>
        </w:tc>
        <w:tc>
          <w:tcPr>
            <w:tcW w:w="1944" w:type="dxa"/>
            <w:shd w:val="clear" w:color="auto" w:fill="auto"/>
          </w:tcPr>
          <w:p w:rsidR="00711191" w:rsidRPr="00572CE5" w:rsidRDefault="00711191" w:rsidP="0081735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14</w:t>
            </w: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</w:tr>
      <w:tr w:rsidR="00711191" w:rsidTr="00817358">
        <w:tc>
          <w:tcPr>
            <w:tcW w:w="2448" w:type="dxa"/>
            <w:shd w:val="clear" w:color="auto" w:fill="E0E0E0"/>
          </w:tcPr>
          <w:p w:rsidR="00711191" w:rsidRPr="00572CE5" w:rsidRDefault="00711191" w:rsidP="0081735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11191" w:rsidRPr="00572CE5" w:rsidRDefault="00711191" w:rsidP="0081735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</w:tr>
    </w:tbl>
    <w:p w:rsidR="00711191" w:rsidRDefault="00711191" w:rsidP="00711191">
      <w:pPr>
        <w:pStyle w:val="bp"/>
        <w:spacing w:before="0" w:after="0"/>
      </w:pPr>
    </w:p>
    <w:p w:rsidR="00711191" w:rsidRDefault="00711191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1857"/>
        <w:gridCol w:w="1023"/>
        <w:gridCol w:w="30"/>
        <w:gridCol w:w="858"/>
        <w:gridCol w:w="1828"/>
        <w:gridCol w:w="328"/>
        <w:gridCol w:w="2156"/>
        <w:gridCol w:w="2156"/>
        <w:gridCol w:w="956"/>
        <w:gridCol w:w="714"/>
        <w:gridCol w:w="486"/>
        <w:gridCol w:w="228"/>
      </w:tblGrid>
      <w:tr w:rsidR="006C7990" w:rsidRPr="00E303EF" w:rsidTr="002A1670">
        <w:trPr>
          <w:cantSplit/>
          <w:tblHeader/>
        </w:trPr>
        <w:tc>
          <w:tcPr>
            <w:tcW w:w="346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C7990" w:rsidRDefault="006C7990" w:rsidP="0058760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C7990" w:rsidRPr="00D7153A" w:rsidRDefault="006C7990" w:rsidP="00D7153A">
            <w:pPr>
              <w:pStyle w:val="bp"/>
              <w:spacing w:before="0" w:after="0"/>
              <w:rPr>
                <w:rFonts w:ascii="Arial" w:hAnsi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Borrows book with partial loan </w:t>
            </w:r>
            <w:r>
              <w:rPr>
                <w:rFonts w:ascii="Arial" w:hAnsi="Arial"/>
                <w:b/>
                <w:sz w:val="24"/>
                <w:szCs w:val="24"/>
              </w:rPr>
              <w:t>restrictions - success</w:t>
            </w:r>
            <w:bookmarkStart w:id="0" w:name="_GoBack"/>
            <w:bookmarkEnd w:id="0"/>
          </w:p>
        </w:tc>
      </w:tr>
      <w:tr w:rsidR="006C7990" w:rsidRPr="00E303EF" w:rsidTr="002A1670">
        <w:trPr>
          <w:cantSplit/>
          <w:tblHeader/>
        </w:trPr>
        <w:tc>
          <w:tcPr>
            <w:tcW w:w="346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C7990" w:rsidRDefault="006C7990" w:rsidP="0058760F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C7990" w:rsidRPr="00E303EF" w:rsidRDefault="006C7990" w:rsidP="0058760F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6C7990" w:rsidRPr="00C05D0A" w:rsidTr="002A1670">
        <w:trPr>
          <w:cantSplit/>
          <w:trHeight w:val="711"/>
          <w:tblHeader/>
        </w:trPr>
        <w:tc>
          <w:tcPr>
            <w:tcW w:w="346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C7990" w:rsidRDefault="006C7990" w:rsidP="0058760F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C7990" w:rsidRPr="00C05D0A" w:rsidRDefault="006C7990" w:rsidP="0058760F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6C7990" w:rsidRPr="00F75BFE" w:rsidTr="002A1670">
        <w:trPr>
          <w:cantSplit/>
          <w:tblHeader/>
        </w:trPr>
        <w:tc>
          <w:tcPr>
            <w:tcW w:w="3468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C7990" w:rsidRDefault="006C7990" w:rsidP="0058760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9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C7990" w:rsidRPr="00CD45E3" w:rsidRDefault="006C7990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6C7990" w:rsidRPr="00F75BFE" w:rsidRDefault="006C7990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screen</w:t>
            </w:r>
          </w:p>
        </w:tc>
      </w:tr>
      <w:tr w:rsidR="006C7990" w:rsidRPr="00F75BFE" w:rsidTr="002A1670">
        <w:trPr>
          <w:cantSplit/>
          <w:tblHeader/>
        </w:trPr>
        <w:tc>
          <w:tcPr>
            <w:tcW w:w="346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C7990" w:rsidRDefault="006C7990" w:rsidP="0058760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C7990" w:rsidRDefault="006C7990" w:rsidP="0058760F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When borrower swipes their card</w:t>
            </w:r>
            <w:r>
              <w:rPr>
                <w:rFonts w:ascii="Arial" w:hAnsi="Arial"/>
                <w:sz w:val="20"/>
              </w:rPr>
              <w:t>:</w:t>
            </w:r>
          </w:p>
          <w:p w:rsidR="006C7990" w:rsidRDefault="006C7990" w:rsidP="0058760F">
            <w:pPr>
              <w:pStyle w:val="bp"/>
              <w:numPr>
                <w:ilvl w:val="1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</w:t>
            </w:r>
            <w:r w:rsidRPr="00CD45E3">
              <w:rPr>
                <w:rFonts w:ascii="Arial" w:hAnsi="Arial"/>
                <w:sz w:val="20"/>
              </w:rPr>
              <w:t xml:space="preserve">oans </w:t>
            </w:r>
            <w:r>
              <w:rPr>
                <w:rFonts w:ascii="Arial" w:hAnsi="Arial"/>
                <w:sz w:val="20"/>
              </w:rPr>
              <w:t xml:space="preserve">(less than max loans) </w:t>
            </w:r>
            <w:r w:rsidRPr="00CD45E3">
              <w:rPr>
                <w:rFonts w:ascii="Arial" w:hAnsi="Arial"/>
                <w:sz w:val="20"/>
              </w:rPr>
              <w:t>are shown in current loans.</w:t>
            </w:r>
          </w:p>
          <w:p w:rsidR="006C7990" w:rsidRPr="00CD45E3" w:rsidRDefault="006C7990" w:rsidP="0058760F">
            <w:pPr>
              <w:pStyle w:val="bp"/>
              <w:numPr>
                <w:ilvl w:val="1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</w:t>
            </w:r>
            <w:r>
              <w:rPr>
                <w:rFonts w:ascii="Arial" w:hAnsi="Arial"/>
                <w:sz w:val="20"/>
              </w:rPr>
              <w:t xml:space="preserve"> fines are shown in Borrowing Restrictions</w:t>
            </w:r>
          </w:p>
          <w:p w:rsidR="006C7990" w:rsidRPr="00F75BFE" w:rsidRDefault="006C7990" w:rsidP="0058760F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When borrower next swipes their card, the loan is displayed in current loans.</w:t>
            </w:r>
          </w:p>
        </w:tc>
      </w:tr>
      <w:tr w:rsidR="006C7990" w:rsidTr="002A1670">
        <w:trPr>
          <w:cantSplit/>
          <w:tblHeader/>
        </w:trPr>
        <w:tc>
          <w:tcPr>
            <w:tcW w:w="343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C7990" w:rsidRDefault="006C7990" w:rsidP="0058760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C7990" w:rsidRDefault="006C7990" w:rsidP="0058760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6C7990" w:rsidRDefault="006C7990" w:rsidP="0058760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6C7990" w:rsidRDefault="006C7990" w:rsidP="0058760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6C7990" w:rsidTr="002A1670">
        <w:trPr>
          <w:cantSplit/>
          <w:tblHeader/>
        </w:trPr>
        <w:tc>
          <w:tcPr>
            <w:tcW w:w="34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6C7990" w:rsidRDefault="006C7990" w:rsidP="0058760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10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C7990" w:rsidRDefault="006C7990" w:rsidP="0058760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6C7990" w:rsidTr="002A16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C7990" w:rsidRDefault="006C7990" w:rsidP="0058760F">
            <w:pPr>
              <w:pStyle w:val="proc"/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6C7990" w:rsidRDefault="006C7990" w:rsidP="0058760F">
            <w:pPr>
              <w:pStyle w:val="proc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6C7990" w:rsidRDefault="006C7990" w:rsidP="0058760F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6C7990" w:rsidRDefault="006C7990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6C7990" w:rsidRDefault="006C7990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6C7990" w:rsidTr="002A16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6C7990" w:rsidRPr="00854E58" w:rsidRDefault="006C7990" w:rsidP="0058760F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6C7990" w:rsidRDefault="006C7990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6C7990" w:rsidRDefault="006C7990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2A16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6C7990" w:rsidRDefault="00544EE7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</w:t>
            </w:r>
            <w:r w:rsidR="00A25366">
              <w:rPr>
                <w:sz w:val="24"/>
              </w:rPr>
              <w:t>1</w:t>
            </w:r>
            <w:r w:rsidR="006C7990">
              <w:rPr>
                <w:sz w:val="24"/>
              </w:rPr>
              <w:t>) and click Swipe Card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6C7990" w:rsidRDefault="006C7990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6C7990" w:rsidRDefault="006C7990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6C7990" w:rsidRDefault="00A25366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(1</w:t>
            </w:r>
            <w:r w:rsidR="006C7990">
              <w:rPr>
                <w:sz w:val="24"/>
              </w:rPr>
              <w:t>) displayed</w:t>
            </w:r>
          </w:p>
          <w:p w:rsidR="006C7990" w:rsidRDefault="00A25366" w:rsidP="00A25366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 fines</w:t>
            </w:r>
            <w:r w:rsidR="006C7990">
              <w:rPr>
                <w:sz w:val="24"/>
              </w:rPr>
              <w:t xml:space="preserve"> displayed in Restricted section</w:t>
            </w:r>
          </w:p>
          <w:p w:rsidR="00A25366" w:rsidRDefault="00A25366" w:rsidP="00A25366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Loans displayed in current loans section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2A16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Book appears under Book</w:t>
            </w:r>
          </w:p>
          <w:p w:rsidR="006C7990" w:rsidRDefault="00726061" w:rsidP="0058760F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Loan with borrower (1</w:t>
            </w:r>
            <w:r w:rsidR="006C7990">
              <w:rPr>
                <w:sz w:val="24"/>
              </w:rPr>
              <w:t>) and book (14) appears in pending loans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2A16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6C7990" w:rsidRDefault="006C7990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2A16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6C7990" w:rsidRDefault="006C7990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Loan displayed in Printer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2A1670" w:rsidRPr="003F7E88" w:rsidTr="002A1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129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2A1670" w:rsidRPr="00572CE5" w:rsidTr="002A1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2A1670" w:rsidTr="002A1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2A1670" w:rsidRPr="00572CE5" w:rsidRDefault="002A1670" w:rsidP="0058760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Member</w:t>
            </w:r>
          </w:p>
        </w:tc>
        <w:tc>
          <w:tcPr>
            <w:tcW w:w="1911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2A1670" w:rsidRPr="00572CE5" w:rsidRDefault="002A1670" w:rsidP="0058760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</w:tr>
      <w:tr w:rsidR="002A1670" w:rsidTr="002A1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2A1670" w:rsidRPr="00572CE5" w:rsidRDefault="002A1670" w:rsidP="0058760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</w:t>
            </w:r>
          </w:p>
        </w:tc>
        <w:tc>
          <w:tcPr>
            <w:tcW w:w="1911" w:type="dxa"/>
            <w:gridSpan w:val="3"/>
            <w:shd w:val="clear" w:color="auto" w:fill="auto"/>
          </w:tcPr>
          <w:p w:rsidR="002A1670" w:rsidRPr="00572CE5" w:rsidRDefault="002A1670" w:rsidP="0058760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14</w:t>
            </w:r>
          </w:p>
        </w:tc>
        <w:tc>
          <w:tcPr>
            <w:tcW w:w="2156" w:type="dxa"/>
            <w:gridSpan w:val="2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</w:tr>
      <w:tr w:rsidR="002A1670" w:rsidTr="002A1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2A1670" w:rsidRPr="00572CE5" w:rsidRDefault="002A1670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gridSpan w:val="3"/>
            <w:shd w:val="clear" w:color="auto" w:fill="auto"/>
          </w:tcPr>
          <w:p w:rsidR="002A1670" w:rsidRPr="00572CE5" w:rsidRDefault="002A1670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</w:tr>
    </w:tbl>
    <w:p w:rsidR="006C7990" w:rsidRDefault="006C7990" w:rsidP="00374830">
      <w:pPr>
        <w:pStyle w:val="bp"/>
        <w:spacing w:before="0" w:after="0"/>
      </w:pPr>
    </w:p>
    <w:p w:rsidR="00CF7434" w:rsidRDefault="00CF7434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1857"/>
        <w:gridCol w:w="1023"/>
        <w:gridCol w:w="30"/>
        <w:gridCol w:w="858"/>
        <w:gridCol w:w="1828"/>
        <w:gridCol w:w="328"/>
        <w:gridCol w:w="2156"/>
        <w:gridCol w:w="2156"/>
        <w:gridCol w:w="956"/>
        <w:gridCol w:w="714"/>
        <w:gridCol w:w="486"/>
        <w:gridCol w:w="228"/>
      </w:tblGrid>
      <w:tr w:rsidR="00CF7434" w:rsidRPr="00E303EF" w:rsidTr="0058760F">
        <w:trPr>
          <w:cantSplit/>
          <w:tblHeader/>
        </w:trPr>
        <w:tc>
          <w:tcPr>
            <w:tcW w:w="346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7434" w:rsidRDefault="00CF7434" w:rsidP="0058760F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7434" w:rsidRPr="0091603D" w:rsidRDefault="00CF7434" w:rsidP="0058760F">
            <w:pPr>
              <w:pStyle w:val="bp"/>
              <w:spacing w:before="0" w:after="0"/>
              <w:rPr>
                <w:rFonts w:ascii="Arial" w:hAnsi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Borrows book with </w:t>
            </w:r>
            <w:r>
              <w:rPr>
                <w:rFonts w:ascii="Arial" w:hAnsi="Arial"/>
                <w:b/>
                <w:sz w:val="24"/>
                <w:szCs w:val="24"/>
              </w:rPr>
              <w:t xml:space="preserve">loan </w:t>
            </w:r>
            <w:r>
              <w:rPr>
                <w:rFonts w:ascii="Arial" w:hAnsi="Arial"/>
                <w:b/>
                <w:sz w:val="24"/>
                <w:szCs w:val="24"/>
              </w:rPr>
              <w:t>restrictions - failure</w:t>
            </w:r>
          </w:p>
          <w:p w:rsidR="00CF7434" w:rsidRPr="00E303EF" w:rsidRDefault="00CF7434" w:rsidP="0058760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</w:p>
        </w:tc>
      </w:tr>
      <w:tr w:rsidR="00CF7434" w:rsidRPr="00E303EF" w:rsidTr="0058760F">
        <w:trPr>
          <w:cantSplit/>
          <w:tblHeader/>
        </w:trPr>
        <w:tc>
          <w:tcPr>
            <w:tcW w:w="346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7434" w:rsidRDefault="00CF7434" w:rsidP="0058760F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7434" w:rsidRPr="00E303EF" w:rsidRDefault="00CF7434" w:rsidP="0058760F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CF7434" w:rsidRPr="00C05D0A" w:rsidTr="0058760F">
        <w:trPr>
          <w:cantSplit/>
          <w:trHeight w:val="711"/>
          <w:tblHeader/>
        </w:trPr>
        <w:tc>
          <w:tcPr>
            <w:tcW w:w="346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7434" w:rsidRDefault="00CF7434" w:rsidP="0058760F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7434" w:rsidRPr="00C05D0A" w:rsidRDefault="00CF7434" w:rsidP="0058760F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 xml:space="preserve">Navigate through the UI and </w:t>
            </w:r>
            <w:r w:rsidR="00A3150C">
              <w:rPr>
                <w:rFonts w:ascii="Arial" w:hAnsi="Arial"/>
                <w:sz w:val="20"/>
              </w:rPr>
              <w:t xml:space="preserve">attempt to </w:t>
            </w:r>
            <w:r w:rsidRPr="00477B4C">
              <w:rPr>
                <w:rFonts w:ascii="Arial" w:hAnsi="Arial"/>
                <w:sz w:val="20"/>
              </w:rPr>
              <w:t>borrow a book</w:t>
            </w:r>
          </w:p>
        </w:tc>
      </w:tr>
      <w:tr w:rsidR="00CF7434" w:rsidRPr="00F75BFE" w:rsidTr="0058760F">
        <w:trPr>
          <w:cantSplit/>
          <w:tblHeader/>
        </w:trPr>
        <w:tc>
          <w:tcPr>
            <w:tcW w:w="3468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7434" w:rsidRDefault="00CF7434" w:rsidP="0058760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9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7434" w:rsidRPr="00CD45E3" w:rsidRDefault="00CF7434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CF7434" w:rsidRPr="00F75BFE" w:rsidRDefault="00CF7434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screen</w:t>
            </w:r>
          </w:p>
        </w:tc>
      </w:tr>
      <w:tr w:rsidR="00CF7434" w:rsidRPr="00F75BFE" w:rsidTr="0058760F">
        <w:trPr>
          <w:cantSplit/>
          <w:tblHeader/>
        </w:trPr>
        <w:tc>
          <w:tcPr>
            <w:tcW w:w="346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7434" w:rsidRDefault="00CF7434" w:rsidP="0058760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7434" w:rsidRDefault="00CF7434" w:rsidP="0058760F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When borrower swipes their card</w:t>
            </w:r>
            <w:r>
              <w:rPr>
                <w:rFonts w:ascii="Arial" w:hAnsi="Arial"/>
                <w:sz w:val="20"/>
              </w:rPr>
              <w:t>:</w:t>
            </w:r>
          </w:p>
          <w:p w:rsidR="00CF7434" w:rsidRDefault="00CF7434" w:rsidP="0058760F">
            <w:pPr>
              <w:pStyle w:val="bp"/>
              <w:numPr>
                <w:ilvl w:val="1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</w:t>
            </w:r>
            <w:r w:rsidRPr="00CD45E3">
              <w:rPr>
                <w:rFonts w:ascii="Arial" w:hAnsi="Arial"/>
                <w:sz w:val="20"/>
              </w:rPr>
              <w:t xml:space="preserve">oans </w:t>
            </w:r>
            <w:r w:rsidR="00D40C19">
              <w:rPr>
                <w:rFonts w:ascii="Arial" w:hAnsi="Arial"/>
                <w:sz w:val="20"/>
              </w:rPr>
              <w:t>(</w:t>
            </w:r>
            <w:r>
              <w:rPr>
                <w:rFonts w:ascii="Arial" w:hAnsi="Arial"/>
                <w:sz w:val="20"/>
              </w:rPr>
              <w:t xml:space="preserve">max </w:t>
            </w:r>
            <w:r w:rsidR="00D40C19">
              <w:rPr>
                <w:rFonts w:ascii="Arial" w:hAnsi="Arial"/>
                <w:sz w:val="20"/>
              </w:rPr>
              <w:t xml:space="preserve">number of </w:t>
            </w:r>
            <w:r>
              <w:rPr>
                <w:rFonts w:ascii="Arial" w:hAnsi="Arial"/>
                <w:sz w:val="20"/>
              </w:rPr>
              <w:t xml:space="preserve">loans) </w:t>
            </w:r>
            <w:r w:rsidRPr="00CD45E3">
              <w:rPr>
                <w:rFonts w:ascii="Arial" w:hAnsi="Arial"/>
                <w:sz w:val="20"/>
              </w:rPr>
              <w:t>are shown in current loans.</w:t>
            </w:r>
          </w:p>
          <w:p w:rsidR="00CF7434" w:rsidRPr="00CD45E3" w:rsidRDefault="00CF7434" w:rsidP="0058760F">
            <w:pPr>
              <w:pStyle w:val="bp"/>
              <w:numPr>
                <w:ilvl w:val="1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fines are shown in Borrowing Restrictions</w:t>
            </w:r>
          </w:p>
          <w:p w:rsidR="00CF7434" w:rsidRPr="00F75BFE" w:rsidRDefault="00CF7434" w:rsidP="0058760F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When borrower next swipes their card, the loan is displayed in current loans.</w:t>
            </w:r>
          </w:p>
        </w:tc>
      </w:tr>
      <w:tr w:rsidR="00CF7434" w:rsidTr="0058760F">
        <w:trPr>
          <w:cantSplit/>
          <w:tblHeader/>
        </w:trPr>
        <w:tc>
          <w:tcPr>
            <w:tcW w:w="343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7434" w:rsidRDefault="00CF7434" w:rsidP="0058760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7434" w:rsidRDefault="00CF7434" w:rsidP="0058760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CF7434" w:rsidRDefault="00CF7434" w:rsidP="0058760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CF7434" w:rsidRDefault="00CF7434" w:rsidP="0058760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CF7434" w:rsidTr="0058760F">
        <w:trPr>
          <w:cantSplit/>
          <w:tblHeader/>
        </w:trPr>
        <w:tc>
          <w:tcPr>
            <w:tcW w:w="34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F7434" w:rsidRDefault="00CF7434" w:rsidP="0058760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10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F7434" w:rsidRDefault="00CF7434" w:rsidP="0058760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CF7434" w:rsidTr="005876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F7434" w:rsidRDefault="00CF7434" w:rsidP="0058760F">
            <w:pPr>
              <w:pStyle w:val="proc"/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F7434" w:rsidRDefault="00CF7434" w:rsidP="0058760F">
            <w:pPr>
              <w:pStyle w:val="proc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CF7434" w:rsidRDefault="00CF7434" w:rsidP="0058760F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CF7434" w:rsidRDefault="00CF7434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CF7434" w:rsidRDefault="00CF7434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F7434" w:rsidTr="005876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CF7434" w:rsidRDefault="00CF7434" w:rsidP="005876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CF7434" w:rsidRPr="00854E58" w:rsidRDefault="00CF7434" w:rsidP="0058760F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4"/>
          </w:tcPr>
          <w:p w:rsidR="00CF7434" w:rsidRDefault="00CF7434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CF7434" w:rsidRDefault="00CF7434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CF7434" w:rsidRDefault="00CF7434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5876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CF7434" w:rsidP="005876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CF7434" w:rsidRDefault="00CF7434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(1) and click Swipe Card</w:t>
            </w:r>
          </w:p>
        </w:tc>
        <w:tc>
          <w:tcPr>
            <w:tcW w:w="5596" w:type="dxa"/>
            <w:gridSpan w:val="4"/>
          </w:tcPr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(1) displayed</w:t>
            </w:r>
          </w:p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 fines displayed in Restricted section</w:t>
            </w:r>
          </w:p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Loans displayed in current loans section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5876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CF7434" w:rsidP="005876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CF7434" w:rsidRDefault="00CF7434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5596" w:type="dxa"/>
            <w:gridSpan w:val="4"/>
          </w:tcPr>
          <w:p w:rsidR="00CF7434" w:rsidRDefault="00CF7434" w:rsidP="0058760F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Book appears under Book</w:t>
            </w:r>
          </w:p>
          <w:p w:rsidR="00CF7434" w:rsidRDefault="00CF7434" w:rsidP="0058760F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Loan with borrower (1) and book (14) appears in pending loans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5876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CF7434" w:rsidP="005876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CF7434" w:rsidRDefault="00CF7434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5596" w:type="dxa"/>
            <w:gridSpan w:val="4"/>
          </w:tcPr>
          <w:p w:rsidR="00CF7434" w:rsidRDefault="00CF7434" w:rsidP="0058760F">
            <w:pPr>
              <w:pStyle w:val="bp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CF7434" w:rsidRDefault="00CF7434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5876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CF7434" w:rsidP="005876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CF7434" w:rsidRDefault="00CF7434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5596" w:type="dxa"/>
            <w:gridSpan w:val="4"/>
          </w:tcPr>
          <w:p w:rsidR="00CF7434" w:rsidRDefault="00CF7434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CF7434" w:rsidRDefault="00CF7434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Loan displayed in Printer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RPr="003F7E88" w:rsidTr="005876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129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lastRenderedPageBreak/>
              <w:t>Test Data Table</w:t>
            </w:r>
          </w:p>
        </w:tc>
      </w:tr>
      <w:tr w:rsidR="00CF7434" w:rsidRPr="00572CE5" w:rsidTr="005876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CF7434" w:rsidTr="005876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Member</w:t>
            </w:r>
          </w:p>
        </w:tc>
        <w:tc>
          <w:tcPr>
            <w:tcW w:w="1911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</w:tr>
      <w:tr w:rsidR="00CF7434" w:rsidTr="005876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</w:t>
            </w:r>
          </w:p>
        </w:tc>
        <w:tc>
          <w:tcPr>
            <w:tcW w:w="1911" w:type="dxa"/>
            <w:gridSpan w:val="3"/>
            <w:shd w:val="clear" w:color="auto" w:fill="auto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14</w:t>
            </w:r>
          </w:p>
        </w:tc>
        <w:tc>
          <w:tcPr>
            <w:tcW w:w="2156" w:type="dxa"/>
            <w:gridSpan w:val="2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</w:tr>
      <w:tr w:rsidR="00CF7434" w:rsidTr="005876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gridSpan w:val="3"/>
            <w:shd w:val="clear" w:color="auto" w:fill="auto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</w:tr>
    </w:tbl>
    <w:p w:rsidR="00CF7434" w:rsidRDefault="00CF7434" w:rsidP="00374830">
      <w:pPr>
        <w:pStyle w:val="bp"/>
        <w:spacing w:before="0" w:after="0"/>
      </w:pPr>
    </w:p>
    <w:sectPr w:rsidR="00CF7434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6CB" w:rsidRDefault="00FC06CB">
      <w:r>
        <w:separator/>
      </w:r>
    </w:p>
  </w:endnote>
  <w:endnote w:type="continuationSeparator" w:id="0">
    <w:p w:rsidR="00FC06CB" w:rsidRDefault="00FC0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153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7153A">
      <w:rPr>
        <w:rStyle w:val="PageNumber"/>
        <w:noProof/>
      </w:rPr>
      <w:t>13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191" w:rsidRDefault="007111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11191" w:rsidRDefault="00711191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191" w:rsidRDefault="0071119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153A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7153A">
      <w:rPr>
        <w:rStyle w:val="PageNumber"/>
        <w:noProof/>
      </w:rPr>
      <w:t>13</w:t>
    </w:r>
    <w:r>
      <w:rPr>
        <w:rStyle w:val="PageNumber"/>
      </w:rPr>
      <w:fldChar w:fldCharType="end"/>
    </w:r>
  </w:p>
  <w:p w:rsidR="00711191" w:rsidRDefault="0071119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6CB" w:rsidRDefault="00FC06CB">
      <w:r>
        <w:separator/>
      </w:r>
    </w:p>
  </w:footnote>
  <w:footnote w:type="continuationSeparator" w:id="0">
    <w:p w:rsidR="00FC06CB" w:rsidRDefault="00FC06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75BFE" w:rsidP="00F75BFE">
          <w:pPr>
            <w:tabs>
              <w:tab w:val="center" w:pos="3081"/>
            </w:tabs>
          </w:pPr>
          <w:r>
            <w:t>Borrow Book</w:t>
          </w:r>
        </w:p>
      </w:tc>
      <w:tc>
        <w:tcPr>
          <w:tcW w:w="3179" w:type="dxa"/>
        </w:tcPr>
        <w:p w:rsidR="00A37650" w:rsidRDefault="00A37650" w:rsidP="00F75BFE">
          <w:r>
            <w:t xml:space="preserve">  Date:  </w:t>
          </w:r>
          <w:r w:rsidR="00F75BFE">
            <w:t>18</w:t>
          </w:r>
          <w:r w:rsidR="00F75BFE" w:rsidRPr="00F75BFE">
            <w:rPr>
              <w:vertAlign w:val="superscript"/>
            </w:rPr>
            <w:t>th</w:t>
          </w:r>
          <w:r w:rsidR="00F75BFE">
            <w:t xml:space="preserve"> September 2016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11191">
      <w:tc>
        <w:tcPr>
          <w:tcW w:w="6379" w:type="dxa"/>
        </w:tcPr>
        <w:p w:rsidR="00711191" w:rsidRDefault="00711191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711191" w:rsidRDefault="00711191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11191">
      <w:tc>
        <w:tcPr>
          <w:tcW w:w="6379" w:type="dxa"/>
        </w:tcPr>
        <w:p w:rsidR="00711191" w:rsidRDefault="00711191" w:rsidP="00F75BFE">
          <w:pPr>
            <w:tabs>
              <w:tab w:val="center" w:pos="3081"/>
            </w:tabs>
          </w:pPr>
          <w:r>
            <w:t>Borrow Book</w:t>
          </w:r>
        </w:p>
      </w:tc>
      <w:tc>
        <w:tcPr>
          <w:tcW w:w="3179" w:type="dxa"/>
        </w:tcPr>
        <w:p w:rsidR="00711191" w:rsidRDefault="00711191" w:rsidP="00F75BFE">
          <w:r>
            <w:t xml:space="preserve">  Date:  18</w:t>
          </w:r>
          <w:r w:rsidRPr="00F75BFE">
            <w:rPr>
              <w:vertAlign w:val="superscript"/>
            </w:rPr>
            <w:t>th</w:t>
          </w:r>
          <w:r>
            <w:t xml:space="preserve"> September 2016</w:t>
          </w:r>
        </w:p>
      </w:tc>
    </w:tr>
  </w:tbl>
  <w:p w:rsidR="00711191" w:rsidRDefault="0071119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DB47A7"/>
    <w:multiLevelType w:val="hybridMultilevel"/>
    <w:tmpl w:val="0A781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95C65"/>
    <w:multiLevelType w:val="hybridMultilevel"/>
    <w:tmpl w:val="692666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31E79"/>
    <w:multiLevelType w:val="hybridMultilevel"/>
    <w:tmpl w:val="98801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42610"/>
    <w:multiLevelType w:val="hybridMultilevel"/>
    <w:tmpl w:val="14CC3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3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483E32"/>
    <w:multiLevelType w:val="hybridMultilevel"/>
    <w:tmpl w:val="7518779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C3ED7"/>
    <w:multiLevelType w:val="hybridMultilevel"/>
    <w:tmpl w:val="E072EF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D36A1"/>
    <w:multiLevelType w:val="hybridMultilevel"/>
    <w:tmpl w:val="E70E8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965B8"/>
    <w:multiLevelType w:val="singleLevel"/>
    <w:tmpl w:val="0C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8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1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AE3752"/>
    <w:multiLevelType w:val="hybridMultilevel"/>
    <w:tmpl w:val="27322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0"/>
  </w:num>
  <w:num w:numId="4">
    <w:abstractNumId w:val="17"/>
  </w:num>
  <w:num w:numId="5">
    <w:abstractNumId w:val="25"/>
  </w:num>
  <w:num w:numId="6">
    <w:abstractNumId w:val="24"/>
  </w:num>
  <w:num w:numId="7">
    <w:abstractNumId w:val="11"/>
  </w:num>
  <w:num w:numId="8">
    <w:abstractNumId w:val="22"/>
  </w:num>
  <w:num w:numId="9">
    <w:abstractNumId w:val="28"/>
  </w:num>
  <w:num w:numId="10">
    <w:abstractNumId w:val="1"/>
  </w:num>
  <w:num w:numId="11">
    <w:abstractNumId w:val="5"/>
  </w:num>
  <w:num w:numId="12">
    <w:abstractNumId w:val="35"/>
  </w:num>
  <w:num w:numId="13">
    <w:abstractNumId w:val="10"/>
  </w:num>
  <w:num w:numId="14">
    <w:abstractNumId w:val="0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6"/>
  </w:num>
  <w:num w:numId="20">
    <w:abstractNumId w:val="17"/>
    <w:lvlOverride w:ilvl="0">
      <w:startOverride w:val="1"/>
    </w:lvlOverride>
  </w:num>
  <w:num w:numId="21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9"/>
  </w:num>
  <w:num w:numId="24">
    <w:abstractNumId w:val="19"/>
  </w:num>
  <w:num w:numId="25">
    <w:abstractNumId w:val="2"/>
  </w:num>
  <w:num w:numId="26">
    <w:abstractNumId w:val="26"/>
  </w:num>
  <w:num w:numId="27">
    <w:abstractNumId w:val="34"/>
  </w:num>
  <w:num w:numId="28">
    <w:abstractNumId w:val="21"/>
  </w:num>
  <w:num w:numId="29">
    <w:abstractNumId w:val="33"/>
  </w:num>
  <w:num w:numId="30">
    <w:abstractNumId w:val="13"/>
  </w:num>
  <w:num w:numId="31">
    <w:abstractNumId w:val="4"/>
  </w:num>
  <w:num w:numId="32">
    <w:abstractNumId w:val="23"/>
  </w:num>
  <w:num w:numId="33">
    <w:abstractNumId w:val="15"/>
  </w:num>
  <w:num w:numId="34">
    <w:abstractNumId w:val="16"/>
  </w:num>
  <w:num w:numId="35">
    <w:abstractNumId w:val="7"/>
  </w:num>
  <w:num w:numId="36">
    <w:abstractNumId w:val="8"/>
  </w:num>
  <w:num w:numId="37">
    <w:abstractNumId w:val="3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85B"/>
    <w:rsid w:val="000449EF"/>
    <w:rsid w:val="0004651B"/>
    <w:rsid w:val="00054E45"/>
    <w:rsid w:val="00090A99"/>
    <w:rsid w:val="00096482"/>
    <w:rsid w:val="00097A9D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881"/>
    <w:rsid w:val="00197530"/>
    <w:rsid w:val="001A0459"/>
    <w:rsid w:val="001A6775"/>
    <w:rsid w:val="001A7865"/>
    <w:rsid w:val="001B0072"/>
    <w:rsid w:val="001D00C4"/>
    <w:rsid w:val="001F0064"/>
    <w:rsid w:val="001F01F4"/>
    <w:rsid w:val="001F6448"/>
    <w:rsid w:val="001F7C68"/>
    <w:rsid w:val="002052B0"/>
    <w:rsid w:val="00205D7F"/>
    <w:rsid w:val="00212269"/>
    <w:rsid w:val="00212A3D"/>
    <w:rsid w:val="0024376B"/>
    <w:rsid w:val="00271839"/>
    <w:rsid w:val="00291668"/>
    <w:rsid w:val="002A1670"/>
    <w:rsid w:val="002A7E47"/>
    <w:rsid w:val="002C1B7F"/>
    <w:rsid w:val="002C65F2"/>
    <w:rsid w:val="002D07CF"/>
    <w:rsid w:val="002D1D0A"/>
    <w:rsid w:val="002D7BA4"/>
    <w:rsid w:val="002E347B"/>
    <w:rsid w:val="00317678"/>
    <w:rsid w:val="00326B99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E68D7"/>
    <w:rsid w:val="003F1D6E"/>
    <w:rsid w:val="00434231"/>
    <w:rsid w:val="004451D2"/>
    <w:rsid w:val="0046703C"/>
    <w:rsid w:val="00477B4C"/>
    <w:rsid w:val="00486D76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6D0D"/>
    <w:rsid w:val="00531B5A"/>
    <w:rsid w:val="00533E14"/>
    <w:rsid w:val="00536681"/>
    <w:rsid w:val="00544EE7"/>
    <w:rsid w:val="00553DAD"/>
    <w:rsid w:val="00560A08"/>
    <w:rsid w:val="005706E3"/>
    <w:rsid w:val="00572CE5"/>
    <w:rsid w:val="00576454"/>
    <w:rsid w:val="00583CCA"/>
    <w:rsid w:val="00597BFE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C7990"/>
    <w:rsid w:val="006D4DE0"/>
    <w:rsid w:val="006D5947"/>
    <w:rsid w:val="007019F3"/>
    <w:rsid w:val="00702D6A"/>
    <w:rsid w:val="00711191"/>
    <w:rsid w:val="00717A3E"/>
    <w:rsid w:val="00720507"/>
    <w:rsid w:val="00726061"/>
    <w:rsid w:val="007275A3"/>
    <w:rsid w:val="0074162F"/>
    <w:rsid w:val="0074307D"/>
    <w:rsid w:val="00752B41"/>
    <w:rsid w:val="00756932"/>
    <w:rsid w:val="007606FF"/>
    <w:rsid w:val="00762FC0"/>
    <w:rsid w:val="00772DAC"/>
    <w:rsid w:val="00780A9A"/>
    <w:rsid w:val="00796CD4"/>
    <w:rsid w:val="007C0EA0"/>
    <w:rsid w:val="007C41CD"/>
    <w:rsid w:val="007D644A"/>
    <w:rsid w:val="007D7134"/>
    <w:rsid w:val="007F6A23"/>
    <w:rsid w:val="00800C1D"/>
    <w:rsid w:val="00821B7F"/>
    <w:rsid w:val="00830BD8"/>
    <w:rsid w:val="00854E58"/>
    <w:rsid w:val="00857786"/>
    <w:rsid w:val="008643BB"/>
    <w:rsid w:val="0086477E"/>
    <w:rsid w:val="008725C4"/>
    <w:rsid w:val="00887FAD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01179"/>
    <w:rsid w:val="00A11301"/>
    <w:rsid w:val="00A25366"/>
    <w:rsid w:val="00A30AD6"/>
    <w:rsid w:val="00A3150C"/>
    <w:rsid w:val="00A37650"/>
    <w:rsid w:val="00A46037"/>
    <w:rsid w:val="00A6090E"/>
    <w:rsid w:val="00A72B6A"/>
    <w:rsid w:val="00A739C2"/>
    <w:rsid w:val="00A81B2A"/>
    <w:rsid w:val="00A857E6"/>
    <w:rsid w:val="00A94CE2"/>
    <w:rsid w:val="00AB1975"/>
    <w:rsid w:val="00AB1A12"/>
    <w:rsid w:val="00AC35E1"/>
    <w:rsid w:val="00AD452D"/>
    <w:rsid w:val="00AF3342"/>
    <w:rsid w:val="00B12289"/>
    <w:rsid w:val="00B137E9"/>
    <w:rsid w:val="00B3013D"/>
    <w:rsid w:val="00B3144A"/>
    <w:rsid w:val="00B5620B"/>
    <w:rsid w:val="00B71A35"/>
    <w:rsid w:val="00B8557C"/>
    <w:rsid w:val="00BA717F"/>
    <w:rsid w:val="00BB3F1A"/>
    <w:rsid w:val="00BC33A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A3462"/>
    <w:rsid w:val="00CC47D2"/>
    <w:rsid w:val="00CC74EE"/>
    <w:rsid w:val="00CD6734"/>
    <w:rsid w:val="00CF6626"/>
    <w:rsid w:val="00CF7434"/>
    <w:rsid w:val="00D010AF"/>
    <w:rsid w:val="00D06FA5"/>
    <w:rsid w:val="00D24817"/>
    <w:rsid w:val="00D40C19"/>
    <w:rsid w:val="00D63FFC"/>
    <w:rsid w:val="00D664F5"/>
    <w:rsid w:val="00D71228"/>
    <w:rsid w:val="00D7153A"/>
    <w:rsid w:val="00D74923"/>
    <w:rsid w:val="00D84A64"/>
    <w:rsid w:val="00D94615"/>
    <w:rsid w:val="00DA3451"/>
    <w:rsid w:val="00DA4ABE"/>
    <w:rsid w:val="00DA4AC5"/>
    <w:rsid w:val="00DA503D"/>
    <w:rsid w:val="00DB3DA8"/>
    <w:rsid w:val="00DF0CB1"/>
    <w:rsid w:val="00DF1585"/>
    <w:rsid w:val="00E10A80"/>
    <w:rsid w:val="00E11BB0"/>
    <w:rsid w:val="00E260F2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5D7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5575"/>
    <w:rsid w:val="00F30EEB"/>
    <w:rsid w:val="00F40ED3"/>
    <w:rsid w:val="00F45076"/>
    <w:rsid w:val="00F72BF2"/>
    <w:rsid w:val="00F733FD"/>
    <w:rsid w:val="00F75BFE"/>
    <w:rsid w:val="00F76836"/>
    <w:rsid w:val="00F909B2"/>
    <w:rsid w:val="00FC06CB"/>
    <w:rsid w:val="00FC1914"/>
    <w:rsid w:val="00FC58BC"/>
    <w:rsid w:val="00FD5D0F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161</TotalTime>
  <Pages>13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Erin Tewes</cp:lastModifiedBy>
  <cp:revision>53</cp:revision>
  <cp:lastPrinted>2003-10-05T22:49:00Z</cp:lastPrinted>
  <dcterms:created xsi:type="dcterms:W3CDTF">2016-09-18T13:37:00Z</dcterms:created>
  <dcterms:modified xsi:type="dcterms:W3CDTF">2016-09-19T06:28:00Z</dcterms:modified>
</cp:coreProperties>
</file>