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57" w:rsidRDefault="009313ED" w:rsidP="009313ED">
      <w:pPr>
        <w:pStyle w:val="Heading1"/>
      </w:pPr>
      <w:r>
        <w:t>Bug report</w:t>
      </w:r>
      <w:r w:rsidR="00091B33">
        <w:t>ing and investigation</w:t>
      </w:r>
    </w:p>
    <w:p w:rsidR="00647C29" w:rsidRDefault="005D7F57" w:rsidP="005D7F57">
      <w:r>
        <w:t xml:space="preserve">Refer to program </w:t>
      </w:r>
      <w:r w:rsidR="007202E1">
        <w:t>output</w:t>
      </w:r>
      <w:r w:rsidR="000B2809">
        <w:t>: Sample1.txt (“sample 1”), Sample2.txt (“sample 2”), and Sample3.txt (“sample3.txt”).</w:t>
      </w:r>
    </w:p>
    <w:p w:rsidR="002617D3" w:rsidRPr="002617D3" w:rsidRDefault="002617D3" w:rsidP="002617D3"/>
    <w:p w:rsidR="009313ED" w:rsidRDefault="009313ED" w:rsidP="009313ED">
      <w:pPr>
        <w:pStyle w:val="Heading2"/>
      </w:pPr>
      <w:r>
        <w:t>One match pays out 0 instead of the expected equal to the bet</w:t>
      </w:r>
    </w:p>
    <w:p w:rsidR="002009A2" w:rsidRDefault="002009A2" w:rsidP="002009A2">
      <w:pPr>
        <w:pStyle w:val="ListParagraph"/>
        <w:numPr>
          <w:ilvl w:val="0"/>
          <w:numId w:val="1"/>
        </w:numPr>
      </w:pPr>
      <w:r>
        <w:t>Initially found through unit testing the Game class (GameTest: TestPlayRoundOneMatch())</w:t>
      </w:r>
    </w:p>
    <w:p w:rsidR="00936D63" w:rsidRDefault="00936D63" w:rsidP="002009A2">
      <w:pPr>
        <w:pStyle w:val="ListParagraph"/>
        <w:numPr>
          <w:ilvl w:val="0"/>
          <w:numId w:val="1"/>
        </w:numPr>
      </w:pPr>
      <w:r>
        <w:t>Also Bug 1 in initial bug report provided with assignment</w:t>
      </w:r>
    </w:p>
    <w:p w:rsidR="00A205F6" w:rsidRDefault="00A205F6" w:rsidP="002009A2">
      <w:pPr>
        <w:pStyle w:val="ListParagraph"/>
        <w:numPr>
          <w:ilvl w:val="0"/>
          <w:numId w:val="1"/>
        </w:numPr>
      </w:pPr>
      <w:r>
        <w:t>Also dis</w:t>
      </w:r>
      <w:r w:rsidR="00186F4C">
        <w:t>played in sample 1</w:t>
      </w:r>
      <w:r>
        <w:t xml:space="preserve"> on turn 1:</w:t>
      </w:r>
    </w:p>
    <w:p w:rsidR="00A205F6" w:rsidRPr="00A205F6" w:rsidRDefault="00A205F6" w:rsidP="00A205F6">
      <w:pPr>
        <w:rPr>
          <w:i/>
        </w:rPr>
      </w:pPr>
      <w:r w:rsidRPr="00A205F6">
        <w:rPr>
          <w:i/>
        </w:rPr>
        <w:t>Fred starts with balance 100, limit 0</w:t>
      </w:r>
    </w:p>
    <w:p w:rsidR="00A205F6" w:rsidRPr="00A205F6" w:rsidRDefault="00A205F6" w:rsidP="00A205F6">
      <w:pPr>
        <w:rPr>
          <w:i/>
        </w:rPr>
      </w:pPr>
      <w:r w:rsidRPr="00A205F6">
        <w:rPr>
          <w:i/>
        </w:rPr>
        <w:t>Turn 1: Fred bet 5 on CROWN</w:t>
      </w:r>
    </w:p>
    <w:p w:rsidR="00A205F6" w:rsidRPr="00A205F6" w:rsidRDefault="00A205F6" w:rsidP="00A205F6">
      <w:pPr>
        <w:rPr>
          <w:i/>
        </w:rPr>
      </w:pPr>
      <w:r w:rsidRPr="00A205F6">
        <w:rPr>
          <w:i/>
        </w:rPr>
        <w:t>Rolled HEART, HEART, CROWN</w:t>
      </w:r>
    </w:p>
    <w:p w:rsidR="00A205F6" w:rsidRDefault="00A205F6" w:rsidP="00A205F6">
      <w:pPr>
        <w:rPr>
          <w:i/>
        </w:rPr>
      </w:pPr>
      <w:r w:rsidRPr="00A205F6">
        <w:rPr>
          <w:i/>
        </w:rPr>
        <w:t>Fred won 5, balance now 100</w:t>
      </w:r>
    </w:p>
    <w:p w:rsidR="00A205F6" w:rsidRPr="00A205F6" w:rsidRDefault="00A205F6" w:rsidP="00A205F6">
      <w:r>
        <w:t>Fred got one match, so should win $5. He started with $100, so should have $105. But he only has $100 still.</w:t>
      </w:r>
    </w:p>
    <w:p w:rsidR="009313ED" w:rsidRPr="009313ED" w:rsidRDefault="009313ED" w:rsidP="009313ED"/>
    <w:p w:rsidR="009313ED" w:rsidRDefault="009313ED" w:rsidP="009313ED">
      <w:pPr>
        <w:pStyle w:val="Heading2"/>
      </w:pPr>
      <w:r>
        <w:t>Two matches pays out 1X</w:t>
      </w:r>
      <w:r w:rsidR="00743277">
        <w:t xml:space="preserve"> </w:t>
      </w:r>
      <w:r>
        <w:t>bet instead of the expected 2X bet</w:t>
      </w:r>
    </w:p>
    <w:p w:rsidR="002009A2" w:rsidRDefault="002009A2" w:rsidP="002009A2">
      <w:pPr>
        <w:pStyle w:val="ListParagraph"/>
        <w:numPr>
          <w:ilvl w:val="0"/>
          <w:numId w:val="1"/>
        </w:numPr>
      </w:pPr>
      <w:r>
        <w:t>Initially found through unit testing the Game class (GameTest: TestPlayRoundTwoMatches())</w:t>
      </w:r>
    </w:p>
    <w:p w:rsidR="00A205F6" w:rsidRDefault="00A205F6" w:rsidP="00A205F6">
      <w:pPr>
        <w:pStyle w:val="ListParagraph"/>
        <w:numPr>
          <w:ilvl w:val="0"/>
          <w:numId w:val="1"/>
        </w:numPr>
      </w:pPr>
      <w:r>
        <w:t>Also disp</w:t>
      </w:r>
      <w:r w:rsidR="00AE3ACC">
        <w:t xml:space="preserve">layed in the sample 1 </w:t>
      </w:r>
      <w:r>
        <w:t>on turn 3:</w:t>
      </w:r>
    </w:p>
    <w:p w:rsidR="00A205F6" w:rsidRPr="0007736A" w:rsidRDefault="00A205F6" w:rsidP="00A205F6">
      <w:pPr>
        <w:rPr>
          <w:i/>
        </w:rPr>
      </w:pPr>
      <w:r w:rsidRPr="0007736A">
        <w:rPr>
          <w:i/>
        </w:rPr>
        <w:t>Fred lost, balance now 95</w:t>
      </w:r>
    </w:p>
    <w:p w:rsidR="00A205F6" w:rsidRPr="0007736A" w:rsidRDefault="00A205F6" w:rsidP="00A205F6">
      <w:pPr>
        <w:ind w:left="720"/>
        <w:rPr>
          <w:i/>
        </w:rPr>
      </w:pPr>
    </w:p>
    <w:p w:rsidR="00A205F6" w:rsidRPr="0007736A" w:rsidRDefault="00A205F6" w:rsidP="00A205F6">
      <w:pPr>
        <w:rPr>
          <w:i/>
        </w:rPr>
      </w:pPr>
      <w:r w:rsidRPr="0007736A">
        <w:rPr>
          <w:i/>
        </w:rPr>
        <w:t>Turn 3: Fred bet 5 on HEART</w:t>
      </w:r>
    </w:p>
    <w:p w:rsidR="00A205F6" w:rsidRDefault="00A205F6" w:rsidP="00A205F6">
      <w:pPr>
        <w:rPr>
          <w:i/>
        </w:rPr>
      </w:pPr>
      <w:r w:rsidRPr="0007736A">
        <w:rPr>
          <w:i/>
        </w:rPr>
        <w:t>Rolled HEART, HEART, CROWN</w:t>
      </w:r>
    </w:p>
    <w:p w:rsidR="00A205F6" w:rsidRDefault="00A205F6" w:rsidP="00A205F6">
      <w:pPr>
        <w:rPr>
          <w:i/>
        </w:rPr>
      </w:pPr>
      <w:r w:rsidRPr="0007736A">
        <w:rPr>
          <w:i/>
        </w:rPr>
        <w:t>Fred won 10, balance now 100</w:t>
      </w:r>
    </w:p>
    <w:p w:rsidR="00A205F6" w:rsidRPr="002009A2" w:rsidRDefault="00A205F6" w:rsidP="00A205F6">
      <w:r>
        <w:t>Since Fred got two matches, he wins $10. He had $95 before, so, he should have $105 now. But he only has $100.</w:t>
      </w:r>
    </w:p>
    <w:p w:rsidR="009313ED" w:rsidRDefault="009313ED" w:rsidP="009313ED"/>
    <w:p w:rsidR="009313ED" w:rsidRDefault="009313ED" w:rsidP="009313ED">
      <w:pPr>
        <w:pStyle w:val="Heading2"/>
      </w:pPr>
      <w:r>
        <w:t>Three matches pays out 2X</w:t>
      </w:r>
      <w:r w:rsidR="00743277">
        <w:t xml:space="preserve"> </w:t>
      </w:r>
      <w:r>
        <w:t>bet instead of the expected 3X bet</w:t>
      </w:r>
    </w:p>
    <w:p w:rsidR="002009A2" w:rsidRDefault="002009A2" w:rsidP="002009A2">
      <w:pPr>
        <w:pStyle w:val="ListParagraph"/>
        <w:numPr>
          <w:ilvl w:val="0"/>
          <w:numId w:val="1"/>
        </w:numPr>
      </w:pPr>
      <w:r>
        <w:t>Initially found through unit testing the Game class (GameTest: TestPlayRoundThreeMatches())</w:t>
      </w:r>
    </w:p>
    <w:p w:rsidR="007202E1" w:rsidRDefault="007202E1" w:rsidP="007202E1"/>
    <w:p w:rsidR="007202E1" w:rsidRDefault="007202E1" w:rsidP="007202E1">
      <w:pPr>
        <w:pStyle w:val="Heading2"/>
      </w:pPr>
      <w:r>
        <w:t>All rolls are the same</w:t>
      </w:r>
      <w:r w:rsidR="00C1599F">
        <w:t xml:space="preserve"> in each run through</w:t>
      </w:r>
    </w:p>
    <w:p w:rsidR="007202E1" w:rsidRDefault="00C1599F" w:rsidP="007202E1">
      <w:pPr>
        <w:pStyle w:val="ListParagraph"/>
        <w:numPr>
          <w:ilvl w:val="0"/>
          <w:numId w:val="1"/>
        </w:numPr>
      </w:pPr>
      <w:r>
        <w:t>In sample 1</w:t>
      </w:r>
      <w:r w:rsidR="007202E1">
        <w:t xml:space="preserve">, all the rolls are Heart, Heart, Crown. </w:t>
      </w:r>
      <w:r>
        <w:t>In sample 2, all the rolls are Diamond, Diamond, Club. In sample 3, the rolls are all Anchor, Heart, Anchor.</w:t>
      </w:r>
    </w:p>
    <w:p w:rsidR="00A17D78" w:rsidRDefault="00A17D78" w:rsidP="007202E1">
      <w:pPr>
        <w:pStyle w:val="ListParagraph"/>
        <w:numPr>
          <w:ilvl w:val="0"/>
          <w:numId w:val="1"/>
        </w:numPr>
      </w:pPr>
      <w:r>
        <w:t xml:space="preserve">Hypothesis: </w:t>
      </w:r>
      <w:r w:rsidR="0056709E">
        <w:t>when ‘roll’ is called on each dice, the result is not saved anywhere, so they stay at their initial values.</w:t>
      </w:r>
    </w:p>
    <w:p w:rsidR="0056709E" w:rsidRDefault="0056709E" w:rsidP="007202E1">
      <w:pPr>
        <w:pStyle w:val="ListParagraph"/>
        <w:numPr>
          <w:ilvl w:val="0"/>
          <w:numId w:val="1"/>
        </w:numPr>
      </w:pPr>
      <w:r>
        <w:lastRenderedPageBreak/>
        <w:t>How it should work:</w:t>
      </w:r>
    </w:p>
    <w:p w:rsidR="0056709E" w:rsidRDefault="0056709E" w:rsidP="0056709E">
      <w:pPr>
        <w:pStyle w:val="ListParagraph"/>
        <w:numPr>
          <w:ilvl w:val="1"/>
          <w:numId w:val="1"/>
        </w:numPr>
      </w:pPr>
      <w:r>
        <w:t>When the Dice is created, getRandom is called and the result saved in ‘value’, a DiceValue enum. This value would probably never get used, since ‘roll’ would be called before ever using it.</w:t>
      </w:r>
    </w:p>
    <w:p w:rsidR="0056709E" w:rsidRDefault="0056709E" w:rsidP="0056709E">
      <w:pPr>
        <w:pStyle w:val="ListParagraph"/>
        <w:numPr>
          <w:ilvl w:val="1"/>
          <w:numId w:val="1"/>
        </w:numPr>
      </w:pPr>
      <w:r>
        <w:t>During the playRound function, each die is “roll”ed which should call getRandom again and put a new DiceValue enum into value, which is then checked with getValue and compared to the DiceValue that was picked.</w:t>
      </w:r>
    </w:p>
    <w:p w:rsidR="0056709E" w:rsidRDefault="0056709E" w:rsidP="0056709E">
      <w:pPr>
        <w:ind w:left="720"/>
      </w:pPr>
      <w:r>
        <w:t>We are guessing that number 1 happens, but number 2 does not.</w:t>
      </w:r>
    </w:p>
    <w:p w:rsidR="004123BB" w:rsidRDefault="004123BB" w:rsidP="004123BB">
      <w:pPr>
        <w:pStyle w:val="Heading2"/>
      </w:pPr>
      <w:r>
        <w:t>Spades are never rolled</w:t>
      </w:r>
    </w:p>
    <w:p w:rsidR="004123BB" w:rsidRDefault="004123BB" w:rsidP="004123BB">
      <w:pPr>
        <w:pStyle w:val="ListParagraph"/>
        <w:numPr>
          <w:ilvl w:val="0"/>
          <w:numId w:val="2"/>
        </w:numPr>
      </w:pPr>
      <w:r>
        <w:t>Initially found during unit testing of DiceValue (after 100 rolls, Spades are not produced using the function getRandom).</w:t>
      </w:r>
    </w:p>
    <w:p w:rsidR="004123BB" w:rsidRDefault="004123BB" w:rsidP="004123BB">
      <w:pPr>
        <w:pStyle w:val="ListParagraph"/>
        <w:numPr>
          <w:ilvl w:val="0"/>
          <w:numId w:val="2"/>
        </w:numPr>
      </w:pPr>
      <w:r>
        <w:t xml:space="preserve">Hypothesis: </w:t>
      </w:r>
      <w:r w:rsidR="00870DF6">
        <w:t>As Spades are the highest ordinal in the enum DiceValue, this is probably an “out by 1” programming error. I.e. the getRandom function gets a random int up to, but not including Spades.</w:t>
      </w:r>
      <w:r w:rsidR="00E178E0">
        <w:t xml:space="preserve"> The fix will probably be to add “+ 1” in the function.</w:t>
      </w:r>
    </w:p>
    <w:p w:rsidR="00E178E0" w:rsidRPr="004123BB" w:rsidRDefault="00E178E0" w:rsidP="00E178E0">
      <w:pPr>
        <w:pStyle w:val="ListParagraph"/>
        <w:numPr>
          <w:ilvl w:val="1"/>
          <w:numId w:val="2"/>
        </w:numPr>
      </w:pPr>
      <w:r>
        <w:t xml:space="preserve">Idea for test: change order of enum values (it would be poor practice to hardcode these values anywhere, so if this causes something else to break, can address the hardcoding </w:t>
      </w:r>
      <w:r w:rsidR="004818C9">
        <w:t>then). If the value at the end of the list now doesn’t get rolled, then this would confirm the hypothesis (will repeat a large number of times to be certain).</w:t>
      </w:r>
      <w:bookmarkStart w:id="0" w:name="_GoBack"/>
      <w:bookmarkEnd w:id="0"/>
    </w:p>
    <w:sectPr w:rsidR="00E178E0" w:rsidRPr="00412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C2B48"/>
    <w:multiLevelType w:val="hybridMultilevel"/>
    <w:tmpl w:val="3F32C8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61022"/>
    <w:multiLevelType w:val="hybridMultilevel"/>
    <w:tmpl w:val="14CAD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ED"/>
    <w:rsid w:val="0007736A"/>
    <w:rsid w:val="00091B33"/>
    <w:rsid w:val="000B2809"/>
    <w:rsid w:val="00186F4C"/>
    <w:rsid w:val="002009A2"/>
    <w:rsid w:val="002617D3"/>
    <w:rsid w:val="004123BB"/>
    <w:rsid w:val="00431D83"/>
    <w:rsid w:val="004818C9"/>
    <w:rsid w:val="0056709E"/>
    <w:rsid w:val="005D7F57"/>
    <w:rsid w:val="00647C29"/>
    <w:rsid w:val="007202E1"/>
    <w:rsid w:val="00743277"/>
    <w:rsid w:val="00846E65"/>
    <w:rsid w:val="00870DF6"/>
    <w:rsid w:val="009313ED"/>
    <w:rsid w:val="00936D63"/>
    <w:rsid w:val="00A17D78"/>
    <w:rsid w:val="00A205F6"/>
    <w:rsid w:val="00AE3ACC"/>
    <w:rsid w:val="00C1599F"/>
    <w:rsid w:val="00E178E0"/>
    <w:rsid w:val="00E3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80DB6-8822-49B1-9D62-01FA4217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Tewes</dc:creator>
  <cp:keywords/>
  <dc:description/>
  <cp:lastModifiedBy>Erin Tewes</cp:lastModifiedBy>
  <cp:revision>20</cp:revision>
  <dcterms:created xsi:type="dcterms:W3CDTF">2016-09-26T02:21:00Z</dcterms:created>
  <dcterms:modified xsi:type="dcterms:W3CDTF">2016-09-26T03:44:00Z</dcterms:modified>
</cp:coreProperties>
</file>