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UPR-RUM</w:t>
      </w:r>
    </w:p>
    <w:p>
      <w:pPr>
        <w:pStyle w:val="Normal"/>
        <w:jc w:val="center"/>
        <w:rPr/>
      </w:pPr>
      <w:r>
        <w:rPr/>
        <w:t>Facultad de Artes y Ciencias</w:t>
      </w:r>
    </w:p>
    <w:p>
      <w:pPr>
        <w:pStyle w:val="Normal"/>
        <w:jc w:val="center"/>
        <w:rPr/>
      </w:pPr>
      <w:r>
        <w:rPr/>
        <w:t>Departamento de Matematicas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Informe de Proyecto de Ingenieria de Software</w:t>
        <w:br/>
        <w:t>como requisito del curso Comp4009 por la Dra. Flor Narciso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Andrés González</w:t>
      </w:r>
    </w:p>
    <w:p>
      <w:pPr>
        <w:pStyle w:val="Normal"/>
        <w:jc w:val="center"/>
        <w:rPr/>
      </w:pPr>
      <w:r>
        <w:rPr/>
        <w:t>Cecilia Berriz</w:t>
      </w:r>
    </w:p>
    <w:p>
      <w:pPr>
        <w:pStyle w:val="Normal"/>
        <w:jc w:val="center"/>
        <w:rPr/>
      </w:pPr>
      <w:r>
        <w:rPr/>
        <w:t>Jose Giboyeoux</w:t>
      </w:r>
    </w:p>
    <w:p>
      <w:pPr>
        <w:pStyle w:val="Normal"/>
        <w:jc w:val="center"/>
        <w:rPr/>
      </w:pPr>
      <w:r>
        <w:rPr/>
        <w:t>miercoles 12 de diciembre de 2016</w:t>
      </w:r>
      <w:r>
        <w:br w:type="page"/>
      </w:r>
    </w:p>
    <w:p>
      <w:pPr>
        <w:pStyle w:val="Normal"/>
        <w:jc w:val="center"/>
        <w:rPr/>
      </w:pPr>
      <w:r>
        <w:rPr/>
        <w:t>Indice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Portada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Indice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Introduccion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Definicion del problema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Justificacion del problema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Objetivos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Objetivo general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Objetivos especificos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Alcance y limitaciones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Definicion de metodologia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Ingenieria de requisitos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Definicion de requisitos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Especificacion de requisitos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Diseño del producto de software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Casos de uso (simlificados)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Modelo de diseño (modulos)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Diseño arquitectonico (relaciones entre los modulos)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rPr/>
        <w:t xml:space="preserve">Diseño del producto de software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Casos de uso (refinados)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rPr/>
        <w:t>Diseño de la interfaz grafica de usuario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Herramientas a utilizar para la construccion del producto de software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(un pequeño informe justificando el porque webstorm, html5/css/js, git, github, etc)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Prototipo de la interfaz grafica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Imagenes e enlace</w:t>
      </w:r>
    </w:p>
    <w:p>
      <w:pPr>
        <w:pStyle w:val="Normal"/>
        <w:jc w:val="left"/>
        <w:rPr/>
      </w:pPr>
      <w:r>
        <w:rPr/>
        <w:t>Conclusiones y recomendaciones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Recomendaciones a algun otro desarrollador que vaya a trabajar en este mismo proyecto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Referencias bibliograficas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br w:type="page"/>
      </w:r>
    </w:p>
    <w:p>
      <w:pPr>
        <w:pStyle w:val="Normal"/>
        <w:jc w:val="center"/>
        <w:rPr/>
      </w:pPr>
      <w:r>
        <w:rPr/>
        <w:t>Introduccion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LibreOffice/5.2.2.2$Linux_X86_64 LibreOffice_project/20m0$Build-2</Application>
  <Pages>4</Pages>
  <Words>151</Words>
  <Characters>963</Characters>
  <CharactersWithSpaces>1105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2016-10-17T11:46:01Z</dcterms:created>
  <dc:creator/>
  <dc:description/>
  <dc:language>en-US</dc:language>
  <cp:lastModifiedBy/>
  <dcterms:modified xsi:type="dcterms:W3CDTF">2016-10-17T12:02:57Z</dcterms:modified>
  <cp:revision>2</cp:revision>
  <dc:subject/>
  <dc:title/>
</cp:coreProperties>
</file>