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8A125F" w14:textId="77777777" w:rsidR="003667A7" w:rsidRPr="00D55F92" w:rsidRDefault="003667A7" w:rsidP="003667A7">
      <w:pPr>
        <w:spacing w:after="0" w:line="240" w:lineRule="auto"/>
        <w:outlineLvl w:val="0"/>
        <w:rPr>
          <w:rFonts w:ascii="Times New Roman" w:hAnsi="Times New Roman"/>
          <w:b/>
          <w:sz w:val="24"/>
          <w:szCs w:val="24"/>
        </w:rPr>
      </w:pPr>
      <w:r w:rsidRPr="00D55F92">
        <w:rPr>
          <w:rFonts w:ascii="Times New Roman" w:hAnsi="Times New Roman"/>
          <w:b/>
          <w:sz w:val="24"/>
          <w:szCs w:val="24"/>
        </w:rPr>
        <w:t>ДО</w:t>
      </w:r>
    </w:p>
    <w:p w14:paraId="79EF67DA" w14:textId="51CE4125" w:rsidR="003667A7" w:rsidRPr="00563F33" w:rsidRDefault="00563F33" w:rsidP="003667A7">
      <w:pPr>
        <w:spacing w:after="0" w:line="240" w:lineRule="auto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b/>
          <w:sz w:val="24"/>
          <w:szCs w:val="24"/>
        </w:rPr>
        <w:t>{{ dean }}</w:t>
      </w:r>
    </w:p>
    <w:p w14:paraId="70700FE0" w14:textId="4D073290" w:rsidR="003667A7" w:rsidRPr="00D55F92" w:rsidRDefault="003667A7" w:rsidP="003667A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D55F92">
        <w:rPr>
          <w:rFonts w:ascii="Times New Roman" w:hAnsi="Times New Roman"/>
          <w:b/>
          <w:sz w:val="24"/>
          <w:szCs w:val="24"/>
        </w:rPr>
        <w:t>ДЕКАН НА</w:t>
      </w:r>
      <w:r w:rsidR="00563F33">
        <w:rPr>
          <w:rFonts w:ascii="Times New Roman" w:hAnsi="Times New Roman"/>
          <w:b/>
          <w:sz w:val="24"/>
          <w:szCs w:val="24"/>
        </w:rPr>
        <w:t xml:space="preserve"> {{ faculty }}</w:t>
      </w:r>
    </w:p>
    <w:p w14:paraId="161E03FB" w14:textId="791DF413" w:rsidR="003667A7" w:rsidRPr="00BD55DE" w:rsidRDefault="006D6A2B" w:rsidP="003667A7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Изх. № …….</w:t>
      </w:r>
      <w:r w:rsidR="003667A7">
        <w:rPr>
          <w:rFonts w:ascii="Times New Roman" w:hAnsi="Times New Roman"/>
          <w:sz w:val="24"/>
          <w:szCs w:val="24"/>
        </w:rPr>
        <w:t xml:space="preserve"> /</w:t>
      </w:r>
      <w:r>
        <w:rPr>
          <w:rFonts w:ascii="Times New Roman" w:hAnsi="Times New Roman"/>
          <w:sz w:val="24"/>
          <w:szCs w:val="24"/>
        </w:rPr>
        <w:t>……..</w:t>
      </w:r>
      <w:r w:rsidR="003667A7">
        <w:rPr>
          <w:rFonts w:ascii="Times New Roman" w:hAnsi="Times New Roman"/>
          <w:sz w:val="24"/>
          <w:szCs w:val="24"/>
        </w:rPr>
        <w:t>.</w:t>
      </w:r>
      <w:r w:rsidR="003667A7" w:rsidRPr="00BD55DE">
        <w:rPr>
          <w:rFonts w:ascii="Times New Roman" w:hAnsi="Times New Roman"/>
          <w:sz w:val="24"/>
          <w:szCs w:val="24"/>
        </w:rPr>
        <w:t>…</w:t>
      </w:r>
      <w:r w:rsidR="003667A7" w:rsidRPr="00BD55DE">
        <w:rPr>
          <w:rFonts w:ascii="Times New Roman" w:hAnsi="Times New Roman"/>
          <w:sz w:val="24"/>
          <w:szCs w:val="24"/>
        </w:rPr>
        <w:t xml:space="preserve"> г.</w:t>
      </w:r>
    </w:p>
    <w:p w14:paraId="3902F9D3" w14:textId="77777777" w:rsidR="003667A7" w:rsidRPr="0026362F" w:rsidRDefault="003667A7" w:rsidP="001A4ED3">
      <w:pPr>
        <w:spacing w:after="0" w:line="240" w:lineRule="auto"/>
        <w:ind w:left="5664" w:firstLine="708"/>
        <w:rPr>
          <w:rFonts w:ascii="Times New Roman" w:hAnsi="Times New Roman"/>
          <w:b/>
          <w:sz w:val="24"/>
          <w:szCs w:val="24"/>
        </w:rPr>
      </w:pPr>
      <w:r w:rsidRPr="00E46A18">
        <w:rPr>
          <w:rFonts w:ascii="Times New Roman" w:hAnsi="Times New Roman"/>
          <w:b/>
          <w:sz w:val="24"/>
          <w:szCs w:val="24"/>
        </w:rPr>
        <w:t>ДОКЛАД</w:t>
      </w:r>
      <w:r w:rsidRPr="0026362F">
        <w:rPr>
          <w:rFonts w:ascii="Times New Roman" w:hAnsi="Times New Roman"/>
          <w:b/>
          <w:sz w:val="24"/>
          <w:szCs w:val="24"/>
        </w:rPr>
        <w:t xml:space="preserve"> </w:t>
      </w:r>
    </w:p>
    <w:p w14:paraId="4236DAC2" w14:textId="77777777" w:rsidR="003667A7" w:rsidRDefault="003667A7" w:rsidP="003667A7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за </w:t>
      </w:r>
    </w:p>
    <w:p w14:paraId="4D732CC7" w14:textId="16F1D90F" w:rsidR="003667A7" w:rsidRPr="008C689E" w:rsidRDefault="001A4ED3" w:rsidP="003667A7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утвърждаване на теми</w:t>
      </w:r>
    </w:p>
    <w:p w14:paraId="5689A223" w14:textId="45FC9C6A" w:rsidR="003667A7" w:rsidRPr="00AC29B6" w:rsidRDefault="003667A7" w:rsidP="003667A7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AC29B6">
        <w:rPr>
          <w:rFonts w:ascii="Times New Roman" w:hAnsi="Times New Roman"/>
          <w:sz w:val="24"/>
          <w:szCs w:val="24"/>
        </w:rPr>
        <w:t>от доц</w:t>
      </w:r>
      <w:r w:rsidRPr="0026362F">
        <w:rPr>
          <w:rFonts w:ascii="Times New Roman" w:hAnsi="Times New Roman"/>
          <w:sz w:val="24"/>
          <w:szCs w:val="24"/>
        </w:rPr>
        <w:t>.</w:t>
      </w:r>
      <w:r w:rsidRPr="00AC29B6">
        <w:rPr>
          <w:rFonts w:ascii="Times New Roman" w:hAnsi="Times New Roman"/>
          <w:sz w:val="24"/>
          <w:szCs w:val="24"/>
        </w:rPr>
        <w:t xml:space="preserve"> д-р </w:t>
      </w:r>
      <w:r w:rsidR="00D93721">
        <w:rPr>
          <w:rFonts w:ascii="Times New Roman" w:hAnsi="Times New Roman"/>
          <w:sz w:val="24"/>
          <w:szCs w:val="24"/>
        </w:rPr>
        <w:t>Виктор Аврамов</w:t>
      </w:r>
    </w:p>
    <w:p w14:paraId="791DFC5E" w14:textId="77777777" w:rsidR="003667A7" w:rsidRPr="00AC29B6" w:rsidRDefault="003667A7" w:rsidP="003667A7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AC29B6">
        <w:rPr>
          <w:rFonts w:ascii="Times New Roman" w:hAnsi="Times New Roman"/>
          <w:sz w:val="24"/>
          <w:szCs w:val="24"/>
        </w:rPr>
        <w:t>Директор на Програмен съвет</w:t>
      </w:r>
      <w:r w:rsidRPr="0026362F">
        <w:rPr>
          <w:rFonts w:ascii="Times New Roman" w:hAnsi="Times New Roman"/>
          <w:sz w:val="24"/>
          <w:szCs w:val="24"/>
        </w:rPr>
        <w:t xml:space="preserve"> </w:t>
      </w:r>
      <w:r w:rsidRPr="00AC29B6">
        <w:rPr>
          <w:rFonts w:ascii="Times New Roman" w:hAnsi="Times New Roman"/>
          <w:sz w:val="24"/>
          <w:szCs w:val="24"/>
        </w:rPr>
        <w:t>към департамент „Администрация и управление“</w:t>
      </w:r>
    </w:p>
    <w:p w14:paraId="0E679252" w14:textId="77777777" w:rsidR="003667A7" w:rsidRPr="00AC29B6" w:rsidRDefault="003667A7" w:rsidP="003667A7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765A5769" w14:textId="6C1227A4" w:rsidR="003667A7" w:rsidRPr="002659D5" w:rsidRDefault="003667A7" w:rsidP="003667A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 xml:space="preserve">Студенти от </w:t>
      </w:r>
      <w:r w:rsidR="00563F33">
        <w:rPr>
          <w:rFonts w:ascii="Times New Roman" w:hAnsi="Times New Roman"/>
          <w:b/>
          <w:sz w:val="24"/>
          <w:szCs w:val="24"/>
        </w:rPr>
        <w:t>{{ degree }} „{{ programme }}“</w:t>
      </w:r>
      <w:r>
        <w:rPr>
          <w:rFonts w:ascii="Times New Roman" w:hAnsi="Times New Roman"/>
          <w:sz w:val="24"/>
          <w:szCs w:val="24"/>
        </w:rPr>
        <w:t>, изпълнили условията за допускане до дипломиране с {{ thesis_adjective }} теза:</w:t>
      </w:r>
    </w:p>
    <w:p w14:paraId="02D843B8" w14:textId="77777777" w:rsidR="003667A7" w:rsidRDefault="003667A7" w:rsidP="003667A7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tbl>
      <w:tblPr>
        <w:tblW w:w="139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5"/>
        <w:gridCol w:w="1028"/>
        <w:gridCol w:w="3210"/>
        <w:gridCol w:w="3544"/>
        <w:gridCol w:w="2804"/>
        <w:gridCol w:w="2973"/>
      </w:tblGrid>
      <w:tr w:rsidR="003667A7" w:rsidRPr="0005118C" w14:paraId="620FDB4A" w14:textId="77777777" w:rsidTr="002659D5">
        <w:trPr>
          <w:trHeight w:val="274"/>
        </w:trPr>
        <w:tc>
          <w:tcPr>
            <w:tcW w:w="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AA4F6" w14:textId="77777777" w:rsidR="003667A7" w:rsidRPr="0005118C" w:rsidRDefault="003667A7" w:rsidP="00CC7481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5118C">
              <w:rPr>
                <w:rFonts w:ascii="Times New Roman" w:hAnsi="Times New Roman"/>
                <w:b/>
                <w:sz w:val="24"/>
                <w:szCs w:val="24"/>
              </w:rPr>
              <w:t>№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75745" w14:textId="77777777" w:rsidR="003667A7" w:rsidRPr="0005118C" w:rsidRDefault="003667A7" w:rsidP="00CC7481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5118C">
              <w:rPr>
                <w:rFonts w:ascii="Times New Roman" w:hAnsi="Times New Roman"/>
                <w:b/>
                <w:sz w:val="24"/>
                <w:szCs w:val="24"/>
              </w:rPr>
              <w:t>F№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BE41C" w14:textId="77777777" w:rsidR="003667A7" w:rsidRPr="0005118C" w:rsidRDefault="003667A7" w:rsidP="00CC7481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5118C">
              <w:rPr>
                <w:rFonts w:ascii="Times New Roman" w:hAnsi="Times New Roman"/>
                <w:b/>
                <w:sz w:val="24"/>
                <w:szCs w:val="24"/>
              </w:rPr>
              <w:t>Име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ACB2F" w14:textId="77777777" w:rsidR="003667A7" w:rsidRPr="0005118C" w:rsidRDefault="003667A7" w:rsidP="00CC7481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188B8" w14:textId="77777777" w:rsidR="003667A7" w:rsidRPr="0005118C" w:rsidRDefault="003667A7" w:rsidP="00CC7481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Научен ръководител</w:t>
            </w:r>
          </w:p>
        </w:tc>
        <w:tc>
          <w:tcPr>
            <w:tcW w:w="2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6A8A0" w14:textId="77777777" w:rsidR="003667A7" w:rsidRPr="0005118C" w:rsidRDefault="003667A7" w:rsidP="00CC7481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Рецензент</w:t>
            </w:r>
          </w:p>
        </w:tc>
      </w:tr>
      <w:tr w:rsidR="00963253" w:rsidRPr="00A01CB1" w14:paraId="4D5A3185" w14:textId="77777777" w:rsidTr="00A01CB1">
        <w:trPr>
          <w:trHeight w:val="1358"/>
        </w:trPr>
        <w:tc>
          <w:tcPr>
            <w:tcW w:w="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F5FC5" w14:textId="5752745D" w:rsidR="00963253" w:rsidRPr="00A01CB1" w:rsidRDefault="00963253" w:rsidP="00A01CB1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{%tr for s in students %}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A00F9" w14:textId="16FB6124" w:rsidR="00963253" w:rsidRPr="00A01CB1" w:rsidRDefault="006D6A2B" w:rsidP="00A01CB1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44CB0" w14:textId="16ECD154" w:rsidR="00963253" w:rsidRPr="00A01CB1" w:rsidRDefault="00563F33" w:rsidP="009373C6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EDC13" w14:textId="1A48B9FE" w:rsidR="00963253" w:rsidRPr="00A01CB1" w:rsidRDefault="00563F33" w:rsidP="00A01CB1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D7A1B" w14:textId="0CBC797F" w:rsidR="00963253" w:rsidRPr="009373C6" w:rsidRDefault="009373C6" w:rsidP="00563F33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2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20FEF" w14:textId="77777777" w:rsidR="00963253" w:rsidRPr="00A01CB1" w:rsidRDefault="00963253" w:rsidP="00A01CB1">
            <w:pPr>
              <w:spacing w:before="240"/>
              <w:rPr>
                <w:rFonts w:ascii="Times New Roman" w:hAnsi="Times New Roman"/>
              </w:rPr>
            </w:pPr>
          </w:p>
        </w:tc>
      </w:tr>
      <w:tr w:rsidR="00963253" w:rsidRPr="00A01CB1" w14:paraId="4D5A3185" w14:textId="77777777" w:rsidTr="00A01CB1">
        <w:trPr>
          <w:trHeight w:val="1358"/>
        </w:trPr>
        <w:tc>
          <w:tcPr>
            <w:tcW w:w="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F5FC5" w14:textId="5752745D" w:rsidR="00963253" w:rsidRPr="00A01CB1" w:rsidRDefault="00963253" w:rsidP="00A01CB1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{{ s.position }}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A00F9" w14:textId="16FB6124" w:rsidR="00963253" w:rsidRPr="00A01CB1" w:rsidRDefault="006D6A2B" w:rsidP="00A01CB1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{{ s.fn }}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44CB0" w14:textId="16ECD154" w:rsidR="00963253" w:rsidRPr="00A01CB1" w:rsidRDefault="00563F33" w:rsidP="009373C6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{{ s.name }}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EDC13" w14:textId="1A48B9FE" w:rsidR="00963253" w:rsidRPr="00A01CB1" w:rsidRDefault="00563F33" w:rsidP="00A01CB1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{{ s.topic }}</w:t>
            </w: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D7A1B" w14:textId="0CBC797F" w:rsidR="00963253" w:rsidRPr="009373C6" w:rsidRDefault="009373C6" w:rsidP="00563F33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{{ s.supervisor }}</w:t>
            </w:r>
          </w:p>
        </w:tc>
        <w:tc>
          <w:tcPr>
            <w:tcW w:w="2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20FEF" w14:textId="77777777" w:rsidR="00963253" w:rsidRPr="00A01CB1" w:rsidRDefault="00963253" w:rsidP="00A01CB1">
            <w:pPr>
              <w:spacing w:before="240"/>
              <w:rPr>
                <w:rFonts w:ascii="Times New Roman" w:hAnsi="Times New Roman"/>
              </w:rPr>
            </w:pPr>
          </w:p>
        </w:tc>
      </w:tr>
      <w:tr w:rsidR="00963253" w:rsidRPr="00A01CB1" w14:paraId="4D5A3185" w14:textId="77777777" w:rsidTr="00A01CB1">
        <w:trPr>
          <w:trHeight w:val="1358"/>
        </w:trPr>
        <w:tc>
          <w:tcPr>
            <w:tcW w:w="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F5FC5" w14:textId="5752745D" w:rsidR="00963253" w:rsidRPr="00A01CB1" w:rsidRDefault="00963253" w:rsidP="00A01CB1">
            <w:pPr>
              <w:spacing w:before="240"/>
              <w:rPr>
                <w:rFonts w:ascii="Times New Roman" w:hAnsi="Times New Roman"/>
              </w:rPr>
            </w:pPr>
            <w:r w:rsidRPr="00A01CB1">
              <w:rPr>
                <w:rFonts w:ascii="Times New Roman" w:hAnsi="Times New Roman"/>
              </w:rPr>
              <w:t>{%tr endfor %}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A00F9" w14:textId="16FB6124" w:rsidR="00963253" w:rsidRPr="00A01CB1" w:rsidRDefault="006D6A2B" w:rsidP="00A01CB1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44CB0" w14:textId="16ECD154" w:rsidR="00963253" w:rsidRPr="00A01CB1" w:rsidRDefault="00563F33" w:rsidP="009373C6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EDC13" w14:textId="1A48B9FE" w:rsidR="00963253" w:rsidRPr="00A01CB1" w:rsidRDefault="00563F33" w:rsidP="00A01CB1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2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D7A1B" w14:textId="0CBC797F" w:rsidR="00963253" w:rsidRPr="009373C6" w:rsidRDefault="009373C6" w:rsidP="00563F33">
            <w:pPr>
              <w:spacing w:before="240"/>
              <w:rPr>
                <w:rFonts w:ascii="Times New Roman" w:hAnsi="Times New Roman"/>
              </w:rPr>
            </w:pPr>
          </w:p>
        </w:tc>
        <w:tc>
          <w:tcPr>
            <w:tcW w:w="2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20FEF" w14:textId="77777777" w:rsidR="00963253" w:rsidRPr="00A01CB1" w:rsidRDefault="00963253" w:rsidP="00A01CB1">
            <w:pPr>
              <w:spacing w:before="240"/>
              <w:rPr>
                <w:rFonts w:ascii="Times New Roman" w:hAnsi="Times New Roman"/>
              </w:rPr>
            </w:pPr>
          </w:p>
        </w:tc>
      </w:tr>
    </w:tbl>
    <w:p w14:paraId="7080B858" w14:textId="77777777" w:rsidR="003667A7" w:rsidRDefault="003667A7" w:rsidP="003667A7">
      <w:pPr>
        <w:keepNext/>
        <w:keepLines/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152CEE19" w14:textId="7F16F88C" w:rsidR="003667A7" w:rsidRPr="00E46A18" w:rsidRDefault="003667A7" w:rsidP="003667A7">
      <w:pPr>
        <w:keepNext/>
        <w:keepLines/>
        <w:spacing w:after="0" w:line="240" w:lineRule="auto"/>
        <w:rPr>
          <w:rFonts w:ascii="Times New Roman" w:hAnsi="Times New Roman"/>
          <w:sz w:val="24"/>
          <w:szCs w:val="24"/>
        </w:rPr>
      </w:pPr>
      <w:r w:rsidRPr="00E46A18">
        <w:rPr>
          <w:rFonts w:ascii="Times New Roman" w:hAnsi="Times New Roman"/>
          <w:b/>
          <w:sz w:val="24"/>
          <w:szCs w:val="24"/>
        </w:rPr>
        <w:t xml:space="preserve">Приложение: </w:t>
      </w:r>
      <w:r w:rsidRPr="00E46A18">
        <w:rPr>
          <w:rFonts w:ascii="Times New Roman" w:hAnsi="Times New Roman"/>
          <w:sz w:val="24"/>
          <w:szCs w:val="24"/>
        </w:rPr>
        <w:t>Решение на Съвета на департамента.</w:t>
      </w:r>
      <w:r w:rsidRPr="00E46A18">
        <w:rPr>
          <w:rFonts w:ascii="Times New Roman" w:hAnsi="Times New Roman"/>
          <w:sz w:val="24"/>
          <w:szCs w:val="24"/>
          <w:lang w:val="ru-RU"/>
        </w:rPr>
        <w:t xml:space="preserve">  </w:t>
      </w:r>
      <w:r>
        <w:rPr>
          <w:rFonts w:ascii="Times New Roman" w:hAnsi="Times New Roman"/>
          <w:sz w:val="24"/>
          <w:szCs w:val="24"/>
          <w:lang w:val="ru-RU"/>
        </w:rPr>
        <w:tab/>
      </w:r>
      <w:r>
        <w:rPr>
          <w:rFonts w:ascii="Times New Roman" w:hAnsi="Times New Roman"/>
          <w:sz w:val="24"/>
          <w:szCs w:val="24"/>
          <w:lang w:val="ru-RU"/>
        </w:rPr>
        <w:tab/>
      </w:r>
      <w:r>
        <w:rPr>
          <w:rFonts w:ascii="Times New Roman" w:hAnsi="Times New Roman"/>
          <w:sz w:val="24"/>
          <w:szCs w:val="24"/>
          <w:lang w:val="ru-RU"/>
        </w:rPr>
        <w:tab/>
      </w:r>
      <w:r>
        <w:rPr>
          <w:rFonts w:ascii="Times New Roman" w:hAnsi="Times New Roman"/>
          <w:sz w:val="24"/>
          <w:szCs w:val="24"/>
          <w:lang w:val="ru-RU"/>
        </w:rPr>
        <w:tab/>
      </w:r>
      <w:r>
        <w:rPr>
          <w:rFonts w:ascii="Times New Roman" w:hAnsi="Times New Roman"/>
          <w:sz w:val="24"/>
          <w:szCs w:val="24"/>
        </w:rPr>
        <w:t>Директор на П</w:t>
      </w:r>
      <w:r w:rsidRPr="00E46A18">
        <w:rPr>
          <w:rFonts w:ascii="Times New Roman" w:hAnsi="Times New Roman"/>
          <w:sz w:val="24"/>
          <w:szCs w:val="24"/>
        </w:rPr>
        <w:t>рограмен съвет:</w:t>
      </w:r>
      <w:r w:rsidRPr="0021716B">
        <w:rPr>
          <w:noProof/>
          <w:lang w:eastAsia="bg-BG"/>
        </w:rPr>
        <w:t xml:space="preserve"> </w:t>
      </w:r>
      <w:r w:rsidR="00FC5187">
        <w:rPr>
          <w:noProof/>
          <w:lang w:eastAsia="bg-BG"/>
        </w:rPr>
        <w:t>………………………………………………..</w:t>
      </w:r>
    </w:p>
    <w:p w14:paraId="77B6FEBC" w14:textId="4A8FB97C" w:rsidR="003667A7" w:rsidRPr="003F3213" w:rsidRDefault="003667A7" w:rsidP="003667A7">
      <w:pPr>
        <w:keepNext/>
        <w:keepLines/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="00FC5187">
        <w:rPr>
          <w:rFonts w:ascii="Times New Roman" w:hAnsi="Times New Roman"/>
          <w:sz w:val="24"/>
          <w:szCs w:val="24"/>
        </w:rPr>
        <w:t xml:space="preserve">              </w:t>
      </w:r>
      <w:r>
        <w:rPr>
          <w:rFonts w:ascii="Times New Roman" w:hAnsi="Times New Roman"/>
          <w:sz w:val="24"/>
          <w:szCs w:val="24"/>
        </w:rPr>
        <w:t xml:space="preserve"> </w:t>
      </w:r>
      <w:r w:rsidRPr="00E46A18">
        <w:rPr>
          <w:rFonts w:ascii="Times New Roman" w:hAnsi="Times New Roman"/>
          <w:sz w:val="24"/>
          <w:szCs w:val="24"/>
        </w:rPr>
        <w:t>/</w:t>
      </w:r>
      <w:r>
        <w:rPr>
          <w:rFonts w:ascii="Times New Roman" w:hAnsi="Times New Roman"/>
          <w:sz w:val="24"/>
          <w:szCs w:val="24"/>
        </w:rPr>
        <w:t xml:space="preserve">доц. д-р </w:t>
      </w:r>
      <w:r w:rsidR="00D93721">
        <w:rPr>
          <w:rFonts w:ascii="Times New Roman" w:hAnsi="Times New Roman"/>
          <w:sz w:val="24"/>
          <w:szCs w:val="24"/>
        </w:rPr>
        <w:t>Виктор Аврамов</w:t>
      </w:r>
      <w:r w:rsidRPr="00E46A18">
        <w:rPr>
          <w:rFonts w:ascii="Times New Roman" w:hAnsi="Times New Roman"/>
          <w:sz w:val="24"/>
          <w:szCs w:val="24"/>
        </w:rPr>
        <w:t>/</w:t>
      </w:r>
    </w:p>
    <w:p w14:paraId="42576157" w14:textId="77777777" w:rsidR="003667A7" w:rsidRPr="00E46A18" w:rsidRDefault="003667A7" w:rsidP="003667A7">
      <w:pPr>
        <w:keepNext/>
        <w:keepLines/>
        <w:spacing w:after="0" w:line="240" w:lineRule="auto"/>
        <w:rPr>
          <w:rFonts w:ascii="Times New Roman" w:hAnsi="Times New Roman"/>
          <w:sz w:val="24"/>
          <w:szCs w:val="24"/>
        </w:rPr>
      </w:pPr>
      <w:r w:rsidRPr="00E46A18"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                                   </w:t>
      </w:r>
    </w:p>
    <w:p w14:paraId="2D3E27F0" w14:textId="15F17E37" w:rsidR="003667A7" w:rsidRPr="003667A7" w:rsidRDefault="003667A7" w:rsidP="003667A7">
      <w:pPr>
        <w:keepLines/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</w:t>
      </w:r>
      <w:r w:rsidRPr="00E46A18">
        <w:rPr>
          <w:rFonts w:ascii="Times New Roman" w:hAnsi="Times New Roman"/>
          <w:sz w:val="24"/>
          <w:szCs w:val="24"/>
        </w:rPr>
        <w:t xml:space="preserve">ата: </w:t>
      </w:r>
      <w:r>
        <w:rPr>
          <w:rFonts w:ascii="Times New Roman" w:hAnsi="Times New Roman"/>
          <w:sz w:val="24"/>
          <w:szCs w:val="24"/>
          <w:lang w:val="en-US"/>
        </w:rPr>
        <w:t>{{ date }}</w:t>
      </w:r>
      <w:r>
        <w:rPr>
          <w:rFonts w:ascii="Times New Roman" w:hAnsi="Times New Roman"/>
          <w:sz w:val="24"/>
          <w:szCs w:val="24"/>
        </w:rPr>
        <w:t xml:space="preserve"> г.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</w:p>
    <w:sectPr w:rsidR="0082672D" w:rsidSect="00E83246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67A7"/>
    <w:rsid w:val="0019784C"/>
    <w:rsid w:val="001A4ED3"/>
    <w:rsid w:val="00227918"/>
    <w:rsid w:val="002659D5"/>
    <w:rsid w:val="002A2B50"/>
    <w:rsid w:val="003667A7"/>
    <w:rsid w:val="00512AAF"/>
    <w:rsid w:val="00545905"/>
    <w:rsid w:val="00563F33"/>
    <w:rsid w:val="005B63FB"/>
    <w:rsid w:val="006227BA"/>
    <w:rsid w:val="006D6A2B"/>
    <w:rsid w:val="007E2BD1"/>
    <w:rsid w:val="0082672D"/>
    <w:rsid w:val="008B76BA"/>
    <w:rsid w:val="009373C6"/>
    <w:rsid w:val="00963253"/>
    <w:rsid w:val="00A01CB1"/>
    <w:rsid w:val="00AE7427"/>
    <w:rsid w:val="00B51DFE"/>
    <w:rsid w:val="00D06FFA"/>
    <w:rsid w:val="00D37EBB"/>
    <w:rsid w:val="00D936DB"/>
    <w:rsid w:val="00D93721"/>
    <w:rsid w:val="00E65E9C"/>
    <w:rsid w:val="00E83246"/>
    <w:rsid w:val="00FC5187"/>
    <w:rsid w:val="00FE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2ECAAC"/>
  <w15:chartTrackingRefBased/>
  <w15:docId w15:val="{BC261078-3019-4709-9519-CEB68786D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667A7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A4ED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ED3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1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113</Words>
  <Characters>646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