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72"/>
        <w:gridCol w:w="5100"/>
      </w:tblGrid>
      <w:tr>
        <w:tc>
          <w:tcPr>
            <w:tcW w:type="dxa" w:w="5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00"/>
            </w:tblGrid>
            <w:tr>
              <w:tc>
                <w:tcPr>
                  <w:tcW w:type="dxa" w:w="5100"/>
                  <w:tcBorders>
                    <w:top w:val="single" w:color="000000" w:sz="4"/>
                    <w:left w:val="single" w:color="000000" w:sz="4"/>
                    <w:bottom w:val="none" w:sz="0"/>
                    <w:right w:val="single" w:color="000000" w:sz="4"/>
                  </w:tcBorders>
                  <w:shd w:fill="000000" w:val="clear"/>
                  <w:tcMar>
                    <w:top w:type="dxa" w:w="14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6"/>
                      <w:szCs w:val="16"/>
                    </w:rPr>
                    <w:t xml:space="preserve">Болница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8"/>
                      <w:szCs w:val="48"/>
                    </w:rPr>
                    <w:t xml:space="preserve">H3</w:t>
                  </w:r>
                </w:p>
              </w:tc>
            </w:tr>
            <w:tr>
              <w:tc>
                <w:tcPr>
                  <w:tcW w:type="dxa" w:w="5100"/>
                  <w:tcBorders>
                    <w:top w:val="none" w:sz="0"/>
                    <w:left w:val="single" w:color="000000" w:sz="4"/>
                    <w:bottom w:val="none" w:sz="0"/>
                    <w:right w:val="single" w:color="000000" w:sz="4"/>
                  </w:tcBorders>
                  <w:shd w:fill="FFFFFF" w:val="clear"/>
                  <w:tcMar>
                    <w:top w:type="dxa" w:w="140"/>
                    <w:left w:type="dxa" w:w="240"/>
                    <w:bottom w:type="dxa" w:w="100"/>
                    <w:right w:type="dxa" w:w="240"/>
                  </w:tcMar>
                </w:tcPr>
                <w:p>
                  <w:pPr>
                    <w:spacing w:after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7"/>
                      <w:szCs w:val="17"/>
                    </w:rPr>
                    <w:t xml:space="preserve">НЕ ПОКАЗВАЙ НА НИКОГО!</w:t>
                  </w:r>
                </w:p>
                <w:p>
                  <w:pPr>
                    <w:spacing w:after="6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8888"/>
                      <w:sz w:val="18"/>
                      <w:szCs w:val="18"/>
                    </w:rPr>
                    <w:t xml:space="preserve">Твоите предпочитания:</w:t>
                  </w:r>
                </w:p>
                <w:tbl>
                  <w:tblPr>
                    <w:tblW w:type="dxa" w:w="36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3000"/>
                  </w:tblGrid>
                  <w:tr>
                    <w:tc>
                      <w:tcPr>
                        <w:tcW w:type="dxa" w:w="6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2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1.</w:t>
                        </w:r>
                      </w:p>
                    </w:tc>
                    <w:tc>
                      <w:tcPr>
                        <w:tcW w:type="dxa" w:w="3000"/>
                        <w:tcBorders>
                          <w:top w:val="none" w:sz="0"/>
                          <w:left w:val="none" w:sz="0"/>
                          <w:bottom w:val="single" w:color="CCCCCC" w:sz="1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8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  <w:tr>
                    <w:tc>
                      <w:tcPr>
                        <w:tcW w:type="dxa" w:w="6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2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2.</w:t>
                        </w:r>
                      </w:p>
                    </w:tc>
                    <w:tc>
                      <w:tcPr>
                        <w:tcW w:type="dxa" w:w="3000"/>
                        <w:tcBorders>
                          <w:top w:val="none" w:sz="0"/>
                          <w:left w:val="none" w:sz="0"/>
                          <w:bottom w:val="single" w:color="CCCCCC" w:sz="1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8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  <w:tr>
                    <w:tc>
                      <w:tcPr>
                        <w:tcW w:type="dxa" w:w="6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2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3.</w:t>
                        </w:r>
                      </w:p>
                    </w:tc>
                    <w:tc>
                      <w:tcPr>
                        <w:tcW w:type="dxa" w:w="3000"/>
                        <w:tcBorders>
                          <w:top w:val="none" w:sz="0"/>
                          <w:left w:val="none" w:sz="0"/>
                          <w:bottom w:val="single" w:color="CCCCCC" w:sz="1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8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  <w:tr>
                    <w:tc>
                      <w:tcPr>
                        <w:tcW w:type="dxa" w:w="6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2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4.</w:t>
                        </w:r>
                      </w:p>
                    </w:tc>
                    <w:tc>
                      <w:tcPr>
                        <w:tcW w:type="dxa" w:w="3000"/>
                        <w:tcBorders>
                          <w:top w:val="none" w:sz="0"/>
                          <w:left w:val="none" w:sz="0"/>
                          <w:bottom w:val="single" w:color="CCCCCC" w:sz="1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8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100"/>
                  <w:tcBorders>
                    <w:top w:val="dashed" w:color="CCCCCC" w:sz="1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10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8888"/>
                      <w:sz w:val="14"/>
                      <w:szCs w:val="14"/>
                    </w:rPr>
                    <w:t xml:space="preserve">РУНД 2 — ТВОЕТО КЛАСИРАНЕ</w:t>
                  </w:r>
                </w:p>
                <w:tbl>
                  <w:tblPr>
                    <w:tblW w:type="dxa" w:w="36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00"/>
                    <w:gridCol w:w="900"/>
                    <w:gridCol w:w="900"/>
                    <w:gridCol w:w="900"/>
                  </w:tblGrid>
                  <w:tr>
                    <w:tc>
                      <w:tcPr>
                        <w:tcW w:type="dxa" w:w="900"/>
                        <w:tcBorders>
                          <w:top w:val="dashed" w:color="CCCCCC" w:sz="1"/>
                          <w:left w:val="dashed" w:color="CCCCCC" w:sz="1"/>
                          <w:bottom w:val="dashed" w:color="CCCCCC" w:sz="1"/>
                          <w:right w:val="dashed" w:color="CCCCCC" w:sz="1"/>
                        </w:tcBorders>
                        <w:shd w:fill="F5F5F5" w:val="clear"/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888888"/>
                            <w:sz w:val="16"/>
                            <w:szCs w:val="16"/>
                          </w:rPr>
                          <w:t xml:space="preserve">1-во</w:t>
                        </w:r>
                      </w:p>
                    </w:tc>
                    <w:tc>
                      <w:tcPr>
                        <w:tcW w:type="dxa" w:w="900"/>
                        <w:tcBorders>
                          <w:top w:val="dashed" w:color="CCCCCC" w:sz="1"/>
                          <w:left w:val="dashed" w:color="CCCCCC" w:sz="1"/>
                          <w:bottom w:val="dashed" w:color="CCCCCC" w:sz="1"/>
                          <w:right w:val="dashed" w:color="CCCCCC" w:sz="1"/>
                        </w:tcBorders>
                        <w:shd w:fill="F5F5F5" w:val="clear"/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888888"/>
                            <w:sz w:val="16"/>
                            <w:szCs w:val="16"/>
                          </w:rPr>
                          <w:t xml:space="preserve">2-ро</w:t>
                        </w:r>
                      </w:p>
                    </w:tc>
                    <w:tc>
                      <w:tcPr>
                        <w:tcW w:type="dxa" w:w="900"/>
                        <w:tcBorders>
                          <w:top w:val="dashed" w:color="CCCCCC" w:sz="1"/>
                          <w:left w:val="dashed" w:color="CCCCCC" w:sz="1"/>
                          <w:bottom w:val="dashed" w:color="CCCCCC" w:sz="1"/>
                          <w:right w:val="dashed" w:color="CCCCCC" w:sz="1"/>
                        </w:tcBorders>
                        <w:shd w:fill="F5F5F5" w:val="clear"/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888888"/>
                            <w:sz w:val="16"/>
                            <w:szCs w:val="16"/>
                          </w:rPr>
                          <w:t xml:space="preserve">3-то</w:t>
                        </w:r>
                      </w:p>
                    </w:tc>
                    <w:tc>
                      <w:tcPr>
                        <w:tcW w:type="dxa" w:w="900"/>
                        <w:tcBorders>
                          <w:top w:val="dashed" w:color="CCCCCC" w:sz="1"/>
                          <w:left w:val="dashed" w:color="CCCCCC" w:sz="1"/>
                          <w:bottom w:val="dashed" w:color="CCCCCC" w:sz="1"/>
                          <w:right w:val="dashed" w:color="CCCCCC" w:sz="1"/>
                        </w:tcBorders>
                        <w:shd w:fill="F5F5F5" w:val="clear"/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888888"/>
                            <w:sz w:val="16"/>
                            <w:szCs w:val="16"/>
                          </w:rPr>
                          <w:t xml:space="preserve">4-то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57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1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00"/>
            </w:tblGrid>
            <w:tr>
              <w:tc>
                <w:tcPr>
                  <w:tcW w:type="dxa" w:w="5100"/>
                  <w:tcBorders>
                    <w:top w:val="single" w:color="000000" w:sz="4"/>
                    <w:left w:val="single" w:color="000000" w:sz="4"/>
                    <w:bottom w:val="none" w:sz="0"/>
                    <w:right w:val="single" w:color="000000" w:sz="4"/>
                  </w:tcBorders>
                  <w:shd w:fill="000000" w:val="clear"/>
                  <w:tcMar>
                    <w:top w:type="dxa" w:w="140"/>
                    <w:left w:type="dxa" w:w="240"/>
                    <w:bottom w:type="dxa" w:w="120"/>
                    <w:right w:type="dxa" w:w="240"/>
                  </w:tcMar>
                </w:tcPr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6"/>
                      <w:szCs w:val="16"/>
                    </w:rPr>
                    <w:t xml:space="preserve">Стажант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48"/>
                      <w:szCs w:val="48"/>
                    </w:rPr>
                    <w:t xml:space="preserve">S7</w:t>
                  </w:r>
                </w:p>
              </w:tc>
            </w:tr>
            <w:tr>
              <w:tc>
                <w:tcPr>
                  <w:tcW w:type="dxa" w:w="5100"/>
                  <w:tcBorders>
                    <w:top w:val="none" w:sz="0"/>
                    <w:left w:val="single" w:color="000000" w:sz="4"/>
                    <w:bottom w:val="none" w:sz="0"/>
                    <w:right w:val="single" w:color="000000" w:sz="4"/>
                  </w:tcBorders>
                  <w:shd w:fill="FFFFFF" w:val="clear"/>
                  <w:tcMar>
                    <w:top w:type="dxa" w:w="140"/>
                    <w:left w:type="dxa" w:w="240"/>
                    <w:bottom w:type="dxa" w:w="100"/>
                    <w:right w:type="dxa" w:w="240"/>
                  </w:tcMar>
                </w:tcPr>
                <w:p>
                  <w:pPr>
                    <w:spacing w:after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7"/>
                      <w:szCs w:val="17"/>
                    </w:rPr>
                    <w:t xml:space="preserve">НЕ ПОКАЗВАЙ НА НИКОГО!</w:t>
                  </w:r>
                </w:p>
                <w:p>
                  <w:pPr>
                    <w:spacing w:after="6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8888"/>
                      <w:sz w:val="18"/>
                      <w:szCs w:val="18"/>
                    </w:rPr>
                    <w:t xml:space="preserve">Твоите предпочитания:</w:t>
                  </w:r>
                </w:p>
                <w:tbl>
                  <w:tblPr>
                    <w:tblW w:type="dxa" w:w="36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3000"/>
                  </w:tblGrid>
                  <w:tr>
                    <w:tc>
                      <w:tcPr>
                        <w:tcW w:type="dxa" w:w="6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2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1.</w:t>
                        </w:r>
                      </w:p>
                    </w:tc>
                    <w:tc>
                      <w:tcPr>
                        <w:tcW w:type="dxa" w:w="3000"/>
                        <w:tcBorders>
                          <w:top w:val="none" w:sz="0"/>
                          <w:left w:val="none" w:sz="0"/>
                          <w:bottom w:val="single" w:color="CCCCCC" w:sz="1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8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  <w:tr>
                    <w:tc>
                      <w:tcPr>
                        <w:tcW w:type="dxa" w:w="6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2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2.</w:t>
                        </w:r>
                      </w:p>
                    </w:tc>
                    <w:tc>
                      <w:tcPr>
                        <w:tcW w:type="dxa" w:w="3000"/>
                        <w:tcBorders>
                          <w:top w:val="none" w:sz="0"/>
                          <w:left w:val="none" w:sz="0"/>
                          <w:bottom w:val="single" w:color="CCCCCC" w:sz="1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8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  <w:tr>
                    <w:tc>
                      <w:tcPr>
                        <w:tcW w:type="dxa" w:w="6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2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3.</w:t>
                        </w:r>
                      </w:p>
                    </w:tc>
                    <w:tc>
                      <w:tcPr>
                        <w:tcW w:type="dxa" w:w="3000"/>
                        <w:tcBorders>
                          <w:top w:val="none" w:sz="0"/>
                          <w:left w:val="none" w:sz="0"/>
                          <w:bottom w:val="single" w:color="CCCCCC" w:sz="1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8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  <w:tr>
                    <w:tc>
                      <w:tcPr>
                        <w:tcW w:type="dxa" w:w="600"/>
                        <w:tcBorders>
                          <w:top w:val="none" w:sz="0"/>
                          <w:left w:val="none" w:sz="0"/>
                          <w:bottom w:val="none" w:sz="0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80"/>
                          <w:bottom w:type="dxa" w:w="50"/>
                          <w:right w:type="dxa" w:w="20"/>
                        </w:tcMar>
                        <w:vAlign w:val="center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 xml:space="preserve">4.</w:t>
                        </w:r>
                      </w:p>
                    </w:tc>
                    <w:tc>
                      <w:tcPr>
                        <w:tcW w:type="dxa" w:w="3000"/>
                        <w:tcBorders>
                          <w:top w:val="none" w:sz="0"/>
                          <w:left w:val="none" w:sz="0"/>
                          <w:bottom w:val="single" w:color="CCCCCC" w:sz="1"/>
                          <w:right w:val="none" w:sz="0"/>
                        </w:tcBorders>
                        <w:shd w:fill="FFFFFF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80"/>
                        </w:tcMar>
                        <w:vAlign w:val="center"/>
                      </w:tcPr>
                      <w:p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100"/>
                  <w:tcBorders>
                    <w:top w:val="dashed" w:color="CCCCCC" w:sz="1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10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8888"/>
                      <w:sz w:val="14"/>
                      <w:szCs w:val="14"/>
                    </w:rPr>
                    <w:t xml:space="preserve">РУНД 2 — ТВОЕТО КЛАСИРАНЕ</w:t>
                  </w:r>
                </w:p>
                <w:tbl>
                  <w:tblPr>
                    <w:tblW w:type="dxa" w:w="36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00"/>
                    <w:gridCol w:w="900"/>
                    <w:gridCol w:w="900"/>
                    <w:gridCol w:w="900"/>
                  </w:tblGrid>
                  <w:tr>
                    <w:tc>
                      <w:tcPr>
                        <w:tcW w:type="dxa" w:w="900"/>
                        <w:tcBorders>
                          <w:top w:val="dashed" w:color="CCCCCC" w:sz="1"/>
                          <w:left w:val="dashed" w:color="CCCCCC" w:sz="1"/>
                          <w:bottom w:val="dashed" w:color="CCCCCC" w:sz="1"/>
                          <w:right w:val="dashed" w:color="CCCCCC" w:sz="1"/>
                        </w:tcBorders>
                        <w:shd w:fill="F5F5F5" w:val="clear"/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888888"/>
                            <w:sz w:val="16"/>
                            <w:szCs w:val="16"/>
                          </w:rPr>
                          <w:t xml:space="preserve">1-во</w:t>
                        </w:r>
                      </w:p>
                    </w:tc>
                    <w:tc>
                      <w:tcPr>
                        <w:tcW w:type="dxa" w:w="900"/>
                        <w:tcBorders>
                          <w:top w:val="dashed" w:color="CCCCCC" w:sz="1"/>
                          <w:left w:val="dashed" w:color="CCCCCC" w:sz="1"/>
                          <w:bottom w:val="dashed" w:color="CCCCCC" w:sz="1"/>
                          <w:right w:val="dashed" w:color="CCCCCC" w:sz="1"/>
                        </w:tcBorders>
                        <w:shd w:fill="F5F5F5" w:val="clear"/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888888"/>
                            <w:sz w:val="16"/>
                            <w:szCs w:val="16"/>
                          </w:rPr>
                          <w:t xml:space="preserve">2-ро</w:t>
                        </w:r>
                      </w:p>
                    </w:tc>
                    <w:tc>
                      <w:tcPr>
                        <w:tcW w:type="dxa" w:w="900"/>
                        <w:tcBorders>
                          <w:top w:val="dashed" w:color="CCCCCC" w:sz="1"/>
                          <w:left w:val="dashed" w:color="CCCCCC" w:sz="1"/>
                          <w:bottom w:val="dashed" w:color="CCCCCC" w:sz="1"/>
                          <w:right w:val="dashed" w:color="CCCCCC" w:sz="1"/>
                        </w:tcBorders>
                        <w:shd w:fill="F5F5F5" w:val="clear"/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888888"/>
                            <w:sz w:val="16"/>
                            <w:szCs w:val="16"/>
                          </w:rPr>
                          <w:t xml:space="preserve">3-то</w:t>
                        </w:r>
                      </w:p>
                    </w:tc>
                    <w:tc>
                      <w:tcPr>
                        <w:tcW w:type="dxa" w:w="900"/>
                        <w:tcBorders>
                          <w:top w:val="dashed" w:color="CCCCCC" w:sz="1"/>
                          <w:left w:val="dashed" w:color="CCCCCC" w:sz="1"/>
                          <w:bottom w:val="dashed" w:color="CCCCCC" w:sz="1"/>
                          <w:right w:val="dashed" w:color="CCCCCC" w:sz="1"/>
                        </w:tcBorders>
                        <w:shd w:fill="F5F5F5" w:val="clear"/>
                        <w:tcMar>
                          <w:top w:type="dxa" w:w="60"/>
                          <w:left w:type="dxa" w:w="40"/>
                          <w:bottom w:type="dxa" w:w="6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color w:val="888888"/>
                            <w:sz w:val="16"/>
                            <w:szCs w:val="16"/>
                          </w:rPr>
                          <w:t xml:space="preserve">4-то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2026-04-01T11:28:01.389Z</dcterms:created>
  <dcterms:modified xsi:type="dcterms:W3CDTF">2026-04-01T11:28:01.389Z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