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BACB" w14:textId="1D203F7A" w:rsidR="00DF7B1E" w:rsidRPr="00B51B4F" w:rsidRDefault="00000000">
      <w:pPr>
        <w:spacing w:after="300"/>
        <w:jc w:val="center"/>
        <w:rPr>
          <w:color w:val="000000" w:themeColor="text1"/>
        </w:rPr>
      </w:pPr>
      <w:r w:rsidRPr="00B51B4F">
        <w:rPr>
          <w:b/>
          <w:bCs/>
          <w:color w:val="000000" w:themeColor="text1"/>
          <w:sz w:val="40"/>
          <w:szCs w:val="40"/>
        </w:rPr>
        <w:t xml:space="preserve">GreenBox — </w:t>
      </w:r>
      <w:r w:rsidR="000E5C3F" w:rsidRPr="00B51B4F">
        <w:rPr>
          <w:b/>
          <w:bCs/>
          <w:color w:val="000000" w:themeColor="text1"/>
          <w:sz w:val="40"/>
          <w:szCs w:val="40"/>
          <w:lang w:val="bg-BG"/>
        </w:rPr>
        <w:t>фермерска</w:t>
      </w:r>
      <w:r w:rsidRPr="00B51B4F">
        <w:rPr>
          <w:b/>
          <w:bCs/>
          <w:color w:val="000000" w:themeColor="text1"/>
          <w:sz w:val="40"/>
          <w:szCs w:val="40"/>
        </w:rPr>
        <w:t xml:space="preserve"> храна </w:t>
      </w:r>
      <w:r w:rsidR="000E5C3F" w:rsidRPr="00B51B4F">
        <w:rPr>
          <w:b/>
          <w:bCs/>
          <w:color w:val="000000" w:themeColor="text1"/>
          <w:sz w:val="40"/>
          <w:szCs w:val="40"/>
          <w:lang w:val="bg-BG"/>
        </w:rPr>
        <w:t>в</w:t>
      </w:r>
      <w:r w:rsidRPr="00B51B4F">
        <w:rPr>
          <w:b/>
          <w:bCs/>
          <w:color w:val="000000" w:themeColor="text1"/>
          <w:sz w:val="40"/>
          <w:szCs w:val="40"/>
        </w:rPr>
        <w:t xml:space="preserve"> София</w:t>
      </w:r>
    </w:p>
    <w:p w14:paraId="0B24E5D3" w14:textId="72A7E29E" w:rsidR="00DF7B1E" w:rsidRPr="00B51B4F" w:rsidRDefault="00000000">
      <w:pPr>
        <w:spacing w:after="300"/>
        <w:jc w:val="center"/>
        <w:rPr>
          <w:color w:val="000000" w:themeColor="text1"/>
        </w:rPr>
      </w:pPr>
      <w:r w:rsidRPr="00B51B4F">
        <w:rPr>
          <w:color w:val="000000" w:themeColor="text1"/>
          <w:sz w:val="22"/>
          <w:szCs w:val="22"/>
        </w:rPr>
        <w:t xml:space="preserve">Преговорна симулация </w:t>
      </w:r>
    </w:p>
    <w:p w14:paraId="21918EAB" w14:textId="77777777" w:rsidR="00DF7B1E" w:rsidRPr="00B51B4F" w:rsidRDefault="00DF7B1E">
      <w:pPr>
        <w:spacing w:after="200"/>
        <w:rPr>
          <w:color w:val="000000" w:themeColor="text1"/>
        </w:rPr>
      </w:pPr>
    </w:p>
    <w:p w14:paraId="681B06BE" w14:textId="50C6A7FA" w:rsidR="00DF7B1E" w:rsidRPr="00B51B4F" w:rsidRDefault="00000000">
      <w:pPr>
        <w:spacing w:after="120"/>
        <w:rPr>
          <w:color w:val="000000" w:themeColor="text1"/>
        </w:rPr>
      </w:pPr>
      <w:r w:rsidRPr="00B51B4F">
        <w:rPr>
          <w:color w:val="000000" w:themeColor="text1"/>
        </w:rPr>
        <w:t xml:space="preserve">Пет души се срещат в коуъркинг пространство в София, за да обсъдят бизнес идея: онлайн платформа, която свързва малки </w:t>
      </w:r>
      <w:r w:rsidR="000E5C3F" w:rsidRPr="00B51B4F">
        <w:rPr>
          <w:color w:val="000000" w:themeColor="text1"/>
          <w:lang w:val="bg-BG"/>
        </w:rPr>
        <w:t>фермери</w:t>
      </w:r>
      <w:r w:rsidRPr="00B51B4F">
        <w:rPr>
          <w:color w:val="000000" w:themeColor="text1"/>
        </w:rPr>
        <w:t xml:space="preserve"> производители на храна (ферми, мандри, пчелини, занаятчийски производители) директно с потребители в София. Платформата би позволила на клиентите да поръчват кутии с пресни, сезонни продукти с доставка до </w:t>
      </w:r>
      <w:r w:rsidR="007E4DDD" w:rsidRPr="00B51B4F">
        <w:rPr>
          <w:color w:val="000000" w:themeColor="text1"/>
          <w:lang w:val="bg-BG"/>
        </w:rPr>
        <w:t>вкъщи</w:t>
      </w:r>
      <w:r w:rsidRPr="00B51B4F">
        <w:rPr>
          <w:color w:val="000000" w:themeColor="text1"/>
        </w:rPr>
        <w:t>.</w:t>
      </w:r>
    </w:p>
    <w:p w14:paraId="6FDE91F2" w14:textId="6F8F0168" w:rsidR="00DF7B1E" w:rsidRPr="00B51B4F" w:rsidRDefault="00000000">
      <w:pPr>
        <w:spacing w:after="120"/>
        <w:rPr>
          <w:color w:val="000000" w:themeColor="text1"/>
        </w:rPr>
      </w:pPr>
      <w:r w:rsidRPr="00B51B4F">
        <w:rPr>
          <w:color w:val="000000" w:themeColor="text1"/>
        </w:rPr>
        <w:t xml:space="preserve">Идеята е обещаваща: пазарът за </w:t>
      </w:r>
      <w:r w:rsidR="000E5C3F" w:rsidRPr="00B51B4F">
        <w:rPr>
          <w:color w:val="000000" w:themeColor="text1"/>
          <w:lang w:val="bg-BG"/>
        </w:rPr>
        <w:t>фермерска</w:t>
      </w:r>
      <w:r w:rsidRPr="00B51B4F">
        <w:rPr>
          <w:color w:val="000000" w:themeColor="text1"/>
        </w:rPr>
        <w:t xml:space="preserve"> и органична храна расте с 20% годишно в София. Конкурентите са малко — предимно фермерски пазари, които работят само в </w:t>
      </w:r>
      <w:r w:rsidR="00AB15A2" w:rsidRPr="00B51B4F">
        <w:rPr>
          <w:color w:val="000000" w:themeColor="text1"/>
          <w:lang w:val="bg-BG"/>
        </w:rPr>
        <w:t>определени дни: сряда/</w:t>
      </w:r>
      <w:r w:rsidRPr="00B51B4F">
        <w:rPr>
          <w:color w:val="000000" w:themeColor="text1"/>
        </w:rPr>
        <w:t>събота.</w:t>
      </w:r>
    </w:p>
    <w:p w14:paraId="4891D278" w14:textId="66862C04" w:rsidR="00DF7B1E" w:rsidRPr="00B51B4F" w:rsidRDefault="00000000">
      <w:pPr>
        <w:spacing w:after="120"/>
        <w:rPr>
          <w:color w:val="000000" w:themeColor="text1"/>
        </w:rPr>
      </w:pPr>
      <w:r w:rsidRPr="00B51B4F">
        <w:rPr>
          <w:color w:val="000000" w:themeColor="text1"/>
        </w:rPr>
        <w:t xml:space="preserve">Но как точно да се организира този </w:t>
      </w:r>
      <w:r w:rsidR="00AF7E45" w:rsidRPr="00B51B4F">
        <w:rPr>
          <w:color w:val="000000" w:themeColor="text1"/>
          <w:lang w:val="bg-BG"/>
        </w:rPr>
        <w:t xml:space="preserve">структурата на този </w:t>
      </w:r>
      <w:r w:rsidRPr="00B51B4F">
        <w:rPr>
          <w:color w:val="000000" w:themeColor="text1"/>
        </w:rPr>
        <w:t>бизнес? Петимата имат различни интереси, различна информация и различни виждания.</w:t>
      </w:r>
    </w:p>
    <w:p w14:paraId="1D443278" w14:textId="77777777" w:rsidR="00DF7B1E" w:rsidRPr="00B51B4F" w:rsidRDefault="00DF7B1E">
      <w:pPr>
        <w:spacing w:after="200"/>
        <w:rPr>
          <w:color w:val="000000" w:themeColor="text1"/>
        </w:rPr>
      </w:pPr>
    </w:p>
    <w:p w14:paraId="5C50D625" w14:textId="3E634DD0" w:rsidR="00DF7B1E" w:rsidRPr="00B51B4F" w:rsidRDefault="00000000" w:rsidP="00B51B4F">
      <w:pPr>
        <w:pStyle w:val="ListParagraph"/>
        <w:rPr>
          <w:b/>
          <w:bCs/>
        </w:rPr>
      </w:pPr>
      <w:r w:rsidRPr="00B51B4F">
        <w:rPr>
          <w:b/>
          <w:bCs/>
        </w:rPr>
        <w:t>ВЪПРОС: Как да бъде организиран GreenBox? Кой ще бъде вътре във фирмата (съосновател, служител)? Кой ще бъде външен партньор (фрийлансър, доставчик)? При какви условия — заплата, дял от печалбата, хонорар, комисиона? Как ще се вземат ключовите решения?</w:t>
      </w:r>
    </w:p>
    <w:p w14:paraId="24343E42" w14:textId="77777777" w:rsidR="00DF7B1E" w:rsidRPr="00B51B4F" w:rsidRDefault="00DF7B1E">
      <w:pPr>
        <w:spacing w:after="200"/>
        <w:rPr>
          <w:b/>
          <w:bCs/>
          <w:color w:val="000000" w:themeColor="text1"/>
        </w:rPr>
      </w:pPr>
    </w:p>
    <w:p w14:paraId="03452446" w14:textId="3058971E" w:rsidR="00DF7B1E" w:rsidRPr="00B51B4F" w:rsidRDefault="00000000" w:rsidP="00B51B4F">
      <w:pPr>
        <w:pStyle w:val="ListParagraph"/>
        <w:rPr>
          <w:b/>
          <w:bCs/>
        </w:rPr>
      </w:pPr>
      <w:r w:rsidRPr="00B51B4F">
        <w:rPr>
          <w:b/>
          <w:bCs/>
        </w:rPr>
        <w:t>Имате 30 минути да постигнете споразумение. Ако не постигнете — това също е валиден резултат.</w:t>
      </w:r>
    </w:p>
    <w:p w14:paraId="0E8D510C" w14:textId="77777777" w:rsidR="00DF7B1E" w:rsidRPr="00B51B4F" w:rsidRDefault="00DF7B1E">
      <w:pPr>
        <w:spacing w:after="200"/>
        <w:rPr>
          <w:color w:val="000000" w:themeColor="text1"/>
        </w:rPr>
      </w:pPr>
    </w:p>
    <w:p w14:paraId="5E6AF501" w14:textId="77777777" w:rsidR="00DF7B1E" w:rsidRPr="00B51B4F" w:rsidRDefault="00000000">
      <w:pPr>
        <w:pStyle w:val="Heading2"/>
        <w:rPr>
          <w:color w:val="000000" w:themeColor="text1"/>
        </w:rPr>
      </w:pPr>
      <w:r w:rsidRPr="00B51B4F">
        <w:rPr>
          <w:color w:val="000000" w:themeColor="text1"/>
        </w:rPr>
        <w:t>Правила</w:t>
      </w:r>
    </w:p>
    <w:p w14:paraId="48460852" w14:textId="77777777" w:rsidR="00DF7B1E" w:rsidRPr="00B51B4F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Прочетете картата си внимателно. Публичната информация е за всички. Личната информация е САМО за вас — не я показвайте.</w:t>
      </w:r>
    </w:p>
    <w:p w14:paraId="41BA0D47" w14:textId="77777777" w:rsidR="00DF7B1E" w:rsidRPr="00B51B4F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Можете да разкриете (или скриете) личната си информация по ваш избор по време на преговорите.</w:t>
      </w:r>
    </w:p>
    <w:p w14:paraId="199C2E51" w14:textId="77777777" w:rsidR="00DF7B1E" w:rsidRPr="00B51B4F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Целта е да постигнете споразумение, което е приемливо за вашата роля. Играйте ролята си реалистично.</w:t>
      </w:r>
    </w:p>
    <w:p w14:paraId="17A9A4E2" w14:textId="77777777" w:rsidR="00DF7B1E" w:rsidRPr="00B51B4F" w:rsidRDefault="00000000">
      <w:pPr>
        <w:pStyle w:val="ListParagraph"/>
        <w:numPr>
          <w:ilvl w:val="0"/>
          <w:numId w:val="3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В края на преговорите попълнете формуляра за решение на групата.</w:t>
      </w:r>
    </w:p>
    <w:p w14:paraId="62272234" w14:textId="77777777" w:rsidR="00DF7B1E" w:rsidRPr="00B51B4F" w:rsidRDefault="00000000">
      <w:pPr>
        <w:rPr>
          <w:color w:val="000000" w:themeColor="text1"/>
          <w:lang w:val="bg-BG"/>
        </w:rPr>
      </w:pPr>
      <w:r w:rsidRPr="00B51B4F">
        <w:rPr>
          <w:color w:val="000000" w:themeColor="text1"/>
        </w:rPr>
        <w:br w:type="page"/>
      </w:r>
    </w:p>
    <w:p w14:paraId="08DB0FA9" w14:textId="31816DD5" w:rsidR="004B589F" w:rsidRPr="00B51B4F" w:rsidRDefault="004B589F" w:rsidP="004B589F">
      <w:pPr>
        <w:shd w:val="clear" w:color="auto" w:fill="E8F0FE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lastRenderedPageBreak/>
        <w:t>ПУБЛИЧНА ИНФОРМАЦИЯ РОЛЯ 1: Предприемач</w:t>
      </w:r>
    </w:p>
    <w:p w14:paraId="56F47021" w14:textId="6B86A5DF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Завършил/а бизнес администрация. 3 години опит в маркетинг</w:t>
      </w:r>
      <w:r w:rsidR="007E4DDD" w:rsidRPr="00B51B4F">
        <w:rPr>
          <w:color w:val="000000" w:themeColor="text1"/>
          <w:lang w:val="bg-BG"/>
        </w:rPr>
        <w:t>ова</w:t>
      </w:r>
      <w:r w:rsidRPr="00B51B4F">
        <w:rPr>
          <w:color w:val="000000" w:themeColor="text1"/>
        </w:rPr>
        <w:t xml:space="preserve"> агенция. Иска да стартира собствен бизнес.</w:t>
      </w:r>
    </w:p>
    <w:p w14:paraId="7A7E827E" w14:textId="3FD7BBAE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Човекът с идеята за GreenBox. Има </w:t>
      </w:r>
      <w:r w:rsidR="007E4DDD" w:rsidRPr="00B51B4F">
        <w:rPr>
          <w:color w:val="000000" w:themeColor="text1"/>
          <w:lang w:val="bg-BG"/>
        </w:rPr>
        <w:t xml:space="preserve">направено </w:t>
      </w:r>
      <w:r w:rsidRPr="00B51B4F">
        <w:rPr>
          <w:color w:val="000000" w:themeColor="text1"/>
        </w:rPr>
        <w:t>пазарно проучване и първоначален бизнес план.</w:t>
      </w:r>
    </w:p>
    <w:p w14:paraId="62611A2D" w14:textId="77777777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Няма технически умения (не може да програмира). Няма опит в логистиката. Но е добър/а в продажбите и маркетинга.</w:t>
      </w:r>
    </w:p>
    <w:p w14:paraId="1998338F" w14:textId="2D2CF3C5" w:rsidR="004B589F" w:rsidRPr="00B51B4F" w:rsidRDefault="004B589F" w:rsidP="004B589F">
      <w:pPr>
        <w:shd w:val="clear" w:color="auto" w:fill="E8F0FE"/>
        <w:spacing w:after="100"/>
        <w:rPr>
          <w:color w:val="000000" w:themeColor="text1"/>
          <w:lang w:val="bg-BG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ПУБЛИЧНА ИНФОРМАЦИЯ РОЛЯ 2: Софтуерен </w:t>
      </w:r>
      <w:r w:rsidR="00570204" w:rsidRPr="00B51B4F">
        <w:rPr>
          <w:b/>
          <w:bCs/>
          <w:color w:val="000000" w:themeColor="text1"/>
          <w:sz w:val="22"/>
          <w:szCs w:val="22"/>
          <w:lang w:val="bg-BG"/>
        </w:rPr>
        <w:t>инженер</w:t>
      </w:r>
    </w:p>
    <w:p w14:paraId="7EFEB037" w14:textId="77777777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Опитен full-stack разработчик. Работи на свободна практика от 4 години.</w:t>
      </w:r>
    </w:p>
    <w:p w14:paraId="0BBB21D3" w14:textId="77777777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Може да изгради платформата сам/а — уебсайт, мобилно приложение, система за поръчки и плащания.</w:t>
      </w:r>
    </w:p>
    <w:p w14:paraId="250D4816" w14:textId="63B9002B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Средната месечна ставка за фрийланс проекти е 5 000 </w:t>
      </w:r>
      <w:r w:rsidR="00AF7E45" w:rsidRPr="00B51B4F">
        <w:rPr>
          <w:color w:val="000000" w:themeColor="text1"/>
          <w:lang w:val="bg-BG"/>
        </w:rPr>
        <w:t>евро</w:t>
      </w:r>
      <w:r w:rsidRPr="00B51B4F">
        <w:rPr>
          <w:color w:val="000000" w:themeColor="text1"/>
        </w:rPr>
        <w:t>.</w:t>
      </w:r>
    </w:p>
    <w:p w14:paraId="55E6F4DA" w14:textId="72930FC5" w:rsidR="004B589F" w:rsidRPr="00B51B4F" w:rsidRDefault="004B589F" w:rsidP="004B589F">
      <w:pPr>
        <w:shd w:val="clear" w:color="auto" w:fill="E8F0FE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ПУБЛИЧНА ИНФОРМАЦИЯ РОЛЯ 3: Фермер-производител</w:t>
      </w:r>
    </w:p>
    <w:p w14:paraId="184C41EA" w14:textId="77777777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Собственик на ферма край Пловдив. Произвежда зеленчуци, плодове и мед. Работи с 4 наети работника.</w:t>
      </w:r>
    </w:p>
    <w:p w14:paraId="40896501" w14:textId="5D799249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Годишните приходи са около 80 000 </w:t>
      </w:r>
      <w:r w:rsidR="00AF7E45" w:rsidRPr="00B51B4F">
        <w:rPr>
          <w:color w:val="000000" w:themeColor="text1"/>
          <w:lang w:val="bg-BG"/>
        </w:rPr>
        <w:t>евро</w:t>
      </w:r>
      <w:r w:rsidRPr="00B51B4F">
        <w:rPr>
          <w:color w:val="000000" w:themeColor="text1"/>
        </w:rPr>
        <w:t>. Продава предимно на фермерски пазари и на 2 магазина в Пловдив.</w:t>
      </w:r>
    </w:p>
    <w:p w14:paraId="71F4BDA3" w14:textId="1145B913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Качеството на продуктите е високо, но логистиката до София е скъпа — </w:t>
      </w:r>
      <w:r w:rsidR="00D63B63" w:rsidRPr="00B51B4F">
        <w:rPr>
          <w:color w:val="000000" w:themeColor="text1"/>
          <w:lang w:val="bg-BG"/>
        </w:rPr>
        <w:t>75</w:t>
      </w:r>
      <w:r w:rsidRPr="00B51B4F">
        <w:rPr>
          <w:color w:val="000000" w:themeColor="text1"/>
        </w:rPr>
        <w:t xml:space="preserve"> </w:t>
      </w:r>
      <w:r w:rsidR="00AF7E45" w:rsidRPr="00B51B4F">
        <w:rPr>
          <w:color w:val="000000" w:themeColor="text1"/>
          <w:lang w:val="bg-BG"/>
        </w:rPr>
        <w:t>евро</w:t>
      </w:r>
      <w:r w:rsidRPr="00B51B4F">
        <w:rPr>
          <w:color w:val="000000" w:themeColor="text1"/>
        </w:rPr>
        <w:t>. на курс.</w:t>
      </w:r>
    </w:p>
    <w:p w14:paraId="79292CA2" w14:textId="44AF1E88" w:rsidR="004B589F" w:rsidRPr="00B51B4F" w:rsidRDefault="004B589F" w:rsidP="004B589F">
      <w:pPr>
        <w:shd w:val="clear" w:color="auto" w:fill="E8F0FE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>ПУБЛИЧНА ИНФОРМАЦИЯ РОЛЯ 4: Логистик и шофьор</w:t>
      </w:r>
    </w:p>
    <w:p w14:paraId="3BA2459A" w14:textId="26FB9459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Работи като шофьор за Speedy и има собствен хладилен бус. В момента доставя за 3–4 клиента и печели около </w:t>
      </w:r>
      <w:r w:rsidR="00AF7E45" w:rsidRPr="00B51B4F">
        <w:rPr>
          <w:color w:val="000000" w:themeColor="text1"/>
          <w:lang w:val="bg-BG"/>
        </w:rPr>
        <w:t>1</w:t>
      </w:r>
      <w:r w:rsidRPr="00B51B4F">
        <w:rPr>
          <w:color w:val="000000" w:themeColor="text1"/>
        </w:rPr>
        <w:t xml:space="preserve"> </w:t>
      </w:r>
      <w:r w:rsidR="00AF7E45" w:rsidRPr="00B51B4F">
        <w:rPr>
          <w:color w:val="000000" w:themeColor="text1"/>
          <w:lang w:val="bg-BG"/>
        </w:rPr>
        <w:t>1</w:t>
      </w:r>
      <w:r w:rsidRPr="00B51B4F">
        <w:rPr>
          <w:color w:val="000000" w:themeColor="text1"/>
        </w:rPr>
        <w:t xml:space="preserve">00 </w:t>
      </w:r>
      <w:r w:rsidR="00AF7E45" w:rsidRPr="00B51B4F">
        <w:rPr>
          <w:color w:val="000000" w:themeColor="text1"/>
          <w:lang w:val="bg-BG"/>
        </w:rPr>
        <w:t>евро</w:t>
      </w:r>
      <w:r w:rsidRPr="00B51B4F">
        <w:rPr>
          <w:color w:val="000000" w:themeColor="text1"/>
        </w:rPr>
        <w:t>. на месец.</w:t>
      </w:r>
    </w:p>
    <w:p w14:paraId="5B54FD6F" w14:textId="77777777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Има мрежа от 10 други шофьори, които биха работили за GreenBox, ако условията са добри.</w:t>
      </w:r>
    </w:p>
    <w:p w14:paraId="668B7904" w14:textId="77777777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Познава логистиката на доставките в София отлично — маршрути, трафик, времеви прозорци.</w:t>
      </w:r>
    </w:p>
    <w:p w14:paraId="72642D5B" w14:textId="1A9B36F0" w:rsidR="004B589F" w:rsidRPr="00B51B4F" w:rsidRDefault="004B589F" w:rsidP="004B589F">
      <w:pPr>
        <w:shd w:val="clear" w:color="auto" w:fill="E8F0FE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>ПУБЛИЧНА ИНФОРМАЦИЯ Бизнес ангел</w:t>
      </w:r>
    </w:p>
    <w:p w14:paraId="082D0388" w14:textId="77777777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Успешен предприемач, продал/а собствена IT компания преди 5 години. Инвестира в стартъпи в ранен стадий.</w:t>
      </w:r>
    </w:p>
    <w:p w14:paraId="41ED3B78" w14:textId="34D2FFE6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Разполага с до </w:t>
      </w:r>
      <w:r w:rsidR="00AF7E45" w:rsidRPr="00B51B4F">
        <w:rPr>
          <w:color w:val="000000" w:themeColor="text1"/>
          <w:lang w:val="bg-BG"/>
        </w:rPr>
        <w:t>5</w:t>
      </w:r>
      <w:r w:rsidRPr="00B51B4F">
        <w:rPr>
          <w:color w:val="000000" w:themeColor="text1"/>
        </w:rPr>
        <w:t xml:space="preserve">0 000 </w:t>
      </w:r>
      <w:r w:rsidR="00AF7E45" w:rsidRPr="00B51B4F">
        <w:rPr>
          <w:color w:val="000000" w:themeColor="text1"/>
          <w:lang w:val="bg-BG"/>
        </w:rPr>
        <w:t>евро</w:t>
      </w:r>
      <w:r w:rsidRPr="00B51B4F">
        <w:rPr>
          <w:color w:val="000000" w:themeColor="text1"/>
        </w:rPr>
        <w:t>. за инвестиция в GreenBox.</w:t>
      </w:r>
    </w:p>
    <w:p w14:paraId="450F33E0" w14:textId="77777777" w:rsidR="004B589F" w:rsidRPr="00B51B4F" w:rsidRDefault="004B589F" w:rsidP="004B589F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Има опит и контакти в бизнеса. Участието би добавило не само пари, но и менторство.</w:t>
      </w:r>
    </w:p>
    <w:p w14:paraId="65F07C8C" w14:textId="77777777" w:rsidR="004B589F" w:rsidRPr="00B51B4F" w:rsidRDefault="004B589F" w:rsidP="004B589F">
      <w:pPr>
        <w:spacing w:after="60"/>
        <w:ind w:left="360"/>
        <w:rPr>
          <w:color w:val="000000" w:themeColor="text1"/>
          <w:lang w:val="bg-BG"/>
        </w:rPr>
      </w:pPr>
    </w:p>
    <w:p w14:paraId="77C73678" w14:textId="77777777" w:rsidR="004B589F" w:rsidRPr="00B51B4F" w:rsidRDefault="004B589F" w:rsidP="004B589F">
      <w:pPr>
        <w:spacing w:after="60"/>
        <w:rPr>
          <w:color w:val="000000" w:themeColor="text1"/>
          <w:lang w:val="bg-BG"/>
        </w:rPr>
      </w:pPr>
    </w:p>
    <w:p w14:paraId="7CF32F16" w14:textId="77777777" w:rsidR="004B589F" w:rsidRPr="00B51B4F" w:rsidRDefault="004B589F" w:rsidP="004B589F">
      <w:pPr>
        <w:spacing w:after="60"/>
        <w:rPr>
          <w:color w:val="000000" w:themeColor="text1"/>
          <w:lang w:val="bg-BG"/>
        </w:rPr>
      </w:pPr>
    </w:p>
    <w:p w14:paraId="0FC87FE7" w14:textId="77777777" w:rsidR="004B589F" w:rsidRPr="00B51B4F" w:rsidRDefault="004B589F" w:rsidP="004B589F">
      <w:pPr>
        <w:spacing w:after="60"/>
        <w:rPr>
          <w:color w:val="000000" w:themeColor="text1"/>
          <w:lang w:val="bg-BG"/>
        </w:rPr>
      </w:pPr>
    </w:p>
    <w:p w14:paraId="2B928319" w14:textId="77777777" w:rsidR="004B589F" w:rsidRPr="00B51B4F" w:rsidRDefault="004B589F" w:rsidP="004B589F">
      <w:pPr>
        <w:spacing w:after="60"/>
        <w:rPr>
          <w:color w:val="000000" w:themeColor="text1"/>
          <w:lang w:val="bg-BG"/>
        </w:rPr>
      </w:pPr>
    </w:p>
    <w:p w14:paraId="03FA68BF" w14:textId="77777777" w:rsidR="004B589F" w:rsidRPr="00B51B4F" w:rsidRDefault="004B589F" w:rsidP="004B589F">
      <w:pPr>
        <w:spacing w:after="60"/>
        <w:rPr>
          <w:color w:val="000000" w:themeColor="text1"/>
          <w:lang w:val="bg-BG"/>
        </w:rPr>
      </w:pPr>
    </w:p>
    <w:p w14:paraId="33333146" w14:textId="77777777" w:rsidR="004B589F" w:rsidRPr="00B51B4F" w:rsidRDefault="004B589F" w:rsidP="004B589F">
      <w:pPr>
        <w:spacing w:after="60"/>
        <w:rPr>
          <w:color w:val="000000" w:themeColor="text1"/>
          <w:lang w:val="bg-BG"/>
        </w:rPr>
      </w:pPr>
    </w:p>
    <w:p w14:paraId="779AD412" w14:textId="77777777" w:rsidR="004B589F" w:rsidRPr="00B51B4F" w:rsidRDefault="004B589F" w:rsidP="004B589F">
      <w:pPr>
        <w:spacing w:after="60"/>
        <w:rPr>
          <w:color w:val="000000" w:themeColor="text1"/>
          <w:lang w:val="bg-BG"/>
        </w:rPr>
      </w:pPr>
    </w:p>
    <w:p w14:paraId="509BED55" w14:textId="77777777" w:rsidR="004B589F" w:rsidRPr="00B51B4F" w:rsidRDefault="004B589F" w:rsidP="004B589F">
      <w:pPr>
        <w:spacing w:after="60"/>
        <w:rPr>
          <w:color w:val="000000" w:themeColor="text1"/>
          <w:lang w:val="bg-BG"/>
        </w:rPr>
      </w:pPr>
    </w:p>
    <w:p w14:paraId="2629D689" w14:textId="77777777" w:rsidR="004B589F" w:rsidRPr="00B51B4F" w:rsidRDefault="004B589F" w:rsidP="004B589F">
      <w:pPr>
        <w:spacing w:after="60"/>
        <w:rPr>
          <w:color w:val="000000" w:themeColor="text1"/>
          <w:lang w:val="bg-BG"/>
        </w:rPr>
      </w:pPr>
    </w:p>
    <w:p w14:paraId="480F2A6A" w14:textId="77777777" w:rsidR="004B589F" w:rsidRPr="00B51B4F" w:rsidRDefault="004B589F">
      <w:pPr>
        <w:rPr>
          <w:color w:val="000000" w:themeColor="text1"/>
          <w:lang w:val="bg-BG"/>
        </w:rPr>
      </w:pPr>
    </w:p>
    <w:p w14:paraId="12581643" w14:textId="2E180BC1" w:rsidR="00DF7B1E" w:rsidRPr="00B51B4F" w:rsidRDefault="00000000">
      <w:pPr>
        <w:pBdr>
          <w:bottom w:val="single" w:sz="6" w:space="4" w:color="2E5090"/>
        </w:pBdr>
        <w:spacing w:after="200"/>
        <w:jc w:val="center"/>
        <w:rPr>
          <w:color w:val="000000" w:themeColor="text1"/>
        </w:rPr>
      </w:pPr>
      <w:r w:rsidRPr="00B51B4F">
        <w:rPr>
          <w:b/>
          <w:bCs/>
          <w:color w:val="000000" w:themeColor="text1"/>
          <w:sz w:val="36"/>
          <w:szCs w:val="36"/>
        </w:rPr>
        <w:lastRenderedPageBreak/>
        <w:t>РОЛЯ 1: Предприемач</w:t>
      </w:r>
    </w:p>
    <w:p w14:paraId="585AB4FF" w14:textId="77777777" w:rsidR="00DF7B1E" w:rsidRPr="00B51B4F" w:rsidRDefault="00000000">
      <w:pPr>
        <w:spacing w:after="200"/>
        <w:jc w:val="center"/>
        <w:rPr>
          <w:color w:val="000000" w:themeColor="text1"/>
        </w:rPr>
      </w:pPr>
      <w:r w:rsidRPr="00B51B4F">
        <w:rPr>
          <w:b/>
          <w:bCs/>
          <w:caps/>
          <w:color w:val="000000" w:themeColor="text1"/>
          <w:sz w:val="20"/>
          <w:szCs w:val="20"/>
        </w:rPr>
        <w:t>КАРТА НА ИГРАЧА</w:t>
      </w:r>
    </w:p>
    <w:p w14:paraId="2ADE7E5E" w14:textId="77777777" w:rsidR="00DF7B1E" w:rsidRPr="00B51B4F" w:rsidRDefault="00000000">
      <w:pPr>
        <w:shd w:val="clear" w:color="auto" w:fill="E8F0FE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ПУБЛИЧНА ИНФОРМАЦИЯ (знаят всички)</w:t>
      </w:r>
    </w:p>
    <w:p w14:paraId="34A2ACEC" w14:textId="77777777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Завършил/а бизнес администрация. 3 години опит в маркетинг агенция. Иска да стартира собствен бизнес.</w:t>
      </w:r>
    </w:p>
    <w:p w14:paraId="5FD0AC3B" w14:textId="77777777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Човекът с идеята за GreenBox. Има пазарно проучване и първоначален бизнес план.</w:t>
      </w:r>
    </w:p>
    <w:p w14:paraId="636C2CBF" w14:textId="77777777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Няма технически умения (не може да програмира). Няма опит в логистиката. Но е добър/а в продажбите и маркетинга.</w:t>
      </w:r>
    </w:p>
    <w:p w14:paraId="47FD8902" w14:textId="77777777" w:rsidR="00DF7B1E" w:rsidRPr="00B51B4F" w:rsidRDefault="00DF7B1E">
      <w:pPr>
        <w:spacing w:after="200"/>
        <w:rPr>
          <w:color w:val="000000" w:themeColor="text1"/>
        </w:rPr>
      </w:pPr>
    </w:p>
    <w:p w14:paraId="647DE199" w14:textId="77777777" w:rsidR="00DF7B1E" w:rsidRPr="00B51B4F" w:rsidRDefault="00000000">
      <w:pPr>
        <w:shd w:val="clear" w:color="auto" w:fill="FDE8E8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ЛИЧНА ИНФОРМАЦИЯ (знаеш само ти)</w:t>
      </w:r>
    </w:p>
    <w:p w14:paraId="4C449C8C" w14:textId="6C597901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Имаш спестявания от 15 000 </w:t>
      </w:r>
      <w:r w:rsidR="00AF7E45" w:rsidRPr="00B51B4F">
        <w:rPr>
          <w:color w:val="000000" w:themeColor="text1"/>
          <w:lang w:val="bg-BG"/>
        </w:rPr>
        <w:t>евро</w:t>
      </w:r>
      <w:r w:rsidRPr="00B51B4F">
        <w:rPr>
          <w:color w:val="000000" w:themeColor="text1"/>
        </w:rPr>
        <w:t xml:space="preserve"> — това е всичко, с което разполагаш.</w:t>
      </w:r>
    </w:p>
    <w:p w14:paraId="7F368B42" w14:textId="22FA291B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Преди 2 години опита да стартираш бизнес с фрийлансър-програмист. Той взе авансово плащане от 8 000 </w:t>
      </w:r>
      <w:r w:rsidR="00AF7E45" w:rsidRPr="00B51B4F">
        <w:rPr>
          <w:color w:val="000000" w:themeColor="text1"/>
          <w:lang w:val="bg-BG"/>
        </w:rPr>
        <w:t>евро</w:t>
      </w:r>
      <w:r w:rsidR="00AF7E45" w:rsidRPr="00B51B4F">
        <w:rPr>
          <w:color w:val="000000" w:themeColor="text1"/>
        </w:rPr>
        <w:t xml:space="preserve"> </w:t>
      </w:r>
      <w:r w:rsidRPr="00B51B4F">
        <w:rPr>
          <w:color w:val="000000" w:themeColor="text1"/>
        </w:rPr>
        <w:t>и изчезна след 2 месеца, без да предаде работещ продукт. Това те е направило изключително предпазлив/а към работа с фрийлансъри.</w:t>
      </w:r>
    </w:p>
    <w:p w14:paraId="6A897276" w14:textId="77777777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Твоето пазарно проучване показва, че подобна платформа в Румъния е привлякла 2000 клиента за 6 месеца.</w:t>
      </w:r>
    </w:p>
    <w:p w14:paraId="35F91313" w14:textId="1904AF4D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Имаш контакти с 3 ресторанта в София, които биха купували директно от платформата — това е стабилен </w:t>
      </w:r>
      <w:r w:rsidR="00DA3070" w:rsidRPr="00B51B4F">
        <w:rPr>
          <w:color w:val="000000" w:themeColor="text1"/>
        </w:rPr>
        <w:t>поток</w:t>
      </w:r>
      <w:r w:rsidR="00DA3070" w:rsidRPr="00B51B4F">
        <w:rPr>
          <w:color w:val="000000" w:themeColor="text1"/>
        </w:rPr>
        <w:t xml:space="preserve"> </w:t>
      </w:r>
      <w:r w:rsidR="00DA3070" w:rsidRPr="00B51B4F">
        <w:rPr>
          <w:color w:val="000000" w:themeColor="text1"/>
          <w:lang w:val="bg-BG"/>
        </w:rPr>
        <w:t xml:space="preserve">на </w:t>
      </w:r>
      <w:r w:rsidRPr="00B51B4F">
        <w:rPr>
          <w:color w:val="000000" w:themeColor="text1"/>
        </w:rPr>
        <w:t>приход</w:t>
      </w:r>
      <w:r w:rsidR="00DA3070" w:rsidRPr="00B51B4F">
        <w:rPr>
          <w:color w:val="000000" w:themeColor="text1"/>
          <w:lang w:val="bg-BG"/>
        </w:rPr>
        <w:t>и</w:t>
      </w:r>
      <w:r w:rsidRPr="00B51B4F">
        <w:rPr>
          <w:color w:val="000000" w:themeColor="text1"/>
        </w:rPr>
        <w:t>,</w:t>
      </w:r>
      <w:r w:rsidR="00DA3070" w:rsidRPr="00B51B4F">
        <w:rPr>
          <w:color w:val="000000" w:themeColor="text1"/>
          <w:lang w:val="bg-BG"/>
        </w:rPr>
        <w:t xml:space="preserve"> за</w:t>
      </w:r>
      <w:r w:rsidRPr="00B51B4F">
        <w:rPr>
          <w:color w:val="000000" w:themeColor="text1"/>
        </w:rPr>
        <w:t xml:space="preserve"> който другите не знаят.</w:t>
      </w:r>
    </w:p>
    <w:p w14:paraId="2F5DA38F" w14:textId="77777777" w:rsidR="00DF7B1E" w:rsidRPr="00B51B4F" w:rsidRDefault="00DF7B1E">
      <w:pPr>
        <w:spacing w:after="200"/>
        <w:rPr>
          <w:color w:val="000000" w:themeColor="text1"/>
        </w:rPr>
      </w:pPr>
    </w:p>
    <w:p w14:paraId="36586EC1" w14:textId="77777777" w:rsidR="00DF7B1E" w:rsidRPr="00B51B4F" w:rsidRDefault="00000000">
      <w:pPr>
        <w:shd w:val="clear" w:color="auto" w:fill="E8F8E8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ТВОЯТА ЦЕЛ В ПРЕГОВОРИТЕ</w:t>
      </w:r>
    </w:p>
    <w:p w14:paraId="799DB8BA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Искаш да контролираш стратегическите решения. Готов/а си да споделиш собственост, но не повече от 49% общо с всички останали.</w:t>
      </w:r>
    </w:p>
    <w:p w14:paraId="32C4B6E0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Най-важното за теб: платформата да заработи бързо (до 3 месеца) и на възможно най-ниска цена.</w:t>
      </w:r>
    </w:p>
    <w:p w14:paraId="3FA87A3B" w14:textId="560B759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Трябва да решиш: наемаш ли разработчик на заплата, на хонорар, или предлагаш дялове? Как се договаряш с фермера — ексклузивен договор или </w:t>
      </w:r>
      <w:r w:rsidR="00DA3070" w:rsidRPr="00B51B4F">
        <w:rPr>
          <w:color w:val="000000" w:themeColor="text1"/>
          <w:lang w:val="bg-BG"/>
        </w:rPr>
        <w:t xml:space="preserve">ще разчиташ на </w:t>
      </w:r>
      <w:r w:rsidRPr="00B51B4F">
        <w:rPr>
          <w:color w:val="000000" w:themeColor="text1"/>
        </w:rPr>
        <w:t>пазар</w:t>
      </w:r>
      <w:proofErr w:type="spellStart"/>
      <w:r w:rsidR="00DA3070" w:rsidRPr="00B51B4F">
        <w:rPr>
          <w:color w:val="000000" w:themeColor="text1"/>
          <w:lang w:val="bg-BG"/>
        </w:rPr>
        <w:t>ните</w:t>
      </w:r>
      <w:proofErr w:type="spellEnd"/>
      <w:r w:rsidR="00DA3070" w:rsidRPr="00B51B4F">
        <w:rPr>
          <w:color w:val="000000" w:themeColor="text1"/>
          <w:lang w:val="bg-BG"/>
        </w:rPr>
        <w:t xml:space="preserve"> цени</w:t>
      </w:r>
      <w:r w:rsidRPr="00B51B4F">
        <w:rPr>
          <w:color w:val="000000" w:themeColor="text1"/>
        </w:rPr>
        <w:t>? Как организираш доставките?</w:t>
      </w:r>
    </w:p>
    <w:p w14:paraId="3D65EE85" w14:textId="77777777" w:rsidR="00DF7B1E" w:rsidRPr="00B51B4F" w:rsidRDefault="00000000">
      <w:pPr>
        <w:rPr>
          <w:color w:val="000000" w:themeColor="text1"/>
        </w:rPr>
      </w:pPr>
      <w:r w:rsidRPr="00B51B4F">
        <w:rPr>
          <w:color w:val="000000" w:themeColor="text1"/>
        </w:rPr>
        <w:br w:type="page"/>
      </w:r>
    </w:p>
    <w:p w14:paraId="0A7C29EE" w14:textId="393D0441" w:rsidR="00DF7B1E" w:rsidRPr="00B51B4F" w:rsidRDefault="00000000">
      <w:pPr>
        <w:pBdr>
          <w:bottom w:val="single" w:sz="6" w:space="4" w:color="2E5090"/>
        </w:pBdr>
        <w:spacing w:after="200"/>
        <w:jc w:val="center"/>
        <w:rPr>
          <w:color w:val="000000" w:themeColor="text1"/>
          <w:lang w:val="bg-BG"/>
        </w:rPr>
      </w:pPr>
      <w:r w:rsidRPr="00B51B4F">
        <w:rPr>
          <w:b/>
          <w:bCs/>
          <w:color w:val="000000" w:themeColor="text1"/>
          <w:sz w:val="36"/>
          <w:szCs w:val="36"/>
        </w:rPr>
        <w:lastRenderedPageBreak/>
        <w:t xml:space="preserve">РОЛЯ 2: Софтуерен </w:t>
      </w:r>
      <w:r w:rsidR="00570204" w:rsidRPr="00B51B4F">
        <w:rPr>
          <w:b/>
          <w:bCs/>
          <w:color w:val="000000" w:themeColor="text1"/>
          <w:sz w:val="36"/>
          <w:szCs w:val="36"/>
          <w:lang w:val="bg-BG"/>
        </w:rPr>
        <w:t>инженер</w:t>
      </w:r>
    </w:p>
    <w:p w14:paraId="5861391F" w14:textId="77777777" w:rsidR="00DF7B1E" w:rsidRPr="00B51B4F" w:rsidRDefault="00000000">
      <w:pPr>
        <w:spacing w:after="200"/>
        <w:jc w:val="center"/>
        <w:rPr>
          <w:color w:val="000000" w:themeColor="text1"/>
        </w:rPr>
      </w:pPr>
      <w:r w:rsidRPr="00B51B4F">
        <w:rPr>
          <w:b/>
          <w:bCs/>
          <w:caps/>
          <w:color w:val="000000" w:themeColor="text1"/>
          <w:sz w:val="20"/>
          <w:szCs w:val="20"/>
        </w:rPr>
        <w:t>КАРТА НА ИГРАЧА</w:t>
      </w:r>
    </w:p>
    <w:p w14:paraId="24D933CE" w14:textId="77777777" w:rsidR="00DF7B1E" w:rsidRPr="00B51B4F" w:rsidRDefault="00000000">
      <w:pPr>
        <w:shd w:val="clear" w:color="auto" w:fill="E8F0FE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ПУБЛИЧНА ИНФОРМАЦИЯ (знаят всички)</w:t>
      </w:r>
    </w:p>
    <w:p w14:paraId="3BA51BA3" w14:textId="77777777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Опитен full-stack разработчик. Работи на свободна практика от 4 години.</w:t>
      </w:r>
    </w:p>
    <w:p w14:paraId="4821FFBA" w14:textId="77777777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Може да изгради платформата сам/а — уебсайт, мобилно приложение, система за поръчки и плащания.</w:t>
      </w:r>
    </w:p>
    <w:p w14:paraId="5B5C4F4C" w14:textId="2E8064CA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Средната месечна ставка за фрийланс проекти е 5 000 </w:t>
      </w:r>
      <w:r w:rsidR="00AF7E45" w:rsidRPr="00B51B4F">
        <w:rPr>
          <w:color w:val="000000" w:themeColor="text1"/>
          <w:lang w:val="bg-BG"/>
        </w:rPr>
        <w:t>евро</w:t>
      </w:r>
      <w:r w:rsidRPr="00B51B4F">
        <w:rPr>
          <w:color w:val="000000" w:themeColor="text1"/>
        </w:rPr>
        <w:t>.</w:t>
      </w:r>
    </w:p>
    <w:p w14:paraId="7F5AF072" w14:textId="77777777" w:rsidR="00DF7B1E" w:rsidRPr="00B51B4F" w:rsidRDefault="00DF7B1E">
      <w:pPr>
        <w:spacing w:after="200"/>
        <w:rPr>
          <w:color w:val="000000" w:themeColor="text1"/>
        </w:rPr>
      </w:pPr>
    </w:p>
    <w:p w14:paraId="5EC73D73" w14:textId="77777777" w:rsidR="00DF7B1E" w:rsidRPr="00B51B4F" w:rsidRDefault="00000000">
      <w:pPr>
        <w:shd w:val="clear" w:color="auto" w:fill="FDE8E8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ЛИЧНА ИНФОРМАЦИЯ (знаеш само ти)</w:t>
      </w:r>
    </w:p>
    <w:p w14:paraId="1C8D3E2B" w14:textId="354C2C41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Имаш конкретна оферта от софтуерна компания за постоянна работа </w:t>
      </w:r>
      <w:r w:rsidR="00570204" w:rsidRPr="00B51B4F">
        <w:rPr>
          <w:color w:val="000000" w:themeColor="text1"/>
          <w:lang w:val="bg-BG"/>
        </w:rPr>
        <w:t>със заплата</w:t>
      </w:r>
      <w:r w:rsidRPr="00B51B4F">
        <w:rPr>
          <w:color w:val="000000" w:themeColor="text1"/>
        </w:rPr>
        <w:t xml:space="preserve"> 6 500 </w:t>
      </w:r>
      <w:r w:rsidR="00AF7E45" w:rsidRPr="00B51B4F">
        <w:rPr>
          <w:color w:val="000000" w:themeColor="text1"/>
          <w:lang w:val="bg-BG"/>
        </w:rPr>
        <w:t>евро</w:t>
      </w:r>
      <w:r w:rsidRPr="00B51B4F">
        <w:rPr>
          <w:color w:val="000000" w:themeColor="text1"/>
        </w:rPr>
        <w:t>/месец + бонуси. Офертата е валидна още 3 седмици.</w:t>
      </w:r>
    </w:p>
    <w:p w14:paraId="7196C5D8" w14:textId="77777777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За да изградиш платформата на GreenBox, ще трябва да научиш специализиран framework за логистика (маршрутизиране на доставки). Това ще ти отнеме 3 седмици и е знание, което е БЕЗПОЛЕЗНО за други проекти — никой друг клиент няма да го иска.</w:t>
      </w:r>
    </w:p>
    <w:p w14:paraId="4030E196" w14:textId="77777777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Знаеш, че подобна платформа може да бъде изградена за 2–3 месеца, но ще изисква пълно работно време. Не можеш да работиш по други проекти едновременно.</w:t>
      </w:r>
    </w:p>
    <w:p w14:paraId="2E4B038C" w14:textId="77777777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Ако проектът пропадне след като си инвестирал/а 3 месеца в специализирания framework, ще си загубил/а и дохода, и времето, а новото знание е безполезно другаде.</w:t>
      </w:r>
    </w:p>
    <w:p w14:paraId="0ED3D35A" w14:textId="77777777" w:rsidR="00DF7B1E" w:rsidRPr="00B51B4F" w:rsidRDefault="00DF7B1E">
      <w:pPr>
        <w:spacing w:after="200"/>
        <w:rPr>
          <w:color w:val="000000" w:themeColor="text1"/>
        </w:rPr>
      </w:pPr>
    </w:p>
    <w:p w14:paraId="6F5FCDBA" w14:textId="77777777" w:rsidR="00DF7B1E" w:rsidRPr="00B51B4F" w:rsidRDefault="00000000">
      <w:pPr>
        <w:shd w:val="clear" w:color="auto" w:fill="E8F8E8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ТВОЯТА ЦЕЛ В ПРЕГОВОРИТЕ</w:t>
      </w:r>
    </w:p>
    <w:p w14:paraId="496454F3" w14:textId="1BADC820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Искаш справедлива компенсация за риска, който поемаш. Минимумът, под който няма да приемеш, е 4 000 </w:t>
      </w:r>
      <w:r w:rsidR="00AF7E45" w:rsidRPr="00B51B4F">
        <w:rPr>
          <w:color w:val="000000" w:themeColor="text1"/>
          <w:lang w:val="bg-BG"/>
        </w:rPr>
        <w:t>евро</w:t>
      </w:r>
      <w:r w:rsidRPr="00B51B4F">
        <w:rPr>
          <w:color w:val="000000" w:themeColor="text1"/>
        </w:rPr>
        <w:t>/месец ИЛИ 25% дял от фирмата.</w:t>
      </w:r>
    </w:p>
    <w:p w14:paraId="291BDC33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Ако решиш да работиш като фрийлансър (без дял), искаш авансово плащане от поне 50% и ясен договор.</w:t>
      </w:r>
    </w:p>
    <w:p w14:paraId="2CDB55EA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Ако решиш да станеш съосновател, искаш гарантирано право на глас по техническите решения.</w:t>
      </w:r>
    </w:p>
    <w:p w14:paraId="757BAD20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Предпочиташ варианта, при който не губиш всичко, ако GreenBox не успее.</w:t>
      </w:r>
    </w:p>
    <w:p w14:paraId="24AD8A88" w14:textId="77777777" w:rsidR="00DF7B1E" w:rsidRPr="00B51B4F" w:rsidRDefault="00000000">
      <w:pPr>
        <w:rPr>
          <w:color w:val="000000" w:themeColor="text1"/>
        </w:rPr>
      </w:pPr>
      <w:r w:rsidRPr="00B51B4F">
        <w:rPr>
          <w:color w:val="000000" w:themeColor="text1"/>
        </w:rPr>
        <w:br w:type="page"/>
      </w:r>
    </w:p>
    <w:p w14:paraId="30A83815" w14:textId="7BBEF045" w:rsidR="00DF7B1E" w:rsidRPr="00B51B4F" w:rsidRDefault="00000000">
      <w:pPr>
        <w:pBdr>
          <w:bottom w:val="single" w:sz="6" w:space="4" w:color="2E5090"/>
        </w:pBdr>
        <w:spacing w:after="200"/>
        <w:jc w:val="center"/>
        <w:rPr>
          <w:color w:val="000000" w:themeColor="text1"/>
        </w:rPr>
      </w:pPr>
      <w:r w:rsidRPr="00B51B4F">
        <w:rPr>
          <w:b/>
          <w:bCs/>
          <w:color w:val="000000" w:themeColor="text1"/>
          <w:sz w:val="36"/>
          <w:szCs w:val="36"/>
        </w:rPr>
        <w:lastRenderedPageBreak/>
        <w:t>РОЛЯ 3: Фермер-производител</w:t>
      </w:r>
    </w:p>
    <w:p w14:paraId="407C4BB4" w14:textId="77777777" w:rsidR="00DF7B1E" w:rsidRPr="00B51B4F" w:rsidRDefault="00000000">
      <w:pPr>
        <w:spacing w:after="200"/>
        <w:jc w:val="center"/>
        <w:rPr>
          <w:color w:val="000000" w:themeColor="text1"/>
        </w:rPr>
      </w:pPr>
      <w:r w:rsidRPr="00B51B4F">
        <w:rPr>
          <w:b/>
          <w:bCs/>
          <w:caps/>
          <w:color w:val="000000" w:themeColor="text1"/>
          <w:sz w:val="20"/>
          <w:szCs w:val="20"/>
        </w:rPr>
        <w:t>КАРТА НА ИГРАЧА</w:t>
      </w:r>
    </w:p>
    <w:p w14:paraId="7B711C91" w14:textId="77777777" w:rsidR="00DF7B1E" w:rsidRPr="00B51B4F" w:rsidRDefault="00000000">
      <w:pPr>
        <w:shd w:val="clear" w:color="auto" w:fill="E8F0FE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ПУБЛИЧНА ИНФОРМАЦИЯ (знаят всички)</w:t>
      </w:r>
    </w:p>
    <w:p w14:paraId="3D61E142" w14:textId="77777777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Собственик на ферма край Пловдив. Произвежда зеленчуци, плодове и мед. Работи с 4 наети работника.</w:t>
      </w:r>
    </w:p>
    <w:p w14:paraId="6F0B811B" w14:textId="6B75A52F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Годишните приходи са около 80 000 </w:t>
      </w:r>
      <w:r w:rsidR="00AF7E45" w:rsidRPr="00B51B4F">
        <w:rPr>
          <w:color w:val="000000" w:themeColor="text1"/>
          <w:lang w:val="bg-BG"/>
        </w:rPr>
        <w:t>евро</w:t>
      </w:r>
      <w:r w:rsidR="00AF7E45" w:rsidRPr="00B51B4F">
        <w:rPr>
          <w:color w:val="000000" w:themeColor="text1"/>
          <w:lang w:val="bg-BG"/>
        </w:rPr>
        <w:t xml:space="preserve">. </w:t>
      </w:r>
      <w:r w:rsidRPr="00B51B4F">
        <w:rPr>
          <w:color w:val="000000" w:themeColor="text1"/>
        </w:rPr>
        <w:t>Продава предимно на фермерски пазари и на 2 магазина в Пловдив.</w:t>
      </w:r>
    </w:p>
    <w:p w14:paraId="2764EABC" w14:textId="59A90735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Качеството на продуктите е високо, но логистиката до София е скъпа — </w:t>
      </w:r>
      <w:r w:rsidR="00D63B63" w:rsidRPr="00B51B4F">
        <w:rPr>
          <w:color w:val="000000" w:themeColor="text1"/>
          <w:lang w:val="bg-BG"/>
        </w:rPr>
        <w:t>75</w:t>
      </w:r>
      <w:r w:rsidRPr="00B51B4F">
        <w:rPr>
          <w:color w:val="000000" w:themeColor="text1"/>
        </w:rPr>
        <w:t xml:space="preserve"> </w:t>
      </w:r>
      <w:r w:rsidR="00AF7E45" w:rsidRPr="00B51B4F">
        <w:rPr>
          <w:color w:val="000000" w:themeColor="text1"/>
          <w:lang w:val="bg-BG"/>
        </w:rPr>
        <w:t>евро</w:t>
      </w:r>
      <w:r w:rsidR="00AF7E45" w:rsidRPr="00B51B4F">
        <w:rPr>
          <w:color w:val="000000" w:themeColor="text1"/>
          <w:lang w:val="bg-BG"/>
        </w:rPr>
        <w:t xml:space="preserve"> </w:t>
      </w:r>
      <w:r w:rsidRPr="00B51B4F">
        <w:rPr>
          <w:color w:val="000000" w:themeColor="text1"/>
        </w:rPr>
        <w:t>на курс.</w:t>
      </w:r>
    </w:p>
    <w:p w14:paraId="658E06C9" w14:textId="77777777" w:rsidR="00DF7B1E" w:rsidRPr="00B51B4F" w:rsidRDefault="00DF7B1E">
      <w:pPr>
        <w:spacing w:after="200"/>
        <w:rPr>
          <w:color w:val="000000" w:themeColor="text1"/>
        </w:rPr>
      </w:pPr>
    </w:p>
    <w:p w14:paraId="14A73AB8" w14:textId="77777777" w:rsidR="00DF7B1E" w:rsidRPr="00B51B4F" w:rsidRDefault="00000000">
      <w:pPr>
        <w:shd w:val="clear" w:color="auto" w:fill="FDE8E8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ЛИЧНА ИНФОРМАЦИЯ (знаеш само ти)</w:t>
      </w:r>
    </w:p>
    <w:p w14:paraId="6E845552" w14:textId="25C22702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В момента имаш устна уговорка с друга платформа за доставка (FreshDirect), която ти обещава 20 поръчки на седмица. Но те не са подписали нищо и </w:t>
      </w:r>
      <w:r w:rsidR="00D63B63" w:rsidRPr="00B51B4F">
        <w:rPr>
          <w:color w:val="000000" w:themeColor="text1"/>
          <w:lang w:val="bg-BG"/>
        </w:rPr>
        <w:t>може да</w:t>
      </w:r>
      <w:r w:rsidRPr="00B51B4F">
        <w:rPr>
          <w:color w:val="000000" w:themeColor="text1"/>
        </w:rPr>
        <w:t xml:space="preserve"> отменят в последния момент.</w:t>
      </w:r>
    </w:p>
    <w:p w14:paraId="65CA18A2" w14:textId="17DF796C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Ако GreenBox поиска ексклузивен договор, ще трябва да откажеш на FreshDirect и на двата магазина в Пловдив. Това</w:t>
      </w:r>
      <w:r w:rsidR="00D63B63" w:rsidRPr="00B51B4F">
        <w:rPr>
          <w:color w:val="000000" w:themeColor="text1"/>
          <w:lang w:val="bg-BG"/>
        </w:rPr>
        <w:t>, което</w:t>
      </w:r>
      <w:r w:rsidRPr="00B51B4F">
        <w:rPr>
          <w:color w:val="000000" w:themeColor="text1"/>
        </w:rPr>
        <w:t xml:space="preserve"> те плаши </w:t>
      </w:r>
      <w:r w:rsidR="00D63B63" w:rsidRPr="00B51B4F">
        <w:rPr>
          <w:color w:val="000000" w:themeColor="text1"/>
          <w:lang w:val="bg-BG"/>
        </w:rPr>
        <w:t>е</w:t>
      </w:r>
      <w:r w:rsidRPr="00B51B4F">
        <w:rPr>
          <w:color w:val="000000" w:themeColor="text1"/>
        </w:rPr>
        <w:t xml:space="preserve"> зависимост от един купувач.</w:t>
      </w:r>
    </w:p>
    <w:p w14:paraId="151FE3A2" w14:textId="63D8D451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Можеш да увеличиш производството с 40%, ако инвестираш 10 000 </w:t>
      </w:r>
      <w:r w:rsidR="00AF7E45" w:rsidRPr="00B51B4F">
        <w:rPr>
          <w:color w:val="000000" w:themeColor="text1"/>
          <w:lang w:val="bg-BG"/>
        </w:rPr>
        <w:t>евро</w:t>
      </w:r>
      <w:r w:rsidRPr="00B51B4F">
        <w:rPr>
          <w:color w:val="000000" w:themeColor="text1"/>
        </w:rPr>
        <w:t xml:space="preserve"> в нова оранжерия. Но тази инвестиция има смисъл САМО ако имаш гарантиран канал за продажби за поне 1 година.</w:t>
      </w:r>
    </w:p>
    <w:p w14:paraId="036C7D18" w14:textId="0920E838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Знаеш, че качеството на продуктите ти е трудно да бъде проверено от платформата — </w:t>
      </w:r>
      <w:r w:rsidR="000651EF" w:rsidRPr="00B51B4F">
        <w:rPr>
          <w:color w:val="000000" w:themeColor="text1"/>
          <w:lang w:val="bg-BG"/>
        </w:rPr>
        <w:t>останалите</w:t>
      </w:r>
      <w:r w:rsidRPr="00B51B4F">
        <w:rPr>
          <w:color w:val="000000" w:themeColor="text1"/>
        </w:rPr>
        <w:t xml:space="preserve"> не са експерти по земеделие. Можеш лесно да намалиш качеството, без никой да разбере в краткосрочен план.</w:t>
      </w:r>
    </w:p>
    <w:p w14:paraId="7407C0E1" w14:textId="77777777" w:rsidR="00DF7B1E" w:rsidRPr="00B51B4F" w:rsidRDefault="00DF7B1E">
      <w:pPr>
        <w:spacing w:after="200"/>
        <w:rPr>
          <w:color w:val="000000" w:themeColor="text1"/>
        </w:rPr>
      </w:pPr>
    </w:p>
    <w:p w14:paraId="687F7CA9" w14:textId="77777777" w:rsidR="00DF7B1E" w:rsidRPr="00B51B4F" w:rsidRDefault="00000000">
      <w:pPr>
        <w:shd w:val="clear" w:color="auto" w:fill="E8F8E8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ТВОЯТА ЦЕЛ В ПРЕГОВОРИТЕ</w:t>
      </w:r>
    </w:p>
    <w:p w14:paraId="7DDE4212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Искаш стабилност и предвидимост. Предпочиташ дългосрочен договор (поне 12 месеца) с гарантирани минимални количества.</w:t>
      </w:r>
    </w:p>
    <w:p w14:paraId="5299B535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Категорично не искаш ексклузивен договор, освен ако не получиш много добри условия (гарантиран минимум + премиум цена).</w:t>
      </w:r>
    </w:p>
    <w:p w14:paraId="6DC99814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Готов/а си да инвестираш в оранжерията, но САМО ако имаш писмени гаранции. Устни обещания не са достатъчни.</w:t>
      </w:r>
    </w:p>
    <w:p w14:paraId="69DC31B2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Предпочиташ простота — не искаш да ставаш съдружник. Искаш да си фермер, не бизнесмен.</w:t>
      </w:r>
    </w:p>
    <w:p w14:paraId="3F6B7239" w14:textId="77777777" w:rsidR="00DF7B1E" w:rsidRPr="00B51B4F" w:rsidRDefault="00000000">
      <w:pPr>
        <w:rPr>
          <w:color w:val="000000" w:themeColor="text1"/>
        </w:rPr>
      </w:pPr>
      <w:r w:rsidRPr="00B51B4F">
        <w:rPr>
          <w:color w:val="000000" w:themeColor="text1"/>
        </w:rPr>
        <w:br w:type="page"/>
      </w:r>
    </w:p>
    <w:p w14:paraId="1809D884" w14:textId="67148638" w:rsidR="00DF7B1E" w:rsidRPr="00B51B4F" w:rsidRDefault="00000000">
      <w:pPr>
        <w:pBdr>
          <w:bottom w:val="single" w:sz="6" w:space="4" w:color="2E5090"/>
        </w:pBdr>
        <w:spacing w:after="200"/>
        <w:jc w:val="center"/>
        <w:rPr>
          <w:color w:val="000000" w:themeColor="text1"/>
        </w:rPr>
      </w:pPr>
      <w:r w:rsidRPr="00B51B4F">
        <w:rPr>
          <w:b/>
          <w:bCs/>
          <w:color w:val="000000" w:themeColor="text1"/>
          <w:sz w:val="36"/>
          <w:szCs w:val="36"/>
        </w:rPr>
        <w:lastRenderedPageBreak/>
        <w:t>РОЛЯ 4: Логистик и шофьор</w:t>
      </w:r>
    </w:p>
    <w:p w14:paraId="4CC3F155" w14:textId="77777777" w:rsidR="00DF7B1E" w:rsidRPr="00B51B4F" w:rsidRDefault="00000000">
      <w:pPr>
        <w:spacing w:after="200"/>
        <w:jc w:val="center"/>
        <w:rPr>
          <w:color w:val="000000" w:themeColor="text1"/>
        </w:rPr>
      </w:pPr>
      <w:r w:rsidRPr="00B51B4F">
        <w:rPr>
          <w:b/>
          <w:bCs/>
          <w:caps/>
          <w:color w:val="000000" w:themeColor="text1"/>
          <w:sz w:val="20"/>
          <w:szCs w:val="20"/>
        </w:rPr>
        <w:t>КАРТА НА ИГРАЧА</w:t>
      </w:r>
    </w:p>
    <w:p w14:paraId="140E1842" w14:textId="77777777" w:rsidR="00DF7B1E" w:rsidRPr="00B51B4F" w:rsidRDefault="00000000">
      <w:pPr>
        <w:shd w:val="clear" w:color="auto" w:fill="E8F0FE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ПУБЛИЧНА ИНФОРМАЦИЯ (знаят всички)</w:t>
      </w:r>
    </w:p>
    <w:p w14:paraId="7BC54F4D" w14:textId="618560EB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Работи като шофьор за Speedy и има собствен хладилен бус. В момента доставя за 3–4 клиента и печели около </w:t>
      </w:r>
      <w:r w:rsidR="000651EF" w:rsidRPr="00B51B4F">
        <w:rPr>
          <w:color w:val="000000" w:themeColor="text1"/>
          <w:lang w:val="bg-BG"/>
        </w:rPr>
        <w:t>1</w:t>
      </w:r>
      <w:r w:rsidRPr="00B51B4F">
        <w:rPr>
          <w:color w:val="000000" w:themeColor="text1"/>
        </w:rPr>
        <w:t xml:space="preserve"> </w:t>
      </w:r>
      <w:r w:rsidR="000651EF" w:rsidRPr="00B51B4F">
        <w:rPr>
          <w:color w:val="000000" w:themeColor="text1"/>
          <w:lang w:val="bg-BG"/>
        </w:rPr>
        <w:t>1</w:t>
      </w:r>
      <w:r w:rsidRPr="00B51B4F">
        <w:rPr>
          <w:color w:val="000000" w:themeColor="text1"/>
        </w:rPr>
        <w:t xml:space="preserve">00 </w:t>
      </w:r>
      <w:r w:rsidR="00AF7E45" w:rsidRPr="00B51B4F">
        <w:rPr>
          <w:color w:val="000000" w:themeColor="text1"/>
          <w:lang w:val="bg-BG"/>
        </w:rPr>
        <w:t>евро</w:t>
      </w:r>
      <w:r w:rsidR="00AF7E45" w:rsidRPr="00B51B4F">
        <w:rPr>
          <w:color w:val="000000" w:themeColor="text1"/>
        </w:rPr>
        <w:t xml:space="preserve"> </w:t>
      </w:r>
      <w:r w:rsidRPr="00B51B4F">
        <w:rPr>
          <w:color w:val="000000" w:themeColor="text1"/>
        </w:rPr>
        <w:t>на месец.</w:t>
      </w:r>
    </w:p>
    <w:p w14:paraId="5B802712" w14:textId="77777777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Има мрежа от 10 други шофьори, които биха работили за GreenBox, ако условията са добри.</w:t>
      </w:r>
    </w:p>
    <w:p w14:paraId="5E67BF2B" w14:textId="77777777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Познава логистиката на доставките в София отлично — маршрути, трафик, времеви прозорци.</w:t>
      </w:r>
    </w:p>
    <w:p w14:paraId="4D1DC876" w14:textId="77777777" w:rsidR="00DF7B1E" w:rsidRPr="00B51B4F" w:rsidRDefault="00DF7B1E">
      <w:pPr>
        <w:spacing w:after="200"/>
        <w:rPr>
          <w:color w:val="000000" w:themeColor="text1"/>
        </w:rPr>
      </w:pPr>
    </w:p>
    <w:p w14:paraId="0AA029AB" w14:textId="77777777" w:rsidR="00DF7B1E" w:rsidRPr="00B51B4F" w:rsidRDefault="00000000">
      <w:pPr>
        <w:shd w:val="clear" w:color="auto" w:fill="FDE8E8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ЛИЧНА ИНФОРМАЦИЯ (знаеш само ти)</w:t>
      </w:r>
    </w:p>
    <w:p w14:paraId="3D6B2D95" w14:textId="21878170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Хладилният ти бус струва </w:t>
      </w:r>
      <w:r w:rsidR="000651EF" w:rsidRPr="00B51B4F">
        <w:rPr>
          <w:color w:val="000000" w:themeColor="text1"/>
          <w:lang w:val="bg-BG"/>
        </w:rPr>
        <w:t>1</w:t>
      </w:r>
      <w:r w:rsidRPr="00B51B4F">
        <w:rPr>
          <w:color w:val="000000" w:themeColor="text1"/>
        </w:rPr>
        <w:t xml:space="preserve">5 000 </w:t>
      </w:r>
      <w:r w:rsidR="00AF7E45" w:rsidRPr="00B51B4F">
        <w:rPr>
          <w:color w:val="000000" w:themeColor="text1"/>
          <w:lang w:val="bg-BG"/>
        </w:rPr>
        <w:t>евро</w:t>
      </w:r>
      <w:r w:rsidR="00AF7E45" w:rsidRPr="00B51B4F">
        <w:rPr>
          <w:color w:val="000000" w:themeColor="text1"/>
        </w:rPr>
        <w:t xml:space="preserve"> </w:t>
      </w:r>
      <w:r w:rsidRPr="00B51B4F">
        <w:rPr>
          <w:color w:val="000000" w:themeColor="text1"/>
        </w:rPr>
        <w:t>и е специализиран за хранителни доставки. Не можеш лесно да го използваш за друго.</w:t>
      </w:r>
    </w:p>
    <w:p w14:paraId="53C08A44" w14:textId="77777777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Ако станеш служител на GreenBox, ще трябва да откажеш другите си клиенти. Това те притеснява — стартъпи често фалират.</w:t>
      </w:r>
    </w:p>
    <w:p w14:paraId="1C852414" w14:textId="77777777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Имаш конкретна информация, която другите не знаят: Speedy скоро ще навлезе в доставките на храна. Това означава, че конкуренцията ще се засили и самостоятелната ти работа ще стане по-трудна в рамките на 6 месеца.</w:t>
      </w:r>
    </w:p>
    <w:p w14:paraId="3AC5D0C8" w14:textId="77777777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Ако работиш на комисиона (процент от доставка), можеш да намалиш усилията и никой няма да разбере — просто ще кажеш, че трафикът е бил тежък. Но ако работиш на заплата, ще се контролира GPS-ът ти.</w:t>
      </w:r>
    </w:p>
    <w:p w14:paraId="51E7675D" w14:textId="77777777" w:rsidR="00DF7B1E" w:rsidRPr="00B51B4F" w:rsidRDefault="00DF7B1E">
      <w:pPr>
        <w:spacing w:after="200"/>
        <w:rPr>
          <w:color w:val="000000" w:themeColor="text1"/>
        </w:rPr>
      </w:pPr>
    </w:p>
    <w:p w14:paraId="35754B67" w14:textId="77777777" w:rsidR="00DF7B1E" w:rsidRPr="00B51B4F" w:rsidRDefault="00000000">
      <w:pPr>
        <w:shd w:val="clear" w:color="auto" w:fill="E8F8E8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ТВОЯТА ЦЕЛ В ПРЕГОВОРИТЕ</w:t>
      </w:r>
    </w:p>
    <w:p w14:paraId="6FDA887B" w14:textId="1D4B9F2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Предпочиташ гъвкавост — идеалният вариант за теб е да работиш на комисиона (напр. 15% от стойността на доставката), без </w:t>
      </w:r>
      <w:r w:rsidR="000651EF" w:rsidRPr="00B51B4F">
        <w:rPr>
          <w:color w:val="000000" w:themeColor="text1"/>
          <w:lang w:val="bg-BG"/>
        </w:rPr>
        <w:t>постоянен</w:t>
      </w:r>
      <w:r w:rsidRPr="00B51B4F">
        <w:rPr>
          <w:color w:val="000000" w:themeColor="text1"/>
        </w:rPr>
        <w:t xml:space="preserve"> ангажимент.</w:t>
      </w:r>
    </w:p>
    <w:p w14:paraId="2DB2BD43" w14:textId="0FBE2B98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Но ако GreenBox предложи стабилна заплата от поне </w:t>
      </w:r>
      <w:r w:rsidR="000651EF" w:rsidRPr="00B51B4F">
        <w:rPr>
          <w:color w:val="000000" w:themeColor="text1"/>
          <w:lang w:val="bg-BG"/>
        </w:rPr>
        <w:t>1</w:t>
      </w:r>
      <w:r w:rsidRPr="00B51B4F">
        <w:rPr>
          <w:color w:val="000000" w:themeColor="text1"/>
        </w:rPr>
        <w:t xml:space="preserve"> 500 </w:t>
      </w:r>
      <w:r w:rsidR="00AF7E45" w:rsidRPr="00B51B4F">
        <w:rPr>
          <w:color w:val="000000" w:themeColor="text1"/>
          <w:lang w:val="bg-BG"/>
        </w:rPr>
        <w:t>евро</w:t>
      </w:r>
      <w:r w:rsidR="00AF7E45" w:rsidRPr="00B51B4F">
        <w:rPr>
          <w:color w:val="000000" w:themeColor="text1"/>
        </w:rPr>
        <w:t xml:space="preserve"> </w:t>
      </w:r>
      <w:r w:rsidRPr="00B51B4F">
        <w:rPr>
          <w:color w:val="000000" w:themeColor="text1"/>
        </w:rPr>
        <w:t>+ бонус за обем, би разгледал/а и постоянна позиция.</w:t>
      </w:r>
    </w:p>
    <w:p w14:paraId="3D138071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Искаш да запазиш контрола над мрежата си от шофьори — ако те дойдат, искаш да бъдеш техният координатор (и да получаваш допълнителен процент).</w:t>
      </w:r>
    </w:p>
    <w:p w14:paraId="3033455F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Не искаш да инвестираш пари в GreenBox. Бусът ти е достатъчен принос.</w:t>
      </w:r>
    </w:p>
    <w:p w14:paraId="39F90A94" w14:textId="77777777" w:rsidR="00DF7B1E" w:rsidRPr="00B51B4F" w:rsidRDefault="00000000">
      <w:pPr>
        <w:rPr>
          <w:color w:val="000000" w:themeColor="text1"/>
        </w:rPr>
      </w:pPr>
      <w:r w:rsidRPr="00B51B4F">
        <w:rPr>
          <w:color w:val="000000" w:themeColor="text1"/>
        </w:rPr>
        <w:br w:type="page"/>
      </w:r>
    </w:p>
    <w:p w14:paraId="2217AB08" w14:textId="196DF5A0" w:rsidR="00DF7B1E" w:rsidRPr="00B51B4F" w:rsidRDefault="00000000">
      <w:pPr>
        <w:pBdr>
          <w:bottom w:val="single" w:sz="6" w:space="4" w:color="2E5090"/>
        </w:pBdr>
        <w:spacing w:after="200"/>
        <w:jc w:val="center"/>
        <w:rPr>
          <w:color w:val="000000" w:themeColor="text1"/>
        </w:rPr>
      </w:pPr>
      <w:r w:rsidRPr="00B51B4F">
        <w:rPr>
          <w:b/>
          <w:bCs/>
          <w:color w:val="000000" w:themeColor="text1"/>
          <w:sz w:val="36"/>
          <w:szCs w:val="36"/>
        </w:rPr>
        <w:lastRenderedPageBreak/>
        <w:t xml:space="preserve">РОЛЯ 5: </w:t>
      </w:r>
      <w:r w:rsidR="004B589F" w:rsidRPr="00B51B4F">
        <w:rPr>
          <w:b/>
          <w:bCs/>
          <w:color w:val="000000" w:themeColor="text1"/>
          <w:sz w:val="36"/>
          <w:szCs w:val="36"/>
        </w:rPr>
        <w:t>Бизнес ангел</w:t>
      </w:r>
    </w:p>
    <w:p w14:paraId="01090E87" w14:textId="77777777" w:rsidR="00DF7B1E" w:rsidRPr="00B51B4F" w:rsidRDefault="00000000">
      <w:pPr>
        <w:spacing w:after="200"/>
        <w:jc w:val="center"/>
        <w:rPr>
          <w:color w:val="000000" w:themeColor="text1"/>
        </w:rPr>
      </w:pPr>
      <w:r w:rsidRPr="00B51B4F">
        <w:rPr>
          <w:b/>
          <w:bCs/>
          <w:caps/>
          <w:color w:val="000000" w:themeColor="text1"/>
          <w:sz w:val="20"/>
          <w:szCs w:val="20"/>
        </w:rPr>
        <w:t>КАРТА НА ИГРАЧА</w:t>
      </w:r>
    </w:p>
    <w:p w14:paraId="537F027F" w14:textId="77777777" w:rsidR="00DF7B1E" w:rsidRPr="00B51B4F" w:rsidRDefault="00000000">
      <w:pPr>
        <w:shd w:val="clear" w:color="auto" w:fill="E8F0FE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ПУБЛИЧНА ИНФОРМАЦИЯ (знаят всички)</w:t>
      </w:r>
    </w:p>
    <w:p w14:paraId="4A8F977B" w14:textId="77777777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Успешен предприемач, продал/а собствена IT компания преди 5 години. Инвестира в стартъпи в ранен стадий.</w:t>
      </w:r>
    </w:p>
    <w:p w14:paraId="01B32AB8" w14:textId="32934441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Разполага с до </w:t>
      </w:r>
      <w:r w:rsidR="000651EF" w:rsidRPr="00B51B4F">
        <w:rPr>
          <w:color w:val="000000" w:themeColor="text1"/>
          <w:lang w:val="bg-BG"/>
        </w:rPr>
        <w:t>5</w:t>
      </w:r>
      <w:r w:rsidRPr="00B51B4F">
        <w:rPr>
          <w:color w:val="000000" w:themeColor="text1"/>
        </w:rPr>
        <w:t xml:space="preserve">0 000 </w:t>
      </w:r>
      <w:r w:rsidR="00AF7E45" w:rsidRPr="00B51B4F">
        <w:rPr>
          <w:color w:val="000000" w:themeColor="text1"/>
          <w:lang w:val="bg-BG"/>
        </w:rPr>
        <w:t>евро</w:t>
      </w:r>
      <w:r w:rsidR="00AF7E45" w:rsidRPr="00B51B4F">
        <w:rPr>
          <w:color w:val="000000" w:themeColor="text1"/>
        </w:rPr>
        <w:t xml:space="preserve"> </w:t>
      </w:r>
      <w:r w:rsidRPr="00B51B4F">
        <w:rPr>
          <w:color w:val="000000" w:themeColor="text1"/>
        </w:rPr>
        <w:t>за инвестиция в GreenBox.</w:t>
      </w:r>
    </w:p>
    <w:p w14:paraId="517A90EF" w14:textId="77777777" w:rsidR="00DF7B1E" w:rsidRPr="00B51B4F" w:rsidRDefault="00000000">
      <w:pPr>
        <w:pStyle w:val="ListParagraph"/>
        <w:numPr>
          <w:ilvl w:val="0"/>
          <w:numId w:val="4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Има опит и контакти в бизнеса. Участието би добавило не само пари, но и менторство.</w:t>
      </w:r>
    </w:p>
    <w:p w14:paraId="66171497" w14:textId="77777777" w:rsidR="00DF7B1E" w:rsidRPr="00B51B4F" w:rsidRDefault="00DF7B1E">
      <w:pPr>
        <w:spacing w:after="200"/>
        <w:rPr>
          <w:color w:val="000000" w:themeColor="text1"/>
        </w:rPr>
      </w:pPr>
    </w:p>
    <w:p w14:paraId="1E7DC7B0" w14:textId="77777777" w:rsidR="00DF7B1E" w:rsidRPr="00B51B4F" w:rsidRDefault="00000000">
      <w:pPr>
        <w:shd w:val="clear" w:color="auto" w:fill="FDE8E8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ЛИЧНА ИНФОРМАЦИЯ (знаеш само ти)</w:t>
      </w:r>
    </w:p>
    <w:p w14:paraId="5A6274D1" w14:textId="0915BD05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Преди 2 години инвестира 80 000 </w:t>
      </w:r>
      <w:r w:rsidR="00AF7E45" w:rsidRPr="00B51B4F">
        <w:rPr>
          <w:color w:val="000000" w:themeColor="text1"/>
          <w:lang w:val="bg-BG"/>
        </w:rPr>
        <w:t>евро</w:t>
      </w:r>
      <w:r w:rsidR="00AF7E45" w:rsidRPr="00B51B4F">
        <w:rPr>
          <w:color w:val="000000" w:themeColor="text1"/>
        </w:rPr>
        <w:t xml:space="preserve"> </w:t>
      </w:r>
      <w:r w:rsidRPr="00B51B4F">
        <w:rPr>
          <w:color w:val="000000" w:themeColor="text1"/>
        </w:rPr>
        <w:t xml:space="preserve">в </w:t>
      </w:r>
      <w:r w:rsidR="000651EF" w:rsidRPr="00B51B4F">
        <w:rPr>
          <w:color w:val="000000" w:themeColor="text1"/>
        </w:rPr>
        <w:t>стартъп</w:t>
      </w:r>
      <w:r w:rsidR="000651EF" w:rsidRPr="00B51B4F">
        <w:rPr>
          <w:color w:val="000000" w:themeColor="text1"/>
          <w:lang w:val="bg-BG"/>
        </w:rPr>
        <w:t xml:space="preserve">, свързан с търговията с </w:t>
      </w:r>
      <w:r w:rsidRPr="00B51B4F">
        <w:rPr>
          <w:color w:val="000000" w:themeColor="text1"/>
        </w:rPr>
        <w:t>храни, чийто основател харчеше парите за луксозен офис и корпоративн</w:t>
      </w:r>
      <w:r w:rsidR="000651EF" w:rsidRPr="00B51B4F">
        <w:rPr>
          <w:color w:val="000000" w:themeColor="text1"/>
          <w:lang w:val="bg-BG"/>
        </w:rPr>
        <w:t>и</w:t>
      </w:r>
      <w:r w:rsidRPr="00B51B4F">
        <w:rPr>
          <w:color w:val="000000" w:themeColor="text1"/>
        </w:rPr>
        <w:t xml:space="preserve"> парти</w:t>
      </w:r>
      <w:r w:rsidR="000651EF" w:rsidRPr="00B51B4F">
        <w:rPr>
          <w:color w:val="000000" w:themeColor="text1"/>
          <w:lang w:val="bg-BG"/>
        </w:rPr>
        <w:t>та</w:t>
      </w:r>
      <w:r w:rsidRPr="00B51B4F">
        <w:rPr>
          <w:color w:val="000000" w:themeColor="text1"/>
        </w:rPr>
        <w:t>, вместо за развитие. Загуби цялата инвестиция. Оттогава си изключително предпазлив/а.</w:t>
      </w:r>
    </w:p>
    <w:p w14:paraId="0E285384" w14:textId="164145DE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Имаш алтернативна инвестиция: 8% годишна доходност от облигации — без риск. Всяко </w:t>
      </w:r>
      <w:r w:rsidR="000651EF" w:rsidRPr="00B51B4F">
        <w:rPr>
          <w:color w:val="000000" w:themeColor="text1"/>
          <w:lang w:val="bg-BG"/>
        </w:rPr>
        <w:t>евро</w:t>
      </w:r>
      <w:r w:rsidRPr="00B51B4F">
        <w:rPr>
          <w:color w:val="000000" w:themeColor="text1"/>
        </w:rPr>
        <w:t>, инвестиран</w:t>
      </w:r>
      <w:r w:rsidR="000651EF" w:rsidRPr="00B51B4F">
        <w:rPr>
          <w:color w:val="000000" w:themeColor="text1"/>
          <w:lang w:val="bg-BG"/>
        </w:rPr>
        <w:t>о</w:t>
      </w:r>
      <w:r w:rsidRPr="00B51B4F">
        <w:rPr>
          <w:color w:val="000000" w:themeColor="text1"/>
        </w:rPr>
        <w:t xml:space="preserve"> в GreenBox, трябва да </w:t>
      </w:r>
      <w:r w:rsidR="000651EF" w:rsidRPr="00B51B4F">
        <w:rPr>
          <w:color w:val="000000" w:themeColor="text1"/>
          <w:lang w:val="bg-BG"/>
        </w:rPr>
        <w:t>има</w:t>
      </w:r>
      <w:r w:rsidRPr="00B51B4F">
        <w:rPr>
          <w:color w:val="000000" w:themeColor="text1"/>
        </w:rPr>
        <w:t xml:space="preserve"> значително </w:t>
      </w:r>
      <w:r w:rsidR="000651EF" w:rsidRPr="00B51B4F">
        <w:rPr>
          <w:color w:val="000000" w:themeColor="text1"/>
          <w:lang w:val="bg-BG"/>
        </w:rPr>
        <w:t>по-голяма възвръщаемост</w:t>
      </w:r>
      <w:r w:rsidRPr="00B51B4F">
        <w:rPr>
          <w:color w:val="000000" w:themeColor="text1"/>
        </w:rPr>
        <w:t>.</w:t>
      </w:r>
    </w:p>
    <w:p w14:paraId="3C189D69" w14:textId="5FFDAC19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Оценяваш GreenBox на не повече от 60 000 </w:t>
      </w:r>
      <w:r w:rsidR="00AF7E45" w:rsidRPr="00B51B4F">
        <w:rPr>
          <w:color w:val="000000" w:themeColor="text1"/>
          <w:lang w:val="bg-BG"/>
        </w:rPr>
        <w:t>евро</w:t>
      </w:r>
      <w:r w:rsidR="00AF7E45" w:rsidRPr="00B51B4F">
        <w:rPr>
          <w:color w:val="000000" w:themeColor="text1"/>
        </w:rPr>
        <w:t xml:space="preserve"> </w:t>
      </w:r>
      <w:r w:rsidRPr="00B51B4F">
        <w:rPr>
          <w:color w:val="000000" w:themeColor="text1"/>
        </w:rPr>
        <w:t>в текущото му състояние (само идея, без продукт).</w:t>
      </w:r>
    </w:p>
    <w:p w14:paraId="175B904D" w14:textId="77777777" w:rsidR="00DF7B1E" w:rsidRPr="00B51B4F" w:rsidRDefault="00000000">
      <w:pPr>
        <w:pStyle w:val="ListParagraph"/>
        <w:numPr>
          <w:ilvl w:val="0"/>
          <w:numId w:val="5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Знаеш (от индустрията), че 70% от хранителните стартъпи фалират в първата година.</w:t>
      </w:r>
    </w:p>
    <w:p w14:paraId="2EBB9491" w14:textId="77777777" w:rsidR="00DF7B1E" w:rsidRPr="00B51B4F" w:rsidRDefault="00DF7B1E">
      <w:pPr>
        <w:spacing w:after="200"/>
        <w:rPr>
          <w:color w:val="000000" w:themeColor="text1"/>
        </w:rPr>
      </w:pPr>
    </w:p>
    <w:p w14:paraId="6D3F5A29" w14:textId="77777777" w:rsidR="00DF7B1E" w:rsidRPr="00B51B4F" w:rsidRDefault="00000000">
      <w:pPr>
        <w:shd w:val="clear" w:color="auto" w:fill="E8F8E8"/>
        <w:spacing w:after="100"/>
        <w:rPr>
          <w:color w:val="000000" w:themeColor="text1"/>
        </w:rPr>
      </w:pPr>
      <w:r w:rsidRPr="00B51B4F">
        <w:rPr>
          <w:b/>
          <w:bCs/>
          <w:color w:val="000000" w:themeColor="text1"/>
          <w:sz w:val="22"/>
          <w:szCs w:val="22"/>
        </w:rPr>
        <w:t xml:space="preserve">  ТВОЯТА ЦЕЛ В ПРЕГОВОРИТЕ</w:t>
      </w:r>
    </w:p>
    <w:p w14:paraId="3272CEC8" w14:textId="0F6D3422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Готов/а си да инвестираш до 50 000 </w:t>
      </w:r>
      <w:r w:rsidR="00AF7E45" w:rsidRPr="00B51B4F">
        <w:rPr>
          <w:color w:val="000000" w:themeColor="text1"/>
          <w:lang w:val="bg-BG"/>
        </w:rPr>
        <w:t>евро</w:t>
      </w:r>
      <w:r w:rsidR="00AF7E45" w:rsidRPr="00B51B4F">
        <w:rPr>
          <w:color w:val="000000" w:themeColor="text1"/>
        </w:rPr>
        <w:t xml:space="preserve"> </w:t>
      </w:r>
      <w:r w:rsidRPr="00B51B4F">
        <w:rPr>
          <w:color w:val="000000" w:themeColor="text1"/>
        </w:rPr>
        <w:t xml:space="preserve">(не повече), но САМО ако получиш поне 30% от фирмата И място в управителния съвет с право на вето по разходите над 5 000 </w:t>
      </w:r>
      <w:r w:rsidR="00AF7E45" w:rsidRPr="00B51B4F">
        <w:rPr>
          <w:color w:val="000000" w:themeColor="text1"/>
          <w:lang w:val="bg-BG"/>
        </w:rPr>
        <w:t>евро</w:t>
      </w:r>
      <w:r w:rsidR="00AF7E45" w:rsidRPr="00B51B4F">
        <w:rPr>
          <w:color w:val="000000" w:themeColor="text1"/>
          <w:lang w:val="bg-BG"/>
        </w:rPr>
        <w:t>.</w:t>
      </w:r>
    </w:p>
    <w:p w14:paraId="79739A1B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Искаш месечни финансови отчети и достъп до счетоводството.</w:t>
      </w:r>
    </w:p>
    <w:p w14:paraId="62EBFAA3" w14:textId="09AAA5D0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 xml:space="preserve">Категорично искаш Предприемачът да вложи собствени пари — </w:t>
      </w:r>
      <w:r w:rsidR="00942FC4" w:rsidRPr="00B51B4F">
        <w:rPr>
          <w:color w:val="000000" w:themeColor="text1"/>
          <w:lang w:val="bg-BG"/>
        </w:rPr>
        <w:t>„</w:t>
      </w:r>
      <w:r w:rsidRPr="00B51B4F">
        <w:rPr>
          <w:color w:val="000000" w:themeColor="text1"/>
        </w:rPr>
        <w:t>skin in the game</w:t>
      </w:r>
      <w:r w:rsidR="00942FC4" w:rsidRPr="00B51B4F">
        <w:rPr>
          <w:color w:val="000000" w:themeColor="text1"/>
          <w:lang w:val="bg-BG"/>
        </w:rPr>
        <w:t>“</w:t>
      </w:r>
      <w:r w:rsidRPr="00B51B4F">
        <w:rPr>
          <w:color w:val="000000" w:themeColor="text1"/>
        </w:rPr>
        <w:t>. Ако не рискува нищо, няма да му/й вярваш.</w:t>
      </w:r>
    </w:p>
    <w:p w14:paraId="11FB3096" w14:textId="77777777" w:rsidR="00DF7B1E" w:rsidRPr="00B51B4F" w:rsidRDefault="00000000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00B51B4F">
        <w:rPr>
          <w:color w:val="000000" w:themeColor="text1"/>
        </w:rPr>
        <w:t>Предпочиташ всички ключови хора (разработчик, логистик) да бъдат обвързани с дялове, не само със заплата — иначе нямат стимул да мислят дългосрочно.</w:t>
      </w:r>
    </w:p>
    <w:p w14:paraId="6C839726" w14:textId="77777777" w:rsidR="00DF7B1E" w:rsidRPr="00B51B4F" w:rsidRDefault="00000000">
      <w:pPr>
        <w:rPr>
          <w:color w:val="000000" w:themeColor="text1"/>
        </w:rPr>
      </w:pPr>
      <w:r w:rsidRPr="00B51B4F">
        <w:rPr>
          <w:color w:val="000000" w:themeColor="text1"/>
        </w:rPr>
        <w:br w:type="page"/>
      </w:r>
    </w:p>
    <w:p w14:paraId="0F4A708A" w14:textId="77777777" w:rsidR="00DF7B1E" w:rsidRPr="00B51B4F" w:rsidRDefault="00000000">
      <w:pPr>
        <w:pBdr>
          <w:bottom w:val="single" w:sz="2" w:space="4" w:color="2E5090"/>
        </w:pBdr>
        <w:spacing w:after="300"/>
        <w:jc w:val="center"/>
        <w:rPr>
          <w:color w:val="000000" w:themeColor="text1"/>
        </w:rPr>
      </w:pPr>
      <w:r w:rsidRPr="00B51B4F">
        <w:rPr>
          <w:b/>
          <w:bCs/>
          <w:color w:val="000000" w:themeColor="text1"/>
          <w:sz w:val="32"/>
          <w:szCs w:val="32"/>
        </w:rPr>
        <w:lastRenderedPageBreak/>
        <w:t>РЕШЕНИЕ НА ГРУПАТА</w:t>
      </w:r>
    </w:p>
    <w:p w14:paraId="35CC089E" w14:textId="4406D160" w:rsidR="00DF7B1E" w:rsidRPr="00B51B4F" w:rsidRDefault="00000000">
      <w:pPr>
        <w:spacing w:after="120"/>
        <w:rPr>
          <w:color w:val="000000" w:themeColor="text1"/>
          <w:lang w:val="bg-BG"/>
        </w:rPr>
      </w:pPr>
      <w:r w:rsidRPr="00B51B4F">
        <w:rPr>
          <w:b/>
          <w:bCs/>
          <w:color w:val="000000" w:themeColor="text1"/>
        </w:rPr>
        <w:t>Група</w:t>
      </w:r>
      <w:r w:rsidR="004B589F" w:rsidRPr="00B51B4F">
        <w:rPr>
          <w:b/>
          <w:bCs/>
          <w:color w:val="000000" w:themeColor="text1"/>
          <w:lang w:val="bg-BG"/>
        </w:rPr>
        <w:t>:</w:t>
      </w:r>
      <w:r w:rsidRPr="00B51B4F">
        <w:rPr>
          <w:b/>
          <w:bCs/>
          <w:color w:val="000000" w:themeColor="text1"/>
        </w:rPr>
        <w:t xml:space="preserve">  </w:t>
      </w:r>
    </w:p>
    <w:p w14:paraId="6F736EDC" w14:textId="77777777" w:rsidR="00DF7B1E" w:rsidRPr="00B51B4F" w:rsidRDefault="00DF7B1E">
      <w:pPr>
        <w:spacing w:after="200"/>
        <w:rPr>
          <w:color w:val="000000" w:themeColor="text1"/>
        </w:rPr>
      </w:pP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00"/>
        <w:gridCol w:w="2226"/>
      </w:tblGrid>
      <w:tr w:rsidR="00DF7B1E" w:rsidRPr="00B51B4F" w14:paraId="02ADBE27" w14:textId="77777777" w:rsidTr="009E451C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E97B" w14:textId="77777777" w:rsidR="00DF7B1E" w:rsidRPr="009E451C" w:rsidRDefault="00000000">
            <w:pPr>
              <w:jc w:val="center"/>
              <w:rPr>
                <w:color w:val="000000" w:themeColor="text1"/>
              </w:rPr>
            </w:pPr>
            <w:r w:rsidRPr="009E451C">
              <w:rPr>
                <w:b/>
                <w:bCs/>
                <w:color w:val="000000" w:themeColor="text1"/>
              </w:rPr>
              <w:t>Роля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DB65" w14:textId="77777777" w:rsidR="00DF7B1E" w:rsidRPr="009E451C" w:rsidRDefault="00000000">
            <w:pPr>
              <w:jc w:val="center"/>
              <w:rPr>
                <w:color w:val="000000" w:themeColor="text1"/>
              </w:rPr>
            </w:pPr>
            <w:r w:rsidRPr="009E451C">
              <w:rPr>
                <w:b/>
                <w:bCs/>
                <w:color w:val="000000" w:themeColor="text1"/>
              </w:rPr>
              <w:t>Вътре / Външен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5EA6" w14:textId="77777777" w:rsidR="00DF7B1E" w:rsidRPr="009E451C" w:rsidRDefault="00000000">
            <w:pPr>
              <w:jc w:val="center"/>
              <w:rPr>
                <w:color w:val="000000" w:themeColor="text1"/>
              </w:rPr>
            </w:pPr>
            <w:r w:rsidRPr="009E451C">
              <w:rPr>
                <w:b/>
                <w:bCs/>
                <w:color w:val="000000" w:themeColor="text1"/>
              </w:rPr>
              <w:t>Условия</w:t>
            </w:r>
          </w:p>
        </w:tc>
        <w:tc>
          <w:tcPr>
            <w:tcW w:w="2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DF8C" w14:textId="77777777" w:rsidR="00DF7B1E" w:rsidRPr="009E451C" w:rsidRDefault="00000000" w:rsidP="00B51B4F">
            <w:r w:rsidRPr="009E451C">
              <w:rPr>
                <w:b/>
                <w:bCs/>
                <w:color w:val="000000" w:themeColor="text1"/>
              </w:rPr>
              <w:t>Подпис</w:t>
            </w:r>
          </w:p>
        </w:tc>
      </w:tr>
      <w:tr w:rsidR="00DF7B1E" w:rsidRPr="00B51B4F" w14:paraId="5F97F721" w14:textId="77777777" w:rsidTr="009E451C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8BCC" w14:textId="77777777" w:rsidR="00DF7B1E" w:rsidRPr="00B51B4F" w:rsidRDefault="00000000">
            <w:pPr>
              <w:rPr>
                <w:color w:val="000000" w:themeColor="text1"/>
              </w:rPr>
            </w:pPr>
            <w:r w:rsidRPr="00B51B4F">
              <w:rPr>
                <w:color w:val="000000" w:themeColor="text1"/>
              </w:rPr>
              <w:t>Предприемач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02B4" w14:textId="77777777" w:rsidR="00DF7B1E" w:rsidRPr="00B51B4F" w:rsidRDefault="00DF7B1E">
            <w:pPr>
              <w:rPr>
                <w:color w:val="000000" w:themeColor="text1"/>
              </w:rPr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8BF4" w14:textId="77777777" w:rsidR="00DF7B1E" w:rsidRPr="00B51B4F" w:rsidRDefault="00DF7B1E">
            <w:pPr>
              <w:rPr>
                <w:color w:val="000000" w:themeColor="text1"/>
              </w:rPr>
            </w:pPr>
          </w:p>
        </w:tc>
        <w:tc>
          <w:tcPr>
            <w:tcW w:w="2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044F" w14:textId="77777777" w:rsidR="00DF7B1E" w:rsidRPr="00B51B4F" w:rsidRDefault="00DF7B1E">
            <w:pPr>
              <w:rPr>
                <w:color w:val="000000" w:themeColor="text1"/>
              </w:rPr>
            </w:pPr>
          </w:p>
        </w:tc>
      </w:tr>
      <w:tr w:rsidR="00DF7B1E" w:rsidRPr="00B51B4F" w14:paraId="15C4BF76" w14:textId="77777777" w:rsidTr="009E451C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A22D" w14:textId="77777777" w:rsidR="00DF7B1E" w:rsidRPr="00B51B4F" w:rsidRDefault="00000000">
            <w:pPr>
              <w:rPr>
                <w:color w:val="000000" w:themeColor="text1"/>
              </w:rPr>
            </w:pPr>
            <w:r w:rsidRPr="00B51B4F">
              <w:rPr>
                <w:color w:val="000000" w:themeColor="text1"/>
              </w:rPr>
              <w:t>Разработчик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757C" w14:textId="77777777" w:rsidR="00DF7B1E" w:rsidRPr="00B51B4F" w:rsidRDefault="00DF7B1E">
            <w:pPr>
              <w:rPr>
                <w:color w:val="000000" w:themeColor="text1"/>
              </w:rPr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E76B" w14:textId="77777777" w:rsidR="00DF7B1E" w:rsidRPr="00B51B4F" w:rsidRDefault="00DF7B1E">
            <w:pPr>
              <w:rPr>
                <w:color w:val="000000" w:themeColor="text1"/>
              </w:rPr>
            </w:pPr>
          </w:p>
        </w:tc>
        <w:tc>
          <w:tcPr>
            <w:tcW w:w="2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D7BF" w14:textId="77777777" w:rsidR="00DF7B1E" w:rsidRPr="00B51B4F" w:rsidRDefault="00DF7B1E">
            <w:pPr>
              <w:rPr>
                <w:color w:val="000000" w:themeColor="text1"/>
              </w:rPr>
            </w:pPr>
          </w:p>
        </w:tc>
      </w:tr>
      <w:tr w:rsidR="00DF7B1E" w:rsidRPr="00B51B4F" w14:paraId="091C93B8" w14:textId="77777777" w:rsidTr="009E451C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DC1F" w14:textId="77777777" w:rsidR="00DF7B1E" w:rsidRPr="00B51B4F" w:rsidRDefault="00000000">
            <w:pPr>
              <w:rPr>
                <w:color w:val="000000" w:themeColor="text1"/>
              </w:rPr>
            </w:pPr>
            <w:r w:rsidRPr="00B51B4F">
              <w:rPr>
                <w:color w:val="000000" w:themeColor="text1"/>
              </w:rPr>
              <w:t>Фермер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6B53" w14:textId="77777777" w:rsidR="00DF7B1E" w:rsidRPr="00B51B4F" w:rsidRDefault="00DF7B1E">
            <w:pPr>
              <w:rPr>
                <w:color w:val="000000" w:themeColor="text1"/>
              </w:rPr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35BB" w14:textId="77777777" w:rsidR="00DF7B1E" w:rsidRPr="00B51B4F" w:rsidRDefault="00DF7B1E">
            <w:pPr>
              <w:rPr>
                <w:color w:val="000000" w:themeColor="text1"/>
              </w:rPr>
            </w:pPr>
          </w:p>
        </w:tc>
        <w:tc>
          <w:tcPr>
            <w:tcW w:w="2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13F7" w14:textId="77777777" w:rsidR="00DF7B1E" w:rsidRPr="00B51B4F" w:rsidRDefault="00DF7B1E">
            <w:pPr>
              <w:rPr>
                <w:color w:val="000000" w:themeColor="text1"/>
              </w:rPr>
            </w:pPr>
          </w:p>
        </w:tc>
      </w:tr>
      <w:tr w:rsidR="00DF7B1E" w:rsidRPr="00B51B4F" w14:paraId="6807A2A3" w14:textId="77777777" w:rsidTr="009E451C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BB09" w14:textId="77777777" w:rsidR="00DF7B1E" w:rsidRPr="00B51B4F" w:rsidRDefault="00000000">
            <w:pPr>
              <w:rPr>
                <w:color w:val="000000" w:themeColor="text1"/>
              </w:rPr>
            </w:pPr>
            <w:r w:rsidRPr="00B51B4F">
              <w:rPr>
                <w:color w:val="000000" w:themeColor="text1"/>
              </w:rPr>
              <w:t>Логистик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13C9" w14:textId="77777777" w:rsidR="00DF7B1E" w:rsidRPr="00B51B4F" w:rsidRDefault="00DF7B1E">
            <w:pPr>
              <w:rPr>
                <w:color w:val="000000" w:themeColor="text1"/>
              </w:rPr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FA91" w14:textId="77777777" w:rsidR="00DF7B1E" w:rsidRPr="00B51B4F" w:rsidRDefault="00DF7B1E">
            <w:pPr>
              <w:rPr>
                <w:color w:val="000000" w:themeColor="text1"/>
              </w:rPr>
            </w:pPr>
          </w:p>
        </w:tc>
        <w:tc>
          <w:tcPr>
            <w:tcW w:w="2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8E86" w14:textId="77777777" w:rsidR="00DF7B1E" w:rsidRPr="00B51B4F" w:rsidRDefault="00DF7B1E">
            <w:pPr>
              <w:rPr>
                <w:color w:val="000000" w:themeColor="text1"/>
              </w:rPr>
            </w:pPr>
          </w:p>
        </w:tc>
      </w:tr>
      <w:tr w:rsidR="00DF7B1E" w:rsidRPr="00B51B4F" w14:paraId="403F37E4" w14:textId="77777777" w:rsidTr="009E451C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4014" w14:textId="77777777" w:rsidR="00DF7B1E" w:rsidRPr="00B51B4F" w:rsidRDefault="00000000">
            <w:pPr>
              <w:rPr>
                <w:color w:val="000000" w:themeColor="text1"/>
              </w:rPr>
            </w:pPr>
            <w:r w:rsidRPr="00B51B4F">
              <w:rPr>
                <w:color w:val="000000" w:themeColor="text1"/>
              </w:rPr>
              <w:t>Инвеститор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F238" w14:textId="77777777" w:rsidR="00DF7B1E" w:rsidRPr="00B51B4F" w:rsidRDefault="00DF7B1E">
            <w:pPr>
              <w:rPr>
                <w:color w:val="000000" w:themeColor="text1"/>
              </w:rPr>
            </w:pP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159A" w14:textId="77777777" w:rsidR="00DF7B1E" w:rsidRPr="00B51B4F" w:rsidRDefault="00DF7B1E">
            <w:pPr>
              <w:rPr>
                <w:color w:val="000000" w:themeColor="text1"/>
              </w:rPr>
            </w:pPr>
          </w:p>
        </w:tc>
        <w:tc>
          <w:tcPr>
            <w:tcW w:w="22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84D2" w14:textId="77777777" w:rsidR="00DF7B1E" w:rsidRPr="00B51B4F" w:rsidRDefault="00DF7B1E">
            <w:pPr>
              <w:rPr>
                <w:color w:val="000000" w:themeColor="text1"/>
              </w:rPr>
            </w:pPr>
          </w:p>
        </w:tc>
      </w:tr>
    </w:tbl>
    <w:p w14:paraId="54500A3B" w14:textId="77777777" w:rsidR="00DF7B1E" w:rsidRPr="00B51B4F" w:rsidRDefault="00DF7B1E">
      <w:pPr>
        <w:spacing w:after="200"/>
        <w:rPr>
          <w:color w:val="000000" w:themeColor="text1"/>
        </w:rPr>
      </w:pPr>
    </w:p>
    <w:p w14:paraId="1DA5628F" w14:textId="77777777" w:rsidR="00DF7B1E" w:rsidRPr="00B51B4F" w:rsidRDefault="00000000">
      <w:pPr>
        <w:spacing w:after="120"/>
        <w:rPr>
          <w:color w:val="000000" w:themeColor="text1"/>
        </w:rPr>
      </w:pPr>
      <w:r w:rsidRPr="00B51B4F">
        <w:rPr>
          <w:b/>
          <w:bCs/>
          <w:color w:val="000000" w:themeColor="text1"/>
        </w:rPr>
        <w:t xml:space="preserve">Постигнахте ли споразумение? </w:t>
      </w:r>
      <w:r w:rsidRPr="00B51B4F">
        <w:rPr>
          <w:color w:val="000000" w:themeColor="text1"/>
        </w:rPr>
        <w:t>Да / Не (оградете)</w:t>
      </w:r>
    </w:p>
    <w:p w14:paraId="6CC2DBB7" w14:textId="77777777" w:rsidR="00DF7B1E" w:rsidRPr="00B51B4F" w:rsidRDefault="00DF7B1E">
      <w:pPr>
        <w:spacing w:after="200"/>
        <w:rPr>
          <w:color w:val="000000" w:themeColor="text1"/>
        </w:rPr>
      </w:pPr>
    </w:p>
    <w:p w14:paraId="0A73FE89" w14:textId="77777777" w:rsidR="00DF7B1E" w:rsidRPr="00B51B4F" w:rsidRDefault="00000000">
      <w:pPr>
        <w:spacing w:after="120"/>
        <w:rPr>
          <w:color w:val="000000" w:themeColor="text1"/>
        </w:rPr>
      </w:pPr>
      <w:r w:rsidRPr="00B51B4F">
        <w:rPr>
          <w:b/>
          <w:bCs/>
          <w:color w:val="000000" w:themeColor="text1"/>
        </w:rPr>
        <w:t>Ако не — коя беше основната причина?</w:t>
      </w:r>
    </w:p>
    <w:p w14:paraId="3CBCF3FE" w14:textId="6DCB6FED" w:rsidR="00DF7B1E" w:rsidRPr="00B51B4F" w:rsidRDefault="00DF7B1E">
      <w:pPr>
        <w:spacing w:after="120"/>
        <w:rPr>
          <w:color w:val="000000" w:themeColor="text1"/>
        </w:rPr>
      </w:pPr>
    </w:p>
    <w:sectPr w:rsidR="00DF7B1E" w:rsidRPr="00B51B4F" w:rsidSect="009E451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8586B" w14:textId="77777777" w:rsidR="00C50B8E" w:rsidRDefault="00C50B8E">
      <w:r>
        <w:separator/>
      </w:r>
    </w:p>
  </w:endnote>
  <w:endnote w:type="continuationSeparator" w:id="0">
    <w:p w14:paraId="5481245F" w14:textId="77777777" w:rsidR="00C50B8E" w:rsidRDefault="00C50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DC091" w14:textId="77777777" w:rsidR="00DF7B1E" w:rsidRDefault="00000000">
    <w:pPr>
      <w:jc w:val="center"/>
    </w:pPr>
    <w:r>
      <w:rPr>
        <w:color w:val="999999"/>
        <w:sz w:val="18"/>
        <w:szCs w:val="18"/>
      </w:rPr>
      <w:t xml:space="preserve">Стр.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B589F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957B8" w14:textId="77777777" w:rsidR="00C50B8E" w:rsidRDefault="00C50B8E">
      <w:r>
        <w:separator/>
      </w:r>
    </w:p>
  </w:footnote>
  <w:footnote w:type="continuationSeparator" w:id="0">
    <w:p w14:paraId="653AAD10" w14:textId="77777777" w:rsidR="00C50B8E" w:rsidRDefault="00C50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F837" w14:textId="77777777" w:rsidR="00DF7B1E" w:rsidRPr="00B51B4F" w:rsidRDefault="00000000">
    <w:pPr>
      <w:pBdr>
        <w:bottom w:val="single" w:sz="1" w:space="4" w:color="2E5090"/>
      </w:pBdr>
      <w:rPr>
        <w:color w:val="000000" w:themeColor="text1"/>
      </w:rPr>
    </w:pPr>
    <w:r w:rsidRPr="00B51B4F">
      <w:rPr>
        <w:b/>
        <w:bCs/>
        <w:color w:val="000000" w:themeColor="text1"/>
        <w:sz w:val="18"/>
        <w:szCs w:val="18"/>
      </w:rPr>
      <w:t>GENB070 — Семинар 1: GreenBox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0095"/>
    <w:multiLevelType w:val="hybridMultilevel"/>
    <w:tmpl w:val="F14A608A"/>
    <w:lvl w:ilvl="0" w:tplc="10E69024">
      <w:start w:val="1"/>
      <w:numFmt w:val="bullet"/>
      <w:lvlText w:val="•"/>
      <w:lvlJc w:val="left"/>
      <w:pPr>
        <w:ind w:left="720" w:hanging="360"/>
      </w:pPr>
    </w:lvl>
    <w:lvl w:ilvl="1" w:tplc="384648CC">
      <w:numFmt w:val="decimal"/>
      <w:lvlText w:val=""/>
      <w:lvlJc w:val="left"/>
    </w:lvl>
    <w:lvl w:ilvl="2" w:tplc="32680890">
      <w:numFmt w:val="decimal"/>
      <w:lvlText w:val=""/>
      <w:lvlJc w:val="left"/>
    </w:lvl>
    <w:lvl w:ilvl="3" w:tplc="CC0ECF64">
      <w:numFmt w:val="decimal"/>
      <w:lvlText w:val=""/>
      <w:lvlJc w:val="left"/>
    </w:lvl>
    <w:lvl w:ilvl="4" w:tplc="A9DCF93E">
      <w:numFmt w:val="decimal"/>
      <w:lvlText w:val=""/>
      <w:lvlJc w:val="left"/>
    </w:lvl>
    <w:lvl w:ilvl="5" w:tplc="5AEA48A0">
      <w:numFmt w:val="decimal"/>
      <w:lvlText w:val=""/>
      <w:lvlJc w:val="left"/>
    </w:lvl>
    <w:lvl w:ilvl="6" w:tplc="A866CA96">
      <w:numFmt w:val="decimal"/>
      <w:lvlText w:val=""/>
      <w:lvlJc w:val="left"/>
    </w:lvl>
    <w:lvl w:ilvl="7" w:tplc="5080CD2C">
      <w:numFmt w:val="decimal"/>
      <w:lvlText w:val=""/>
      <w:lvlJc w:val="left"/>
    </w:lvl>
    <w:lvl w:ilvl="8" w:tplc="B6F8DD18">
      <w:numFmt w:val="decimal"/>
      <w:lvlText w:val=""/>
      <w:lvlJc w:val="left"/>
    </w:lvl>
  </w:abstractNum>
  <w:abstractNum w:abstractNumId="1" w15:restartNumberingAfterBreak="0">
    <w:nsid w:val="2E6F2322"/>
    <w:multiLevelType w:val="hybridMultilevel"/>
    <w:tmpl w:val="2FF2DD16"/>
    <w:lvl w:ilvl="0" w:tplc="3C446024">
      <w:start w:val="1"/>
      <w:numFmt w:val="bullet"/>
      <w:lvlText w:val="•"/>
      <w:lvlJc w:val="left"/>
      <w:pPr>
        <w:ind w:left="720" w:hanging="360"/>
      </w:pPr>
    </w:lvl>
    <w:lvl w:ilvl="1" w:tplc="B0DC8D98">
      <w:numFmt w:val="decimal"/>
      <w:lvlText w:val=""/>
      <w:lvlJc w:val="left"/>
    </w:lvl>
    <w:lvl w:ilvl="2" w:tplc="A2CE3A5E">
      <w:numFmt w:val="decimal"/>
      <w:lvlText w:val=""/>
      <w:lvlJc w:val="left"/>
    </w:lvl>
    <w:lvl w:ilvl="3" w:tplc="B42A676A">
      <w:numFmt w:val="decimal"/>
      <w:lvlText w:val=""/>
      <w:lvlJc w:val="left"/>
    </w:lvl>
    <w:lvl w:ilvl="4" w:tplc="D3841216">
      <w:numFmt w:val="decimal"/>
      <w:lvlText w:val=""/>
      <w:lvlJc w:val="left"/>
    </w:lvl>
    <w:lvl w:ilvl="5" w:tplc="36ACCD8C">
      <w:numFmt w:val="decimal"/>
      <w:lvlText w:val=""/>
      <w:lvlJc w:val="left"/>
    </w:lvl>
    <w:lvl w:ilvl="6" w:tplc="16AAC10A">
      <w:numFmt w:val="decimal"/>
      <w:lvlText w:val=""/>
      <w:lvlJc w:val="left"/>
    </w:lvl>
    <w:lvl w:ilvl="7" w:tplc="23DC2F64">
      <w:numFmt w:val="decimal"/>
      <w:lvlText w:val=""/>
      <w:lvlJc w:val="left"/>
    </w:lvl>
    <w:lvl w:ilvl="8" w:tplc="5EB6CC00">
      <w:numFmt w:val="decimal"/>
      <w:lvlText w:val=""/>
      <w:lvlJc w:val="left"/>
    </w:lvl>
  </w:abstractNum>
  <w:abstractNum w:abstractNumId="2" w15:restartNumberingAfterBreak="0">
    <w:nsid w:val="4E490510"/>
    <w:multiLevelType w:val="hybridMultilevel"/>
    <w:tmpl w:val="B71E9270"/>
    <w:lvl w:ilvl="0" w:tplc="370E5FC0">
      <w:start w:val="1"/>
      <w:numFmt w:val="bullet"/>
      <w:lvlText w:val="●"/>
      <w:lvlJc w:val="left"/>
      <w:pPr>
        <w:ind w:left="720" w:hanging="360"/>
      </w:pPr>
    </w:lvl>
    <w:lvl w:ilvl="1" w:tplc="B15ED132">
      <w:start w:val="1"/>
      <w:numFmt w:val="bullet"/>
      <w:lvlText w:val="○"/>
      <w:lvlJc w:val="left"/>
      <w:pPr>
        <w:ind w:left="1440" w:hanging="360"/>
      </w:pPr>
    </w:lvl>
    <w:lvl w:ilvl="2" w:tplc="23304BA0">
      <w:start w:val="1"/>
      <w:numFmt w:val="bullet"/>
      <w:lvlText w:val="■"/>
      <w:lvlJc w:val="left"/>
      <w:pPr>
        <w:ind w:left="2160" w:hanging="360"/>
      </w:pPr>
    </w:lvl>
    <w:lvl w:ilvl="3" w:tplc="A2BC9B26">
      <w:start w:val="1"/>
      <w:numFmt w:val="bullet"/>
      <w:lvlText w:val="●"/>
      <w:lvlJc w:val="left"/>
      <w:pPr>
        <w:ind w:left="2880" w:hanging="360"/>
      </w:pPr>
    </w:lvl>
    <w:lvl w:ilvl="4" w:tplc="8CC4C2A2">
      <w:start w:val="1"/>
      <w:numFmt w:val="bullet"/>
      <w:lvlText w:val="○"/>
      <w:lvlJc w:val="left"/>
      <w:pPr>
        <w:ind w:left="3600" w:hanging="360"/>
      </w:pPr>
    </w:lvl>
    <w:lvl w:ilvl="5" w:tplc="415A68F4">
      <w:start w:val="1"/>
      <w:numFmt w:val="bullet"/>
      <w:lvlText w:val="■"/>
      <w:lvlJc w:val="left"/>
      <w:pPr>
        <w:ind w:left="4320" w:hanging="360"/>
      </w:pPr>
    </w:lvl>
    <w:lvl w:ilvl="6" w:tplc="DCE0F888">
      <w:start w:val="1"/>
      <w:numFmt w:val="bullet"/>
      <w:lvlText w:val="●"/>
      <w:lvlJc w:val="left"/>
      <w:pPr>
        <w:ind w:left="5040" w:hanging="360"/>
      </w:pPr>
    </w:lvl>
    <w:lvl w:ilvl="7" w:tplc="3628203C">
      <w:start w:val="1"/>
      <w:numFmt w:val="bullet"/>
      <w:lvlText w:val="●"/>
      <w:lvlJc w:val="left"/>
      <w:pPr>
        <w:ind w:left="5760" w:hanging="360"/>
      </w:pPr>
    </w:lvl>
    <w:lvl w:ilvl="8" w:tplc="EDD6BE4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3DE2C66"/>
    <w:multiLevelType w:val="hybridMultilevel"/>
    <w:tmpl w:val="1E620834"/>
    <w:lvl w:ilvl="0" w:tplc="F0FEBF42">
      <w:start w:val="1"/>
      <w:numFmt w:val="decimal"/>
      <w:lvlText w:val="%1."/>
      <w:lvlJc w:val="left"/>
      <w:pPr>
        <w:ind w:left="720" w:hanging="360"/>
      </w:pPr>
    </w:lvl>
    <w:lvl w:ilvl="1" w:tplc="E11EB91E">
      <w:numFmt w:val="decimal"/>
      <w:lvlText w:val=""/>
      <w:lvlJc w:val="left"/>
    </w:lvl>
    <w:lvl w:ilvl="2" w:tplc="41AE3556">
      <w:numFmt w:val="decimal"/>
      <w:lvlText w:val=""/>
      <w:lvlJc w:val="left"/>
    </w:lvl>
    <w:lvl w:ilvl="3" w:tplc="6CBCCED6">
      <w:numFmt w:val="decimal"/>
      <w:lvlText w:val=""/>
      <w:lvlJc w:val="left"/>
    </w:lvl>
    <w:lvl w:ilvl="4" w:tplc="933ABB96">
      <w:numFmt w:val="decimal"/>
      <w:lvlText w:val=""/>
      <w:lvlJc w:val="left"/>
    </w:lvl>
    <w:lvl w:ilvl="5" w:tplc="DEA4BCC8">
      <w:numFmt w:val="decimal"/>
      <w:lvlText w:val=""/>
      <w:lvlJc w:val="left"/>
    </w:lvl>
    <w:lvl w:ilvl="6" w:tplc="F534591C">
      <w:numFmt w:val="decimal"/>
      <w:lvlText w:val=""/>
      <w:lvlJc w:val="left"/>
    </w:lvl>
    <w:lvl w:ilvl="7" w:tplc="DA4E792C">
      <w:numFmt w:val="decimal"/>
      <w:lvlText w:val=""/>
      <w:lvlJc w:val="left"/>
    </w:lvl>
    <w:lvl w:ilvl="8" w:tplc="F4089BE8">
      <w:numFmt w:val="decimal"/>
      <w:lvlText w:val=""/>
      <w:lvlJc w:val="left"/>
    </w:lvl>
  </w:abstractNum>
  <w:abstractNum w:abstractNumId="4" w15:restartNumberingAfterBreak="0">
    <w:nsid w:val="666F7631"/>
    <w:multiLevelType w:val="hybridMultilevel"/>
    <w:tmpl w:val="E99A7DCA"/>
    <w:lvl w:ilvl="0" w:tplc="3FEA8204">
      <w:start w:val="1"/>
      <w:numFmt w:val="bullet"/>
      <w:lvlText w:val="•"/>
      <w:lvlJc w:val="left"/>
      <w:pPr>
        <w:ind w:left="720" w:hanging="360"/>
      </w:pPr>
    </w:lvl>
    <w:lvl w:ilvl="1" w:tplc="5B08D854">
      <w:numFmt w:val="decimal"/>
      <w:lvlText w:val=""/>
      <w:lvlJc w:val="left"/>
    </w:lvl>
    <w:lvl w:ilvl="2" w:tplc="BAD2A2C6">
      <w:numFmt w:val="decimal"/>
      <w:lvlText w:val=""/>
      <w:lvlJc w:val="left"/>
    </w:lvl>
    <w:lvl w:ilvl="3" w:tplc="22E4E82E">
      <w:numFmt w:val="decimal"/>
      <w:lvlText w:val=""/>
      <w:lvlJc w:val="left"/>
    </w:lvl>
    <w:lvl w:ilvl="4" w:tplc="D7127938">
      <w:numFmt w:val="decimal"/>
      <w:lvlText w:val=""/>
      <w:lvlJc w:val="left"/>
    </w:lvl>
    <w:lvl w:ilvl="5" w:tplc="BA2260D2">
      <w:numFmt w:val="decimal"/>
      <w:lvlText w:val=""/>
      <w:lvlJc w:val="left"/>
    </w:lvl>
    <w:lvl w:ilvl="6" w:tplc="BF3CE836">
      <w:numFmt w:val="decimal"/>
      <w:lvlText w:val=""/>
      <w:lvlJc w:val="left"/>
    </w:lvl>
    <w:lvl w:ilvl="7" w:tplc="FE1E595C">
      <w:numFmt w:val="decimal"/>
      <w:lvlText w:val=""/>
      <w:lvlJc w:val="left"/>
    </w:lvl>
    <w:lvl w:ilvl="8" w:tplc="B59006D4">
      <w:numFmt w:val="decimal"/>
      <w:lvlText w:val=""/>
      <w:lvlJc w:val="left"/>
    </w:lvl>
  </w:abstractNum>
  <w:abstractNum w:abstractNumId="5" w15:restartNumberingAfterBreak="0">
    <w:nsid w:val="742454F5"/>
    <w:multiLevelType w:val="hybridMultilevel"/>
    <w:tmpl w:val="073E3B50"/>
    <w:lvl w:ilvl="0" w:tplc="B98A51BE">
      <w:start w:val="1"/>
      <w:numFmt w:val="bullet"/>
      <w:lvlText w:val="•"/>
      <w:lvlJc w:val="left"/>
      <w:pPr>
        <w:ind w:left="720" w:hanging="360"/>
      </w:pPr>
    </w:lvl>
    <w:lvl w:ilvl="1" w:tplc="3BDCCEDE">
      <w:numFmt w:val="decimal"/>
      <w:lvlText w:val=""/>
      <w:lvlJc w:val="left"/>
    </w:lvl>
    <w:lvl w:ilvl="2" w:tplc="C3B690B6">
      <w:numFmt w:val="decimal"/>
      <w:lvlText w:val=""/>
      <w:lvlJc w:val="left"/>
    </w:lvl>
    <w:lvl w:ilvl="3" w:tplc="15BE9EBC">
      <w:numFmt w:val="decimal"/>
      <w:lvlText w:val=""/>
      <w:lvlJc w:val="left"/>
    </w:lvl>
    <w:lvl w:ilvl="4" w:tplc="154ED770">
      <w:numFmt w:val="decimal"/>
      <w:lvlText w:val=""/>
      <w:lvlJc w:val="left"/>
    </w:lvl>
    <w:lvl w:ilvl="5" w:tplc="8286CCDE">
      <w:numFmt w:val="decimal"/>
      <w:lvlText w:val=""/>
      <w:lvlJc w:val="left"/>
    </w:lvl>
    <w:lvl w:ilvl="6" w:tplc="FA588D80">
      <w:numFmt w:val="decimal"/>
      <w:lvlText w:val=""/>
      <w:lvlJc w:val="left"/>
    </w:lvl>
    <w:lvl w:ilvl="7" w:tplc="DD189864">
      <w:numFmt w:val="decimal"/>
      <w:lvlText w:val=""/>
      <w:lvlJc w:val="left"/>
    </w:lvl>
    <w:lvl w:ilvl="8" w:tplc="CEAAD4B8">
      <w:numFmt w:val="decimal"/>
      <w:lvlText w:val=""/>
      <w:lvlJc w:val="left"/>
    </w:lvl>
  </w:abstractNum>
  <w:abstractNum w:abstractNumId="6" w15:restartNumberingAfterBreak="0">
    <w:nsid w:val="7CBD3194"/>
    <w:multiLevelType w:val="hybridMultilevel"/>
    <w:tmpl w:val="6FBAAD6E"/>
    <w:lvl w:ilvl="0" w:tplc="C7BCF188">
      <w:start w:val="1"/>
      <w:numFmt w:val="decimal"/>
      <w:lvlText w:val="%1."/>
      <w:lvlJc w:val="left"/>
      <w:pPr>
        <w:ind w:left="720" w:hanging="360"/>
      </w:pPr>
    </w:lvl>
    <w:lvl w:ilvl="1" w:tplc="847039BA">
      <w:numFmt w:val="decimal"/>
      <w:lvlText w:val=""/>
      <w:lvlJc w:val="left"/>
    </w:lvl>
    <w:lvl w:ilvl="2" w:tplc="F2A0747C">
      <w:numFmt w:val="decimal"/>
      <w:lvlText w:val=""/>
      <w:lvlJc w:val="left"/>
    </w:lvl>
    <w:lvl w:ilvl="3" w:tplc="395CEF92">
      <w:numFmt w:val="decimal"/>
      <w:lvlText w:val=""/>
      <w:lvlJc w:val="left"/>
    </w:lvl>
    <w:lvl w:ilvl="4" w:tplc="749CF82A">
      <w:numFmt w:val="decimal"/>
      <w:lvlText w:val=""/>
      <w:lvlJc w:val="left"/>
    </w:lvl>
    <w:lvl w:ilvl="5" w:tplc="F4BA3B08">
      <w:numFmt w:val="decimal"/>
      <w:lvlText w:val=""/>
      <w:lvlJc w:val="left"/>
    </w:lvl>
    <w:lvl w:ilvl="6" w:tplc="1658AB70">
      <w:numFmt w:val="decimal"/>
      <w:lvlText w:val=""/>
      <w:lvlJc w:val="left"/>
    </w:lvl>
    <w:lvl w:ilvl="7" w:tplc="93FCA2C0">
      <w:numFmt w:val="decimal"/>
      <w:lvlText w:val=""/>
      <w:lvlJc w:val="left"/>
    </w:lvl>
    <w:lvl w:ilvl="8" w:tplc="4C32978C">
      <w:numFmt w:val="decimal"/>
      <w:lvlText w:val=""/>
      <w:lvlJc w:val="left"/>
    </w:lvl>
  </w:abstractNum>
  <w:num w:numId="1" w16cid:durableId="757603118">
    <w:abstractNumId w:val="2"/>
    <w:lvlOverride w:ilvl="0">
      <w:startOverride w:val="1"/>
    </w:lvlOverride>
  </w:num>
  <w:num w:numId="2" w16cid:durableId="1451392482">
    <w:abstractNumId w:val="6"/>
    <w:lvlOverride w:ilvl="0">
      <w:startOverride w:val="1"/>
    </w:lvlOverride>
  </w:num>
  <w:num w:numId="3" w16cid:durableId="1779065435">
    <w:abstractNumId w:val="3"/>
    <w:lvlOverride w:ilvl="0">
      <w:startOverride w:val="1"/>
    </w:lvlOverride>
  </w:num>
  <w:num w:numId="4" w16cid:durableId="1880163296">
    <w:abstractNumId w:val="1"/>
    <w:lvlOverride w:ilvl="0">
      <w:startOverride w:val="1"/>
    </w:lvlOverride>
  </w:num>
  <w:num w:numId="5" w16cid:durableId="2000884785">
    <w:abstractNumId w:val="4"/>
    <w:lvlOverride w:ilvl="0">
      <w:startOverride w:val="1"/>
    </w:lvlOverride>
  </w:num>
  <w:num w:numId="6" w16cid:durableId="1687517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B1E"/>
    <w:rsid w:val="000651EF"/>
    <w:rsid w:val="000E5C3F"/>
    <w:rsid w:val="004B589F"/>
    <w:rsid w:val="00570204"/>
    <w:rsid w:val="007E4DDD"/>
    <w:rsid w:val="00942FC4"/>
    <w:rsid w:val="009E451C"/>
    <w:rsid w:val="00AB15A2"/>
    <w:rsid w:val="00AF7E45"/>
    <w:rsid w:val="00B51B4F"/>
    <w:rsid w:val="00C50B8E"/>
    <w:rsid w:val="00CC2972"/>
    <w:rsid w:val="00D63B63"/>
    <w:rsid w:val="00DA3070"/>
    <w:rsid w:val="00DE4112"/>
    <w:rsid w:val="00DF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82D000"/>
  <w15:docId w15:val="{1220D5D6-9E87-FB4B-85CA-251C257C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B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509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1B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B4F"/>
  </w:style>
  <w:style w:type="paragraph" w:styleId="Footer">
    <w:name w:val="footer"/>
    <w:basedOn w:val="Normal"/>
    <w:link w:val="FooterChar"/>
    <w:uiPriority w:val="99"/>
    <w:unhideWhenUsed/>
    <w:rsid w:val="00B51B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Avramov</cp:lastModifiedBy>
  <cp:revision>43</cp:revision>
  <dcterms:created xsi:type="dcterms:W3CDTF">2026-03-17T15:17:00Z</dcterms:created>
  <dcterms:modified xsi:type="dcterms:W3CDTF">2026-03-18T06:59:00Z</dcterms:modified>
</cp:coreProperties>
</file>