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412"/>
        <w:gridCol w:w="2034"/>
        <w:gridCol w:w="28"/>
        <w:gridCol w:w="2424"/>
        <w:gridCol w:w="23"/>
        <w:gridCol w:w="2552"/>
        <w:gridCol w:w="23"/>
        <w:gridCol w:w="2424"/>
        <w:gridCol w:w="23"/>
        <w:gridCol w:w="1478"/>
        <w:gridCol w:w="26"/>
        <w:gridCol w:w="1772"/>
        <w:gridCol w:w="23"/>
      </w:tblGrid>
      <w:tr w:rsidR="00FB221E" w:rsidRPr="00FB221E" w:rsidTr="00FB221E">
        <w:trPr>
          <w:gridAfter w:val="12"/>
          <w:wAfter w:w="4504" w:type="pct"/>
          <w:trHeight w:val="315"/>
        </w:trPr>
        <w:tc>
          <w:tcPr>
            <w:tcW w:w="496" w:type="pct"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221E" w:rsidRPr="00FB221E" w:rsidTr="00FB221E">
        <w:trPr>
          <w:gridAfter w:val="1"/>
          <w:wAfter w:w="11" w:type="pct"/>
          <w:trHeight w:val="360"/>
        </w:trPr>
        <w:tc>
          <w:tcPr>
            <w:tcW w:w="4368" w:type="pct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</w:pPr>
          </w:p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  <w:t xml:space="preserve">Thermal and Mechanical Properties of Mylar (Polyethylene </w:t>
            </w:r>
            <w:proofErr w:type="spellStart"/>
            <w:r w:rsidRPr="00FB221E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  <w:t>Terephthalate</w:t>
            </w:r>
            <w:proofErr w:type="spellEnd"/>
            <w:r w:rsidRPr="00FB221E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72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Density= 1.4 g/cc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</w:p>
        </w:tc>
        <w:tc>
          <w:tcPr>
            <w:tcW w:w="2929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5000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T (K)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Thermal Expansion</w:t>
            </w:r>
          </w:p>
        </w:tc>
        <w:tc>
          <w:tcPr>
            <w:tcW w:w="85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Heat Capacity</w:t>
            </w:r>
          </w:p>
        </w:tc>
        <w:tc>
          <w:tcPr>
            <w:tcW w:w="90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Thermal Conductivity</w:t>
            </w:r>
          </w:p>
        </w:tc>
        <w:tc>
          <w:tcPr>
            <w:tcW w:w="85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Tensile Strength</w:t>
            </w:r>
          </w:p>
        </w:tc>
        <w:tc>
          <w:tcPr>
            <w:tcW w:w="52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Yield Strength</w:t>
            </w:r>
          </w:p>
        </w:tc>
        <w:tc>
          <w:tcPr>
            <w:tcW w:w="632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Young's Modulus</w:t>
            </w: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(%)</w:t>
            </w:r>
          </w:p>
        </w:tc>
        <w:tc>
          <w:tcPr>
            <w:tcW w:w="1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(J/</w:t>
            </w:r>
            <w:proofErr w:type="spellStart"/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gK</w:t>
            </w:r>
            <w:proofErr w:type="spellEnd"/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(W/</w:t>
            </w:r>
            <w:proofErr w:type="spellStart"/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cmK</w:t>
            </w:r>
            <w:proofErr w:type="spellEnd"/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(</w:t>
            </w: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Psi)</w:t>
            </w:r>
          </w:p>
        </w:tc>
        <w:tc>
          <w:tcPr>
            <w:tcW w:w="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(Psi)</w:t>
            </w:r>
          </w:p>
        </w:tc>
        <w:tc>
          <w:tcPr>
            <w:tcW w:w="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b/>
                <w:bCs/>
                <w:sz w:val="16"/>
                <w:szCs w:val="16"/>
              </w:rPr>
              <w:t>(Psi)</w:t>
            </w: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373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1.360</w:t>
            </w:r>
          </w:p>
        </w:tc>
        <w:tc>
          <w:tcPr>
            <w:tcW w:w="1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1.24E+00</w:t>
            </w:r>
          </w:p>
        </w:tc>
        <w:tc>
          <w:tcPr>
            <w:tcW w:w="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2.17E-03</w:t>
            </w:r>
          </w:p>
        </w:tc>
        <w:tc>
          <w:tcPr>
            <w:tcW w:w="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360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1.140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1.24E+00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1.69E-03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340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0.800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1.24E+00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1.23E-03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320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0.460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1.24E+00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9.60E-04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2.00E+04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1.00E+06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300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0.120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1.19E+00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8.05E-04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2.10E+04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1.01E+06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293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0.000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1.17E+00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7.69E-04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2.15E+04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1.02E+06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273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-0.160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1.12E+00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7.06E-04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2.22E+04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1.03E+06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260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-0.300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1.07E+00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6.89E-04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2.30E+04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1.04E+06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240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-0.450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1.00E+00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6.96E-04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2.40E+04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1.06E+06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220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-0.550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9.30E-01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7.39E-04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2.51E+04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1.10E+06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200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-0.650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8.60E-01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8.16E-04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2.65E+04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1.16E+06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180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-0.720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9.29E-04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2.82E+04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1.25E+06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160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-0.780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1.07E-03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2.95E+04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1.35E+06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140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-0.850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1.24E-03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3.10E+04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1.45E+06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120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-0.900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1.41E-03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3.30E+04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1.57E+06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100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-0.950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1.54E-03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3.48E+04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1.70E+06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80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-1.000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1.57E-03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3.65E+04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1.85E+06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60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-1.050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1.44E-03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3.85E+04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2.01E+06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40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-1.070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1.16E-03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4.05E+04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20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-1.120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7.35E-04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4.30E+04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10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-1.140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4.79E-04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4.40E+04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4.2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-1.150</w:t>
            </w: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3.78E-04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4.50E+04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11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1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2025" w:type="pct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1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2025" w:type="pct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2486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T(K) = Temperature in Kelvin, T(C) = Temperature in Celsius</w:t>
            </w:r>
          </w:p>
        </w:tc>
        <w:tc>
          <w:tcPr>
            <w:tcW w:w="2018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72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T (C) = T (K) - 273</w:t>
            </w:r>
          </w:p>
        </w:tc>
        <w:tc>
          <w:tcPr>
            <w:tcW w:w="378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2478" w:type="pct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Thermal Expansion (%) = 100 x [L(T) - L(293)] / L(293)</w:t>
            </w:r>
          </w:p>
        </w:tc>
        <w:tc>
          <w:tcPr>
            <w:tcW w:w="2025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2478" w:type="pct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Heat Capacity [=] 1 J/</w:t>
            </w:r>
            <w:proofErr w:type="spellStart"/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gK</w:t>
            </w:r>
            <w:proofErr w:type="spellEnd"/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 xml:space="preserve"> = 0.23864 BTU/</w:t>
            </w:r>
            <w:proofErr w:type="spellStart"/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lbm</w:t>
            </w:r>
            <w:proofErr w:type="spellEnd"/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/F</w:t>
            </w:r>
          </w:p>
        </w:tc>
        <w:tc>
          <w:tcPr>
            <w:tcW w:w="2025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2478" w:type="pct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Thermal Conductivity [=] 1 W/</w:t>
            </w:r>
            <w:proofErr w:type="spellStart"/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>cmK</w:t>
            </w:r>
            <w:proofErr w:type="spellEnd"/>
            <w:r w:rsidRPr="00FB221E">
              <w:rPr>
                <w:rFonts w:asciiTheme="majorHAnsi" w:eastAsia="Times New Roman" w:hAnsiTheme="majorHAnsi" w:cs="Arial"/>
                <w:sz w:val="16"/>
                <w:szCs w:val="16"/>
              </w:rPr>
              <w:t xml:space="preserve"> = 57.77 BTU/hr/ft/F</w:t>
            </w:r>
          </w:p>
        </w:tc>
        <w:tc>
          <w:tcPr>
            <w:tcW w:w="2025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255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</w:tr>
      <w:tr w:rsidR="00FB221E" w:rsidRPr="00FB221E" w:rsidTr="00FB221E">
        <w:trPr>
          <w:trHeight w:val="315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Arial"/>
                <w:sz w:val="16"/>
                <w:szCs w:val="16"/>
              </w:rPr>
            </w:pPr>
          </w:p>
        </w:tc>
        <w:tc>
          <w:tcPr>
            <w:tcW w:w="2478" w:type="pct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FB221E">
              <w:rPr>
                <w:rFonts w:asciiTheme="majorHAnsi" w:eastAsia="Times New Roman" w:hAnsiTheme="majorHAnsi" w:cs="Times New Roman"/>
                <w:sz w:val="16"/>
                <w:szCs w:val="16"/>
              </w:rPr>
              <w:t>Tensile and Yield Strengths- lower bound values given</w:t>
            </w:r>
            <w:r w:rsidR="003C5EBC">
              <w:rPr>
                <w:rFonts w:asciiTheme="majorHAnsi" w:eastAsia="Times New Roman" w:hAnsiTheme="majorHAnsi" w:cs="Times New Roman"/>
                <w:sz w:val="16"/>
                <w:szCs w:val="16"/>
              </w:rPr>
              <w:t>.</w:t>
            </w:r>
          </w:p>
          <w:p w:rsidR="003C5EBC" w:rsidRDefault="003C5EBC" w:rsidP="00FB221E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</w:p>
          <w:p w:rsidR="003C5EBC" w:rsidRPr="00FB221E" w:rsidRDefault="003C5EBC" w:rsidP="00FB221E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  <w:r w:rsidRPr="003C5EBC">
              <w:rPr>
                <w:rFonts w:asciiTheme="majorHAnsi" w:eastAsia="Times New Roman" w:hAnsiTheme="majorHAnsi" w:cs="Times New Roman"/>
                <w:sz w:val="16"/>
                <w:szCs w:val="16"/>
              </w:rPr>
              <w:t>http://www.yutopian.com/Yuan/prop/Mylar.html</w:t>
            </w:r>
          </w:p>
        </w:tc>
        <w:tc>
          <w:tcPr>
            <w:tcW w:w="8" w:type="pct"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  <w:tc>
          <w:tcPr>
            <w:tcW w:w="851" w:type="pct"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  <w:tc>
          <w:tcPr>
            <w:tcW w:w="8" w:type="pct"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  <w:tc>
          <w:tcPr>
            <w:tcW w:w="519" w:type="pct"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  <w:tc>
          <w:tcPr>
            <w:tcW w:w="9" w:type="pct"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  <w:tc>
          <w:tcPr>
            <w:tcW w:w="622" w:type="pct"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:rsidR="00FB221E" w:rsidRPr="00FB221E" w:rsidRDefault="00FB221E" w:rsidP="00FB221E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</w:rPr>
            </w:pPr>
          </w:p>
        </w:tc>
      </w:tr>
    </w:tbl>
    <w:p w:rsidR="00331CBB" w:rsidRPr="00FB221E" w:rsidRDefault="00331CBB">
      <w:pPr>
        <w:rPr>
          <w:rFonts w:asciiTheme="majorHAnsi" w:hAnsiTheme="majorHAnsi"/>
          <w:sz w:val="16"/>
          <w:szCs w:val="16"/>
        </w:rPr>
      </w:pPr>
    </w:p>
    <w:sectPr w:rsidR="00331CBB" w:rsidRPr="00FB221E" w:rsidSect="00FB221E">
      <w:pgSz w:w="16834" w:h="11909" w:orient="landscape" w:code="9"/>
      <w:pgMar w:top="1296" w:right="1296" w:bottom="1296" w:left="1296" w:header="576" w:footer="57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221E"/>
    <w:rsid w:val="00331CBB"/>
    <w:rsid w:val="003C5EBC"/>
    <w:rsid w:val="00FB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dcterms:created xsi:type="dcterms:W3CDTF">2017-10-09T05:18:00Z</dcterms:created>
  <dcterms:modified xsi:type="dcterms:W3CDTF">2017-10-09T05:24:00Z</dcterms:modified>
</cp:coreProperties>
</file>