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27" w:rsidRDefault="00375927" w:rsidP="00375927">
      <w:pPr>
        <w:spacing w:after="0"/>
      </w:pPr>
      <w:r>
        <w:t>Name: Brennan K. Kimura</w:t>
      </w:r>
    </w:p>
    <w:p w:rsidR="00375927" w:rsidRDefault="00375927" w:rsidP="00375927">
      <w:pPr>
        <w:spacing w:after="0"/>
      </w:pPr>
      <w:r>
        <w:t>Date: March 9, 2012</w:t>
      </w:r>
    </w:p>
    <w:p w:rsidR="00375927" w:rsidRDefault="00375927" w:rsidP="00375927">
      <w:pPr>
        <w:spacing w:after="0"/>
      </w:pPr>
    </w:p>
    <w:p w:rsidR="00F43630" w:rsidRDefault="00FF66B7" w:rsidP="00F43630">
      <w:pPr>
        <w:pStyle w:val="ListParagraph"/>
        <w:numPr>
          <w:ilvl w:val="0"/>
          <w:numId w:val="1"/>
        </w:numPr>
        <w:spacing w:after="0"/>
      </w:pPr>
      <w:r>
        <w:t>POST sends data to a specific URL, whereas PUT puts a webpage at a specified URL.  The data sent by POST is dealt with however the server side decides to deal with it.  PUT</w:t>
      </w:r>
      <w:r w:rsidR="001E10BC">
        <w:t xml:space="preserve"> is an idempotent operation, which means that doing the operation PUT multiple times is no di</w:t>
      </w:r>
      <w:r w:rsidR="00F43630">
        <w:t>fferent than doing it only once.</w:t>
      </w:r>
    </w:p>
    <w:p w:rsidR="00ED0060" w:rsidRDefault="00ED0060" w:rsidP="00F43630">
      <w:pPr>
        <w:pStyle w:val="ListParagraph"/>
        <w:numPr>
          <w:ilvl w:val="0"/>
          <w:numId w:val="1"/>
        </w:numPr>
        <w:spacing w:after="0"/>
      </w:pPr>
      <w:r>
        <w:t>The target URL is relative.</w:t>
      </w:r>
    </w:p>
    <w:p w:rsidR="00FF66B7" w:rsidRDefault="00ED0060" w:rsidP="00F43630">
      <w:pPr>
        <w:pStyle w:val="ListParagraph"/>
        <w:numPr>
          <w:ilvl w:val="0"/>
          <w:numId w:val="1"/>
        </w:numPr>
        <w:spacing w:after="0"/>
      </w:pPr>
      <w:r>
        <w:t>The difference between a relative and an absolute URL is that the absolute URL contains the entire URL unlike the relative URL which contains a partial URL.</w:t>
      </w:r>
    </w:p>
    <w:sectPr w:rsidR="00FF66B7" w:rsidSect="0037592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44A53"/>
    <w:multiLevelType w:val="hybridMultilevel"/>
    <w:tmpl w:val="C1545F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5927"/>
    <w:rsid w:val="000333D5"/>
    <w:rsid w:val="001E10BC"/>
    <w:rsid w:val="00375927"/>
    <w:rsid w:val="00ED0060"/>
    <w:rsid w:val="00F43630"/>
    <w:rsid w:val="00FF66B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E1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Brennan Kimura</cp:lastModifiedBy>
  <cp:revision>5</cp:revision>
  <dcterms:created xsi:type="dcterms:W3CDTF">2012-03-09T08:30:00Z</dcterms:created>
  <dcterms:modified xsi:type="dcterms:W3CDTF">2012-03-09T20:08:00Z</dcterms:modified>
</cp:coreProperties>
</file>