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17F0E" w14:textId="34BCC183" w:rsidR="00283519" w:rsidRDefault="000A611F">
      <w:r>
        <w:t>Hehe</w:t>
      </w:r>
    </w:p>
    <w:sectPr w:rsidR="0028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88"/>
    <w:rsid w:val="000A611F"/>
    <w:rsid w:val="00134688"/>
    <w:rsid w:val="00283519"/>
    <w:rsid w:val="008D7D96"/>
    <w:rsid w:val="00FE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63D1"/>
  <w15:chartTrackingRefBased/>
  <w15:docId w15:val="{F86CC431-41F2-4FAD-9F6C-4D10681B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quantvph50908@gmail.com</dc:creator>
  <cp:keywords/>
  <dc:description/>
  <cp:lastModifiedBy>quantvph50908@gmail.com</cp:lastModifiedBy>
  <cp:revision>2</cp:revision>
  <dcterms:created xsi:type="dcterms:W3CDTF">2025-03-04T12:53:00Z</dcterms:created>
  <dcterms:modified xsi:type="dcterms:W3CDTF">2025-03-04T12:53:00Z</dcterms:modified>
</cp:coreProperties>
</file>