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42"/>
        <w:gridCol w:w="4698"/>
      </w:tblGrid>
      <w:tr w:rsidR="00FE1195" w14:paraId="1805729F" w14:textId="77777777">
        <w:tc>
          <w:tcPr>
            <w:tcW w:w="2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D21F20F" w14:textId="77777777" w:rsidR="00FE1195" w:rsidRDefault="00000000">
            <w:r>
              <w:rPr>
                <w:noProof/>
              </w:rPr>
              <w:drawing>
                <wp:inline distT="0" distB="0" distL="0" distR="0" wp14:anchorId="4EA2EDA0" wp14:editId="5B82F4C1">
                  <wp:extent cx="1809750" cy="12001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A4FE611" w14:textId="77777777" w:rsidR="00FE1195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4B2472"/>
                <w:sz w:val="40"/>
                <w:szCs w:val="40"/>
              </w:rPr>
              <w:t>INVOICE</w:t>
            </w:r>
          </w:p>
          <w:p w14:paraId="2DF8E5F9" w14:textId="77777777" w:rsidR="00026B76" w:rsidRPr="00026B76" w:rsidRDefault="00000000" w:rsidP="00026B76">
            <w:pPr>
              <w:spacing w:before="60"/>
              <w:jc w:val="right"/>
              <w:rPr>
                <w:rFonts w:ascii="Calibri" w:eastAsia="Calibri" w:hAnsi="Calibri" w:cs="Calibri"/>
                <w:color w:val="595959"/>
                <w:sz w:val="18"/>
                <w:szCs w:val="18"/>
              </w:rPr>
            </w:pPr>
            <w:r w:rsidRPr="002D0DA8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Invoice</w:t>
            </w:r>
            <w:r w:rsidR="00C159BD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</w:t>
            </w:r>
            <w:r w:rsidRPr="002D0DA8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#: </w:t>
            </w:r>
            <w:r w:rsidR="00026B76" w:rsidRPr="00026B76"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{billNumber}</w:t>
            </w:r>
          </w:p>
          <w:p w14:paraId="2639F1FE" w14:textId="409B53F4" w:rsidR="00FE1195" w:rsidRPr="00026B76" w:rsidRDefault="00FE1195">
            <w:pPr>
              <w:spacing w:before="60"/>
              <w:jc w:val="right"/>
              <w:rPr>
                <w:b/>
                <w:bCs/>
              </w:rPr>
            </w:pPr>
          </w:p>
        </w:tc>
      </w:tr>
    </w:tbl>
    <w:p w14:paraId="240AECF8" w14:textId="77777777" w:rsidR="00FE1195" w:rsidRDefault="00FE1195">
      <w:pPr>
        <w:pBdr>
          <w:bottom w:val="single" w:sz="12" w:space="0" w:color="4B2472"/>
        </w:pBdr>
        <w:spacing w:before="120"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0"/>
        <w:gridCol w:w="3445"/>
        <w:gridCol w:w="3445"/>
      </w:tblGrid>
      <w:tr w:rsidR="00FE1195" w:rsidRPr="00FA3ECB" w14:paraId="67996CEF" w14:textId="77777777"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231AA34" w14:textId="77777777" w:rsidR="00FE1195" w:rsidRPr="00FA3ECB" w:rsidRDefault="00000000">
            <w:pPr>
              <w:spacing w:after="100"/>
              <w:rPr>
                <w:rFonts w:ascii="Calibri" w:hAnsi="Calibri" w:cs="Calibri"/>
                <w:sz w:val="18"/>
                <w:szCs w:val="18"/>
              </w:rPr>
            </w:pPr>
            <w:r w:rsidRPr="00FA3ECB">
              <w:rPr>
                <w:rFonts w:ascii="Calibri" w:eastAsia="Calibri" w:hAnsi="Calibri" w:cs="Calibri"/>
                <w:b/>
                <w:bCs/>
                <w:color w:val="4B2472"/>
                <w:spacing w:val="10"/>
                <w:sz w:val="18"/>
                <w:szCs w:val="18"/>
              </w:rPr>
              <w:t>BILLED BY</w:t>
            </w:r>
          </w:p>
          <w:p w14:paraId="565B6B00" w14:textId="77777777" w:rsidR="00FE1195" w:rsidRPr="00FA3ECB" w:rsidRDefault="00000000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FA3ECB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Quantyx Global Med-Legal Solutions Pvt. Ltd.</w:t>
            </w:r>
          </w:p>
          <w:p w14:paraId="54773516" w14:textId="2827A392" w:rsidR="00BE17F2" w:rsidRPr="00FA3ECB" w:rsidRDefault="00BE17F2" w:rsidP="00BE17F2">
            <w:pPr>
              <w:spacing w:after="20"/>
              <w:rPr>
                <w:rFonts w:ascii="Calibri" w:eastAsia="Calibri" w:hAnsi="Calibri" w:cs="Calibri"/>
                <w:color w:val="595959"/>
                <w:sz w:val="18"/>
                <w:szCs w:val="18"/>
              </w:rPr>
            </w:pPr>
            <w:r w:rsidRPr="00FA3ECB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D.</w:t>
            </w:r>
            <w:r w:rsidR="00DC26DD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</w:t>
            </w:r>
            <w:r w:rsidRPr="00FA3ECB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No.: 22-20-6/ND/B-204</w:t>
            </w:r>
            <w:r w:rsidR="00E420F7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, </w:t>
            </w:r>
            <w:r w:rsidRPr="00FA3ECB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Nandanam Apartments,</w:t>
            </w:r>
            <w:r w:rsidR="00E420F7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</w:t>
            </w:r>
            <w:r w:rsidRPr="00FA3ECB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Tirupati South</w:t>
            </w:r>
            <w:r w:rsidR="00227293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- </w:t>
            </w:r>
            <w:r w:rsidRPr="00FA3ECB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517501</w:t>
            </w:r>
          </w:p>
          <w:p w14:paraId="1A5730D0" w14:textId="633417C9" w:rsidR="00FE1195" w:rsidRPr="00FA3ECB" w:rsidRDefault="00BE17F2" w:rsidP="00BE17F2">
            <w:pPr>
              <w:spacing w:after="20"/>
              <w:rPr>
                <w:rFonts w:ascii="Calibri" w:hAnsi="Calibri" w:cs="Calibri"/>
                <w:sz w:val="18"/>
                <w:szCs w:val="18"/>
              </w:rPr>
            </w:pPr>
            <w:r w:rsidRPr="00FA3ECB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Andhra Pradesh, India.</w:t>
            </w:r>
          </w:p>
          <w:p w14:paraId="1DF85E7A" w14:textId="59363221" w:rsidR="00FE1195" w:rsidRPr="00FA3ECB" w:rsidRDefault="00000000">
            <w:pPr>
              <w:spacing w:after="20"/>
              <w:rPr>
                <w:rFonts w:ascii="Calibri" w:hAnsi="Calibri" w:cs="Calibri"/>
                <w:sz w:val="18"/>
                <w:szCs w:val="18"/>
              </w:rPr>
            </w:pPr>
            <w:r w:rsidRPr="00FA3ECB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GSTIN: </w:t>
            </w:r>
            <w:r w:rsidR="00F45F94" w:rsidRPr="00FA3ECB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37AABCQ2399E1ZA</w:t>
            </w:r>
          </w:p>
          <w:p w14:paraId="5C4D29AA" w14:textId="07977F76" w:rsidR="00FE1195" w:rsidRPr="00FA3ECB" w:rsidRDefault="00000000">
            <w:pPr>
              <w:spacing w:after="20"/>
              <w:rPr>
                <w:rFonts w:ascii="Calibri" w:hAnsi="Calibri" w:cs="Calibri"/>
                <w:sz w:val="18"/>
                <w:szCs w:val="18"/>
              </w:rPr>
            </w:pPr>
            <w:r w:rsidRPr="00FA3ECB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PAN: </w:t>
            </w:r>
            <w:r w:rsidR="00313CC8" w:rsidRPr="00FA3ECB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AABCQ2399E</w:t>
            </w:r>
          </w:p>
          <w:p w14:paraId="17443334" w14:textId="48BE5027" w:rsidR="00FE1195" w:rsidRPr="00FA3ECB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FA3ECB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IEC: </w:t>
            </w:r>
            <w:r w:rsidR="00AE0390" w:rsidRPr="00FA3ECB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AABCQ2399E</w:t>
            </w:r>
          </w:p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E6D2091" w14:textId="77777777" w:rsidR="00FE1195" w:rsidRPr="00FA3ECB" w:rsidRDefault="00000000">
            <w:pPr>
              <w:spacing w:after="100"/>
              <w:rPr>
                <w:rFonts w:ascii="Calibri" w:hAnsi="Calibri" w:cs="Calibri"/>
                <w:sz w:val="18"/>
                <w:szCs w:val="18"/>
              </w:rPr>
            </w:pPr>
            <w:r w:rsidRPr="00FA3ECB">
              <w:rPr>
                <w:rFonts w:ascii="Calibri" w:eastAsia="Calibri" w:hAnsi="Calibri" w:cs="Calibri"/>
                <w:b/>
                <w:bCs/>
                <w:color w:val="4B2472"/>
                <w:spacing w:val="10"/>
                <w:sz w:val="18"/>
                <w:szCs w:val="18"/>
              </w:rPr>
              <w:t>BILLED TO</w:t>
            </w:r>
          </w:p>
          <w:p w14:paraId="2B8729E0" w14:textId="77777777" w:rsidR="00FE1195" w:rsidRPr="00FA3ECB" w:rsidRDefault="00000000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FA3ECB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{clientName} / {firmName}</w:t>
            </w:r>
          </w:p>
          <w:p w14:paraId="7B5E4FFC" w14:textId="77777777" w:rsidR="00FE1195" w:rsidRPr="00FA3ECB" w:rsidRDefault="00000000">
            <w:pPr>
              <w:spacing w:after="20"/>
              <w:rPr>
                <w:rFonts w:ascii="Calibri" w:hAnsi="Calibri" w:cs="Calibri"/>
                <w:sz w:val="18"/>
                <w:szCs w:val="18"/>
              </w:rPr>
            </w:pPr>
            <w:r w:rsidRPr="00FA3ECB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{clientAddressLine1}</w:t>
            </w:r>
          </w:p>
          <w:p w14:paraId="6C2F800A" w14:textId="77777777" w:rsidR="00FE1195" w:rsidRPr="00FA3ECB" w:rsidRDefault="00000000">
            <w:pPr>
              <w:spacing w:after="20"/>
              <w:rPr>
                <w:rFonts w:ascii="Calibri" w:hAnsi="Calibri" w:cs="Calibri"/>
                <w:sz w:val="18"/>
                <w:szCs w:val="18"/>
              </w:rPr>
            </w:pPr>
            <w:r w:rsidRPr="00FA3ECB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{clientAddressLine2}</w:t>
            </w:r>
          </w:p>
          <w:p w14:paraId="754FE575" w14:textId="77777777" w:rsidR="00FE1195" w:rsidRPr="00FA3ECB" w:rsidRDefault="00000000">
            <w:pPr>
              <w:spacing w:after="100"/>
              <w:rPr>
                <w:rFonts w:ascii="Calibri" w:hAnsi="Calibri" w:cs="Calibri"/>
                <w:sz w:val="18"/>
                <w:szCs w:val="18"/>
              </w:rPr>
            </w:pPr>
            <w:r w:rsidRPr="00FA3ECB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{clientCity}, {clientState}, {clientCountry}</w:t>
            </w:r>
          </w:p>
          <w:p w14:paraId="1522B404" w14:textId="77777777" w:rsidR="00FE1195" w:rsidRPr="00FA3ECB" w:rsidRDefault="00000000">
            <w:pPr>
              <w:spacing w:after="20"/>
              <w:rPr>
                <w:rFonts w:ascii="Calibri" w:hAnsi="Calibri" w:cs="Calibri"/>
                <w:sz w:val="18"/>
                <w:szCs w:val="18"/>
              </w:rPr>
            </w:pPr>
            <w:r w:rsidRPr="00FA3ECB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Client Tax ID: {taxId}</w:t>
            </w:r>
          </w:p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F60B054" w14:textId="77777777" w:rsidR="00FE1195" w:rsidRPr="00FA3ECB" w:rsidRDefault="00000000">
            <w:pPr>
              <w:spacing w:after="100"/>
              <w:rPr>
                <w:rFonts w:ascii="Calibri" w:hAnsi="Calibri" w:cs="Calibri"/>
                <w:sz w:val="18"/>
                <w:szCs w:val="18"/>
              </w:rPr>
            </w:pPr>
            <w:r w:rsidRPr="00FA3ECB">
              <w:rPr>
                <w:rFonts w:ascii="Calibri" w:eastAsia="Calibri" w:hAnsi="Calibri" w:cs="Calibri"/>
                <w:b/>
                <w:bCs/>
                <w:color w:val="4B2472"/>
                <w:spacing w:val="10"/>
                <w:sz w:val="18"/>
                <w:szCs w:val="18"/>
              </w:rPr>
              <w:t>INVOICE DETAILS</w:t>
            </w:r>
          </w:p>
          <w:p w14:paraId="6B596D2A" w14:textId="77777777" w:rsidR="00FE1195" w:rsidRPr="00FA3ECB" w:rsidRDefault="00000000">
            <w:pPr>
              <w:spacing w:after="60"/>
              <w:rPr>
                <w:rFonts w:ascii="Calibri" w:hAnsi="Calibri" w:cs="Calibri"/>
                <w:sz w:val="18"/>
                <w:szCs w:val="18"/>
              </w:rPr>
            </w:pPr>
            <w:r w:rsidRPr="00FA3ECB">
              <w:rPr>
                <w:rFonts w:ascii="Calibri" w:eastAsia="Calibri" w:hAnsi="Calibri" w:cs="Calibri"/>
                <w:b/>
                <w:bCs/>
                <w:color w:val="4B2472"/>
                <w:sz w:val="18"/>
                <w:szCs w:val="18"/>
              </w:rPr>
              <w:t xml:space="preserve">Invoice Date:  </w:t>
            </w:r>
            <w:r w:rsidRPr="00FA3ECB"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{invoiceDate}</w:t>
            </w:r>
          </w:p>
          <w:p w14:paraId="60BDDEC4" w14:textId="77777777" w:rsidR="00FE1195" w:rsidRPr="00FA3ECB" w:rsidRDefault="00000000">
            <w:pPr>
              <w:spacing w:after="60"/>
              <w:rPr>
                <w:rFonts w:ascii="Calibri" w:hAnsi="Calibri" w:cs="Calibri"/>
                <w:sz w:val="18"/>
                <w:szCs w:val="18"/>
              </w:rPr>
            </w:pPr>
            <w:r w:rsidRPr="00FA3ECB">
              <w:rPr>
                <w:rFonts w:ascii="Calibri" w:eastAsia="Calibri" w:hAnsi="Calibri" w:cs="Calibri"/>
                <w:b/>
                <w:bCs/>
                <w:color w:val="4B2472"/>
                <w:sz w:val="18"/>
                <w:szCs w:val="18"/>
              </w:rPr>
              <w:t xml:space="preserve">Due Date:  </w:t>
            </w:r>
            <w:r w:rsidRPr="00FA3ECB"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{dueDate}</w:t>
            </w:r>
          </w:p>
          <w:p w14:paraId="6F17DE71" w14:textId="77777777" w:rsidR="00FE1195" w:rsidRPr="00FA3ECB" w:rsidRDefault="00000000">
            <w:pPr>
              <w:spacing w:after="60"/>
              <w:rPr>
                <w:rFonts w:ascii="Calibri" w:hAnsi="Calibri" w:cs="Calibri"/>
                <w:sz w:val="18"/>
                <w:szCs w:val="18"/>
              </w:rPr>
            </w:pPr>
            <w:r w:rsidRPr="00FA3ECB">
              <w:rPr>
                <w:rFonts w:ascii="Calibri" w:eastAsia="Calibri" w:hAnsi="Calibri" w:cs="Calibri"/>
                <w:b/>
                <w:bCs/>
                <w:color w:val="4B2472"/>
                <w:sz w:val="18"/>
                <w:szCs w:val="18"/>
              </w:rPr>
              <w:t xml:space="preserve">PO / Ref #:  </w:t>
            </w:r>
            <w:r w:rsidRPr="00FA3ECB"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{poNumber}</w:t>
            </w:r>
          </w:p>
          <w:p w14:paraId="01BD7BB5" w14:textId="77777777" w:rsidR="00FE1195" w:rsidRPr="00FA3ECB" w:rsidRDefault="00000000">
            <w:pPr>
              <w:spacing w:after="60"/>
              <w:rPr>
                <w:rFonts w:ascii="Calibri" w:hAnsi="Calibri" w:cs="Calibri"/>
                <w:sz w:val="18"/>
                <w:szCs w:val="18"/>
              </w:rPr>
            </w:pPr>
            <w:r w:rsidRPr="00FA3ECB">
              <w:rPr>
                <w:rFonts w:ascii="Calibri" w:eastAsia="Calibri" w:hAnsi="Calibri" w:cs="Calibri"/>
                <w:b/>
                <w:bCs/>
                <w:color w:val="4B2472"/>
                <w:sz w:val="18"/>
                <w:szCs w:val="18"/>
              </w:rPr>
              <w:t xml:space="preserve">Currency:  </w:t>
            </w:r>
            <w:r w:rsidRPr="00FA3ECB"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USD</w:t>
            </w:r>
          </w:p>
          <w:p w14:paraId="5D3F7C89" w14:textId="66EFD725" w:rsidR="00FE1195" w:rsidRPr="00FA3ECB" w:rsidRDefault="00000000">
            <w:pPr>
              <w:spacing w:after="60"/>
              <w:rPr>
                <w:rFonts w:ascii="Calibri" w:hAnsi="Calibri" w:cs="Calibri"/>
                <w:sz w:val="18"/>
                <w:szCs w:val="18"/>
              </w:rPr>
            </w:pPr>
            <w:r w:rsidRPr="00FA3ECB">
              <w:rPr>
                <w:rFonts w:ascii="Calibri" w:eastAsia="Calibri" w:hAnsi="Calibri" w:cs="Calibri"/>
                <w:b/>
                <w:bCs/>
                <w:color w:val="4B2472"/>
                <w:sz w:val="18"/>
                <w:szCs w:val="18"/>
              </w:rPr>
              <w:t xml:space="preserve">LUT ARN:  </w:t>
            </w:r>
            <w:r w:rsidR="0039197A" w:rsidRPr="00FA3ECB"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AD3704260117907</w:t>
            </w:r>
          </w:p>
        </w:tc>
      </w:tr>
    </w:tbl>
    <w:p w14:paraId="03F50384" w14:textId="77777777" w:rsidR="00FE1195" w:rsidRDefault="00000000">
      <w:pPr>
        <w:spacing w:before="260" w:after="200"/>
      </w:pPr>
      <w:r>
        <w:rPr>
          <w:rFonts w:ascii="Calibri" w:eastAsia="Calibri" w:hAnsi="Calibri" w:cs="Calibri"/>
          <w:b/>
          <w:bCs/>
          <w:color w:val="4B2472"/>
          <w:sz w:val="17"/>
          <w:szCs w:val="17"/>
        </w:rPr>
        <w:t xml:space="preserve">Case Name:  </w:t>
      </w:r>
      <w:r>
        <w:rPr>
          <w:rFonts w:ascii="Calibri" w:eastAsia="Calibri" w:hAnsi="Calibri" w:cs="Calibri"/>
          <w:color w:val="262626"/>
          <w:sz w:val="19"/>
          <w:szCs w:val="19"/>
        </w:rPr>
        <w:t>{caseName}</w:t>
      </w:r>
    </w:p>
    <w:tbl>
      <w:tblPr>
        <w:tblW w:w="490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9"/>
        <w:gridCol w:w="5269"/>
        <w:gridCol w:w="985"/>
        <w:gridCol w:w="938"/>
        <w:gridCol w:w="1652"/>
      </w:tblGrid>
      <w:tr w:rsidR="001D6259" w14:paraId="703F5AEB" w14:textId="77777777" w:rsidTr="00904430">
        <w:trPr>
          <w:tblHeader/>
        </w:trPr>
        <w:tc>
          <w:tcPr>
            <w:tcW w:w="6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B247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487A3" w14:textId="6A4D66FE" w:rsidR="001D6259" w:rsidRDefault="001D625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S. No</w:t>
            </w:r>
          </w:p>
        </w:tc>
        <w:tc>
          <w:tcPr>
            <w:tcW w:w="257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B247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46A43" w14:textId="08DBA432" w:rsidR="001D6259" w:rsidRDefault="001D6259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Service </w:t>
            </w:r>
            <w:r w:rsidR="00B6177A"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-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48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B247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D2AFC" w14:textId="7D0E9E32" w:rsidR="001D6259" w:rsidRDefault="001D625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Qty / Hours</w:t>
            </w:r>
          </w:p>
        </w:tc>
        <w:tc>
          <w:tcPr>
            <w:tcW w:w="45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B247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10E5F" w14:textId="77777777" w:rsidR="001D6259" w:rsidRDefault="001D625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Unit Rate</w:t>
            </w:r>
          </w:p>
        </w:tc>
        <w:tc>
          <w:tcPr>
            <w:tcW w:w="80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B247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122C2" w14:textId="77777777" w:rsidR="001D6259" w:rsidRDefault="001D6259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Amount</w:t>
            </w:r>
          </w:p>
        </w:tc>
      </w:tr>
      <w:tr w:rsidR="001D6259" w14:paraId="17BA7632" w14:textId="77777777" w:rsidTr="00904430">
        <w:tc>
          <w:tcPr>
            <w:tcW w:w="6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FDFAF" w14:textId="4CFE8BE5" w:rsidR="001D6259" w:rsidRDefault="00904430">
            <w:pPr>
              <w:jc w:val="center"/>
            </w:pPr>
            <w:r w:rsidRPr="001D1BFB">
              <w:rPr>
                <w:rFonts w:ascii="Calibri" w:hAnsi="Calibri" w:cs="Calibri"/>
                <w:sz w:val="18"/>
                <w:szCs w:val="18"/>
              </w:rPr>
              <w:t>{#services}</w:t>
            </w:r>
            <w:r w:rsidR="001D6259"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{sNo}</w:t>
            </w:r>
          </w:p>
        </w:tc>
        <w:tc>
          <w:tcPr>
            <w:tcW w:w="257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50F39" w14:textId="27C9E760" w:rsidR="001D6259" w:rsidRPr="001D1BFB" w:rsidRDefault="001D1BFB">
            <w:pPr>
              <w:rPr>
                <w:rFonts w:ascii="Calibri" w:hAnsi="Calibri" w:cs="Calibri"/>
              </w:rPr>
            </w:pPr>
            <w:r w:rsidRPr="001D1BFB">
              <w:rPr>
                <w:rFonts w:ascii="Calibri" w:hAnsi="Calibri" w:cs="Calibri"/>
                <w:sz w:val="18"/>
                <w:szCs w:val="18"/>
              </w:rPr>
              <w:t>{serviceName} - {description}</w:t>
            </w:r>
          </w:p>
        </w:tc>
        <w:tc>
          <w:tcPr>
            <w:tcW w:w="48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5BE99" w14:textId="7DEC10DE" w:rsidR="001D6259" w:rsidRDefault="001D6259">
            <w:pPr>
              <w:jc w:val="center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{qtyHours}</w:t>
            </w:r>
          </w:p>
        </w:tc>
        <w:tc>
          <w:tcPr>
            <w:tcW w:w="45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96834" w14:textId="77777777" w:rsidR="001D6259" w:rsidRDefault="001D6259">
            <w:pPr>
              <w:jc w:val="center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{unitRate}</w:t>
            </w:r>
          </w:p>
        </w:tc>
        <w:tc>
          <w:tcPr>
            <w:tcW w:w="80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F7DD0" w14:textId="39DB4830" w:rsidR="001D6259" w:rsidRDefault="001D6259">
            <w:pPr>
              <w:jc w:val="right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{amount}</w:t>
            </w:r>
            <w:r w:rsidR="00904430" w:rsidRPr="001D1BFB">
              <w:rPr>
                <w:rFonts w:ascii="Calibri" w:hAnsi="Calibri" w:cs="Calibri"/>
                <w:sz w:val="18"/>
                <w:szCs w:val="18"/>
              </w:rPr>
              <w:t>{/services}</w:t>
            </w: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 </w:t>
            </w:r>
          </w:p>
        </w:tc>
      </w:tr>
      <w:tr w:rsidR="00A56433" w14:paraId="1834A0E6" w14:textId="77777777" w:rsidTr="00904430">
        <w:tc>
          <w:tcPr>
            <w:tcW w:w="3251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22B0F" w14:textId="2EB6A2E5" w:rsidR="00A56433" w:rsidRDefault="00A56433" w:rsidP="008C42F5">
            <w:pPr>
              <w:jc w:val="right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Subtotal</w:t>
            </w:r>
          </w:p>
        </w:tc>
        <w:tc>
          <w:tcPr>
            <w:tcW w:w="1749" w:type="pct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E3859" w14:textId="097435D5" w:rsidR="00A56433" w:rsidRDefault="00A56433">
            <w:pPr>
              <w:jc w:val="right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{subtotal}</w:t>
            </w:r>
          </w:p>
        </w:tc>
      </w:tr>
      <w:tr w:rsidR="00A56433" w14:paraId="0401FB6D" w14:textId="77777777" w:rsidTr="00904430">
        <w:tc>
          <w:tcPr>
            <w:tcW w:w="3251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08437" w14:textId="2CF84543" w:rsidR="00A56433" w:rsidRDefault="00A56433" w:rsidP="008C42F5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4B2472"/>
              </w:rPr>
              <w:t>TOTAL</w:t>
            </w:r>
          </w:p>
        </w:tc>
        <w:tc>
          <w:tcPr>
            <w:tcW w:w="1749" w:type="pct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E6A54" w14:textId="03F3017D" w:rsidR="00A56433" w:rsidRDefault="00A56433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4B2472"/>
              </w:rPr>
              <w:t>{total}</w:t>
            </w:r>
          </w:p>
        </w:tc>
      </w:tr>
      <w:tr w:rsidR="00E379C5" w14:paraId="357B7A53" w14:textId="77777777" w:rsidTr="00904430">
        <w:tc>
          <w:tcPr>
            <w:tcW w:w="3251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3250" w:type="pct"/>
              <w:jc w:val="righ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191"/>
            </w:tblGrid>
            <w:tr w:rsidR="00E379C5" w14:paraId="524ADF2E" w14:textId="77777777" w:rsidTr="00F670E6">
              <w:trPr>
                <w:jc w:val="right"/>
              </w:trPr>
              <w:tc>
                <w:tcPr>
                  <w:tcW w:w="50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3E54069E" w14:textId="77777777" w:rsidR="00E379C5" w:rsidRDefault="00E379C5" w:rsidP="00F670E6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4B2472"/>
                    </w:rPr>
                    <w:t>TOTAL IN WORDS</w:t>
                  </w:r>
                </w:p>
              </w:tc>
            </w:tr>
          </w:tbl>
          <w:p w14:paraId="576860BE" w14:textId="77777777" w:rsidR="00E379C5" w:rsidRDefault="00E379C5" w:rsidP="008C42F5">
            <w:pPr>
              <w:jc w:val="right"/>
              <w:rPr>
                <w:rFonts w:ascii="Calibri" w:eastAsia="Calibri" w:hAnsi="Calibri" w:cs="Calibri"/>
                <w:b/>
                <w:bCs/>
                <w:color w:val="4B2472"/>
              </w:rPr>
            </w:pPr>
          </w:p>
        </w:tc>
        <w:tc>
          <w:tcPr>
            <w:tcW w:w="1749" w:type="pct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24845" w14:textId="77777777" w:rsidR="00E379C5" w:rsidRPr="00F670E6" w:rsidRDefault="00E379C5">
            <w:pPr>
              <w:jc w:val="right"/>
              <w:rPr>
                <w:rFonts w:ascii="Calibri" w:eastAsia="Calibri" w:hAnsi="Calibri" w:cs="Calibri"/>
                <w:color w:val="4B2472"/>
              </w:rPr>
            </w:pPr>
          </w:p>
        </w:tc>
      </w:tr>
    </w:tbl>
    <w:p w14:paraId="5A29FDBF" w14:textId="77777777" w:rsidR="00FE1195" w:rsidRDefault="00000000">
      <w:pPr>
        <w:spacing w:before="260"/>
      </w:pP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*Supply meant for export under LUT without payment of IGST.</w:t>
      </w:r>
    </w:p>
    <w:p w14:paraId="17F86334" w14:textId="77777777" w:rsidR="00FE1195" w:rsidRPr="006667C6" w:rsidRDefault="00000000">
      <w:pPr>
        <w:pBdr>
          <w:top w:val="single" w:sz="4" w:space="0" w:color="BFBFBF"/>
        </w:pBdr>
        <w:spacing w:before="320" w:after="120"/>
        <w:rPr>
          <w:sz w:val="18"/>
          <w:szCs w:val="18"/>
        </w:rPr>
      </w:pPr>
      <w:r w:rsidRPr="006667C6">
        <w:rPr>
          <w:rFonts w:ascii="Calibri" w:eastAsia="Calibri" w:hAnsi="Calibri" w:cs="Calibri"/>
          <w:b/>
          <w:bCs/>
          <w:color w:val="4B2472"/>
          <w:spacing w:val="10"/>
          <w:sz w:val="18"/>
          <w:szCs w:val="18"/>
        </w:rPr>
        <w:t>BANK DETAILS FOR WIRE TRANSFER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1"/>
        <w:gridCol w:w="4859"/>
      </w:tblGrid>
      <w:tr w:rsidR="00FE1195" w:rsidRPr="006667C6" w14:paraId="2E6BEA2A" w14:textId="77777777" w:rsidTr="004954F5">
        <w:tc>
          <w:tcPr>
            <w:tcW w:w="2673" w:type="pct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F027B10" w14:textId="0E47B01F" w:rsidR="00FE1195" w:rsidRPr="006667C6" w:rsidRDefault="00000000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6667C6">
              <w:rPr>
                <w:rFonts w:ascii="Calibri" w:eastAsia="Calibri" w:hAnsi="Calibri" w:cs="Calibri"/>
                <w:b/>
                <w:bCs/>
                <w:color w:val="4B2472"/>
                <w:sz w:val="18"/>
                <w:szCs w:val="18"/>
              </w:rPr>
              <w:t xml:space="preserve">Account Name:  </w:t>
            </w:r>
            <w:r w:rsidR="004954F5" w:rsidRPr="006667C6"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Quantyx Global Med-Legal Solutions Private Limited</w:t>
            </w:r>
          </w:p>
          <w:p w14:paraId="0D37DEFF" w14:textId="1E678F57" w:rsidR="00FE1195" w:rsidRPr="006667C6" w:rsidRDefault="00000000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6667C6">
              <w:rPr>
                <w:rFonts w:ascii="Calibri" w:eastAsia="Calibri" w:hAnsi="Calibri" w:cs="Calibri"/>
                <w:b/>
                <w:bCs/>
                <w:color w:val="4B2472"/>
                <w:sz w:val="18"/>
                <w:szCs w:val="18"/>
              </w:rPr>
              <w:t xml:space="preserve">Bank Name:  </w:t>
            </w:r>
            <w:r w:rsidR="00F45F94" w:rsidRPr="006667C6"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Axis Bank</w:t>
            </w:r>
          </w:p>
          <w:p w14:paraId="3372895F" w14:textId="4647C52E" w:rsidR="00FE1195" w:rsidRPr="006667C6" w:rsidRDefault="00000000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6667C6">
              <w:rPr>
                <w:rFonts w:ascii="Calibri" w:eastAsia="Calibri" w:hAnsi="Calibri" w:cs="Calibri"/>
                <w:b/>
                <w:bCs/>
                <w:color w:val="4B2472"/>
                <w:sz w:val="18"/>
                <w:szCs w:val="18"/>
              </w:rPr>
              <w:t xml:space="preserve">Account Number:  </w:t>
            </w:r>
            <w:r w:rsidR="004954F5" w:rsidRPr="006667C6"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925020058218475</w:t>
            </w:r>
          </w:p>
        </w:tc>
        <w:tc>
          <w:tcPr>
            <w:tcW w:w="2327" w:type="pct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C0CC5D9" w14:textId="28C85312" w:rsidR="00FE1195" w:rsidRPr="006667C6" w:rsidRDefault="00000000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6667C6">
              <w:rPr>
                <w:rFonts w:ascii="Calibri" w:eastAsia="Calibri" w:hAnsi="Calibri" w:cs="Calibri"/>
                <w:b/>
                <w:bCs/>
                <w:color w:val="4B2472"/>
                <w:sz w:val="18"/>
                <w:szCs w:val="18"/>
              </w:rPr>
              <w:t xml:space="preserve">SWIFT / BIC Code:  </w:t>
            </w:r>
            <w:r w:rsidR="006667C6"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AXISINBB</w:t>
            </w:r>
            <w:r w:rsidR="00DC26DD"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A17</w:t>
            </w:r>
          </w:p>
          <w:p w14:paraId="210EE27C" w14:textId="7E3F51AE" w:rsidR="00FE1195" w:rsidRPr="006667C6" w:rsidRDefault="00000000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6667C6">
              <w:rPr>
                <w:rFonts w:ascii="Calibri" w:eastAsia="Calibri" w:hAnsi="Calibri" w:cs="Calibri"/>
                <w:b/>
                <w:bCs/>
                <w:color w:val="4B2472"/>
                <w:sz w:val="18"/>
                <w:szCs w:val="18"/>
              </w:rPr>
              <w:t xml:space="preserve">IFSC Code:  </w:t>
            </w:r>
            <w:r w:rsidR="006667C6" w:rsidRPr="006667C6"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UTIB0003195</w:t>
            </w:r>
          </w:p>
          <w:p w14:paraId="37945640" w14:textId="25DABDAD" w:rsidR="00FE1195" w:rsidRPr="006667C6" w:rsidRDefault="00000000">
            <w:pPr>
              <w:spacing w:after="40"/>
              <w:rPr>
                <w:rFonts w:ascii="Calibri" w:eastAsia="Calibri" w:hAnsi="Calibri" w:cs="Calibri"/>
                <w:color w:val="262626"/>
                <w:sz w:val="18"/>
                <w:szCs w:val="18"/>
              </w:rPr>
            </w:pPr>
            <w:r w:rsidRPr="006667C6">
              <w:rPr>
                <w:rFonts w:ascii="Calibri" w:eastAsia="Calibri" w:hAnsi="Calibri" w:cs="Calibri"/>
                <w:b/>
                <w:bCs/>
                <w:color w:val="4B2472"/>
                <w:sz w:val="18"/>
                <w:szCs w:val="18"/>
              </w:rPr>
              <w:t xml:space="preserve">Bank Address:  </w:t>
            </w:r>
            <w:r w:rsidR="006667C6" w:rsidRPr="006667C6"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Axis Bank, Leela Mahal CEN TUP AP</w:t>
            </w:r>
            <w:r w:rsidR="006667C6"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,</w:t>
            </w:r>
          </w:p>
          <w:p w14:paraId="531381EB" w14:textId="4DEA4F8A" w:rsidR="006667C6" w:rsidRPr="006667C6" w:rsidRDefault="006667C6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6667C6">
              <w:rPr>
                <w:rFonts w:ascii="Calibri" w:hAnsi="Calibri" w:cs="Calibri"/>
                <w:sz w:val="18"/>
                <w:szCs w:val="18"/>
              </w:rPr>
              <w:t>Tirupati – 517501, Andhra Pradesh</w:t>
            </w:r>
          </w:p>
        </w:tc>
      </w:tr>
    </w:tbl>
    <w:p w14:paraId="7D032645" w14:textId="77777777" w:rsidR="00FE1195" w:rsidRPr="00550B9B" w:rsidRDefault="00000000">
      <w:pPr>
        <w:spacing w:before="100"/>
        <w:rPr>
          <w:sz w:val="22"/>
          <w:szCs w:val="22"/>
        </w:rPr>
      </w:pPr>
      <w:r w:rsidRPr="00550B9B">
        <w:rPr>
          <w:rFonts w:ascii="Calibri" w:eastAsia="Calibri" w:hAnsi="Calibri" w:cs="Calibri"/>
          <w:color w:val="595959"/>
          <w:sz w:val="18"/>
          <w:szCs w:val="18"/>
        </w:rPr>
        <w:t>All bank charges outside India are to be borne by the payer unless otherwise agreed in writing.</w:t>
      </w:r>
    </w:p>
    <w:p w14:paraId="7CE01D2C" w14:textId="77777777" w:rsidR="00FE1195" w:rsidRPr="00747C31" w:rsidRDefault="00000000">
      <w:pPr>
        <w:spacing w:before="320" w:after="120"/>
        <w:rPr>
          <w:sz w:val="22"/>
          <w:szCs w:val="22"/>
        </w:rPr>
      </w:pPr>
      <w:r w:rsidRPr="00747C31">
        <w:rPr>
          <w:rFonts w:ascii="Calibri" w:eastAsia="Calibri" w:hAnsi="Calibri" w:cs="Calibri"/>
          <w:b/>
          <w:bCs/>
          <w:color w:val="4B2472"/>
          <w:spacing w:val="10"/>
          <w:sz w:val="18"/>
          <w:szCs w:val="18"/>
        </w:rPr>
        <w:t>TERMS &amp; NOTES</w:t>
      </w:r>
    </w:p>
    <w:p w14:paraId="01BA61CC" w14:textId="1297AFEA" w:rsidR="00B7703F" w:rsidRPr="00550B9B" w:rsidRDefault="00B7703F" w:rsidP="00B7703F">
      <w:pPr>
        <w:spacing w:after="60"/>
        <w:rPr>
          <w:sz w:val="22"/>
          <w:szCs w:val="22"/>
        </w:rPr>
      </w:pPr>
      <w:r w:rsidRPr="00550B9B">
        <w:rPr>
          <w:rFonts w:ascii="Calibri" w:eastAsia="Calibri" w:hAnsi="Calibri" w:cs="Calibri"/>
          <w:color w:val="595959"/>
          <w:sz w:val="18"/>
          <w:szCs w:val="18"/>
        </w:rPr>
        <w:t>•  Please reference the Invoice</w:t>
      </w:r>
      <w:r w:rsidR="007E535E">
        <w:rPr>
          <w:rFonts w:ascii="Calibri" w:eastAsia="Calibri" w:hAnsi="Calibri" w:cs="Calibri"/>
          <w:color w:val="595959"/>
          <w:sz w:val="18"/>
          <w:szCs w:val="18"/>
        </w:rPr>
        <w:t xml:space="preserve"> </w:t>
      </w:r>
      <w:r w:rsidRPr="00550B9B">
        <w:rPr>
          <w:rFonts w:ascii="Calibri" w:eastAsia="Calibri" w:hAnsi="Calibri" w:cs="Calibri"/>
          <w:color w:val="595959"/>
          <w:sz w:val="18"/>
          <w:szCs w:val="18"/>
        </w:rPr>
        <w:t># in your wire transfer memo.</w:t>
      </w:r>
    </w:p>
    <w:p w14:paraId="3CCC27C8" w14:textId="31F136C0" w:rsidR="00FE1195" w:rsidRPr="00550B9B" w:rsidRDefault="00000000">
      <w:pPr>
        <w:spacing w:after="60"/>
        <w:rPr>
          <w:sz w:val="22"/>
          <w:szCs w:val="22"/>
        </w:rPr>
      </w:pPr>
      <w:r w:rsidRPr="00550B9B">
        <w:rPr>
          <w:rFonts w:ascii="Calibri" w:eastAsia="Calibri" w:hAnsi="Calibri" w:cs="Calibri"/>
          <w:color w:val="595959"/>
          <w:sz w:val="18"/>
          <w:szCs w:val="18"/>
        </w:rPr>
        <w:t xml:space="preserve">•  Payment is due within </w:t>
      </w:r>
      <w:r w:rsidR="00526665">
        <w:rPr>
          <w:rFonts w:ascii="Calibri" w:eastAsia="Calibri" w:hAnsi="Calibri" w:cs="Calibri"/>
          <w:color w:val="595959"/>
          <w:sz w:val="18"/>
          <w:szCs w:val="18"/>
        </w:rPr>
        <w:t xml:space="preserve">15 days of </w:t>
      </w:r>
      <w:r w:rsidRPr="00550B9B">
        <w:rPr>
          <w:rFonts w:ascii="Calibri" w:eastAsia="Calibri" w:hAnsi="Calibri" w:cs="Calibri"/>
          <w:color w:val="595959"/>
          <w:sz w:val="18"/>
          <w:szCs w:val="18"/>
        </w:rPr>
        <w:t>the invoice date.</w:t>
      </w:r>
    </w:p>
    <w:p w14:paraId="42DC6DE4" w14:textId="52781163" w:rsidR="00444535" w:rsidRPr="00444535" w:rsidRDefault="00000000">
      <w:pPr>
        <w:spacing w:after="60"/>
        <w:rPr>
          <w:rFonts w:ascii="Calibri" w:hAnsi="Calibri" w:cs="Calibri"/>
          <w:sz w:val="18"/>
          <w:szCs w:val="18"/>
        </w:rPr>
      </w:pPr>
      <w:r w:rsidRPr="00550B9B">
        <w:rPr>
          <w:rFonts w:ascii="Calibri" w:eastAsia="Calibri" w:hAnsi="Calibri" w:cs="Calibri"/>
          <w:color w:val="595959"/>
          <w:sz w:val="18"/>
          <w:szCs w:val="18"/>
        </w:rPr>
        <w:t xml:space="preserve">•  </w:t>
      </w:r>
      <w:r w:rsidR="00444535" w:rsidRPr="00444535">
        <w:rPr>
          <w:rFonts w:ascii="Calibri" w:eastAsia="Calibri" w:hAnsi="Calibri" w:cs="Calibri"/>
          <w:color w:val="595959"/>
          <w:sz w:val="18"/>
          <w:szCs w:val="18"/>
        </w:rPr>
        <w:t xml:space="preserve">Overdue balances are subject to a late payment fee of </w:t>
      </w:r>
      <w:r w:rsidR="00444535">
        <w:rPr>
          <w:rFonts w:ascii="Calibri" w:eastAsia="Calibri" w:hAnsi="Calibri" w:cs="Calibri"/>
          <w:color w:val="595959"/>
          <w:sz w:val="18"/>
          <w:szCs w:val="18"/>
        </w:rPr>
        <w:t>1</w:t>
      </w:r>
      <w:r w:rsidR="00444535" w:rsidRPr="00444535">
        <w:rPr>
          <w:rFonts w:ascii="Calibri" w:eastAsia="Calibri" w:hAnsi="Calibri" w:cs="Calibri"/>
          <w:color w:val="595959"/>
          <w:sz w:val="18"/>
          <w:szCs w:val="18"/>
        </w:rPr>
        <w:t>.5% per month (or the maximum rate permitted by law, if lower)</w:t>
      </w:r>
    </w:p>
    <w:p w14:paraId="77F00955" w14:textId="582CE4AA" w:rsidR="009C009D" w:rsidRDefault="00000000" w:rsidP="006667C6">
      <w:pPr>
        <w:spacing w:after="60"/>
        <w:rPr>
          <w:rFonts w:ascii="Calibri" w:eastAsia="Calibri" w:hAnsi="Calibri" w:cs="Calibri"/>
          <w:color w:val="595959"/>
          <w:sz w:val="18"/>
          <w:szCs w:val="18"/>
        </w:rPr>
      </w:pPr>
      <w:r w:rsidRPr="00550B9B">
        <w:rPr>
          <w:rFonts w:ascii="Calibri" w:eastAsia="Calibri" w:hAnsi="Calibri" w:cs="Calibri"/>
          <w:color w:val="595959"/>
          <w:sz w:val="18"/>
          <w:szCs w:val="18"/>
        </w:rPr>
        <w:t xml:space="preserve">•  For questions about this invoice, contact </w:t>
      </w:r>
      <w:hyperlink r:id="rId8" w:history="1">
        <w:r w:rsidR="00696A14" w:rsidRPr="00060EE7">
          <w:rPr>
            <w:rStyle w:val="Hyperlink"/>
            <w:rFonts w:ascii="Calibri" w:eastAsia="Calibri" w:hAnsi="Calibri" w:cs="Calibri"/>
            <w:b/>
            <w:bCs/>
            <w:sz w:val="18"/>
            <w:szCs w:val="18"/>
          </w:rPr>
          <w:t>support@quantyxg.com</w:t>
        </w:r>
      </w:hyperlink>
      <w:r w:rsidRPr="00550B9B">
        <w:rPr>
          <w:rFonts w:ascii="Calibri" w:eastAsia="Calibri" w:hAnsi="Calibri" w:cs="Calibri"/>
          <w:color w:val="595959"/>
          <w:sz w:val="18"/>
          <w:szCs w:val="18"/>
        </w:rPr>
        <w:t>.</w:t>
      </w:r>
    </w:p>
    <w:p w14:paraId="7D69EF1F" w14:textId="77777777" w:rsidR="00696A14" w:rsidRDefault="00696A14" w:rsidP="006667C6">
      <w:pPr>
        <w:spacing w:after="60"/>
        <w:rPr>
          <w:rFonts w:ascii="Calibri" w:eastAsia="Calibri" w:hAnsi="Calibri" w:cs="Calibri"/>
          <w:color w:val="595959"/>
          <w:sz w:val="18"/>
          <w:szCs w:val="18"/>
        </w:rPr>
      </w:pPr>
    </w:p>
    <w:p w14:paraId="733E2640" w14:textId="341DD023" w:rsidR="00696A14" w:rsidRPr="00DB2F4D" w:rsidRDefault="00696A14" w:rsidP="006667C6">
      <w:pPr>
        <w:spacing w:after="60"/>
        <w:rPr>
          <w:b/>
          <w:bCs/>
          <w:sz w:val="24"/>
          <w:szCs w:val="24"/>
        </w:rPr>
      </w:pPr>
      <w:r w:rsidRPr="00DB2F4D">
        <w:rPr>
          <w:rFonts w:ascii="Calibri" w:eastAsia="Calibri" w:hAnsi="Calibri" w:cs="Calibri"/>
          <w:b/>
          <w:bCs/>
        </w:rPr>
        <w:t>THANKS FOR YOUR BUSINESS</w:t>
      </w:r>
      <w:r w:rsidR="00787EA8">
        <w:rPr>
          <w:rFonts w:ascii="Calibri" w:eastAsia="Calibri" w:hAnsi="Calibri" w:cs="Calibri"/>
          <w:b/>
          <w:bCs/>
        </w:rPr>
        <w:t>…</w:t>
      </w:r>
    </w:p>
    <w:sectPr w:rsidR="00696A14" w:rsidRPr="00DB2F4D">
      <w:footerReference w:type="default" r:id="rId9"/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B9B7E" w14:textId="77777777" w:rsidR="009E1837" w:rsidRDefault="009E1837">
      <w:r>
        <w:separator/>
      </w:r>
    </w:p>
  </w:endnote>
  <w:endnote w:type="continuationSeparator" w:id="0">
    <w:p w14:paraId="018B1DE3" w14:textId="77777777" w:rsidR="009E1837" w:rsidRDefault="009E1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D829D" w14:textId="77777777" w:rsidR="00FE1195" w:rsidRPr="008A7165" w:rsidRDefault="00000000">
    <w:pPr>
      <w:pBdr>
        <w:top w:val="single" w:sz="4" w:space="0" w:color="BFBFBF"/>
      </w:pBdr>
      <w:tabs>
        <w:tab w:val="center" w:pos="4513"/>
        <w:tab w:val="right" w:pos="9026"/>
      </w:tabs>
      <w:spacing w:before="120"/>
      <w:rPr>
        <w:sz w:val="22"/>
        <w:szCs w:val="22"/>
      </w:rPr>
    </w:pPr>
    <w:r w:rsidRPr="008A7165">
      <w:rPr>
        <w:rFonts w:ascii="Calibri" w:eastAsia="Calibri" w:hAnsi="Calibri" w:cs="Calibri"/>
        <w:sz w:val="18"/>
        <w:szCs w:val="18"/>
      </w:rPr>
      <w:t>+91-70751-84488</w:t>
    </w:r>
    <w:r w:rsidRPr="008A7165">
      <w:rPr>
        <w:rFonts w:ascii="Calibri" w:eastAsia="Calibri" w:hAnsi="Calibri" w:cs="Calibri"/>
        <w:sz w:val="18"/>
        <w:szCs w:val="18"/>
      </w:rPr>
      <w:tab/>
      <w:t>support@quantyxg.com</w:t>
    </w:r>
    <w:r w:rsidRPr="008A7165">
      <w:rPr>
        <w:rFonts w:ascii="Calibri" w:eastAsia="Calibri" w:hAnsi="Calibri" w:cs="Calibri"/>
        <w:sz w:val="18"/>
        <w:szCs w:val="18"/>
      </w:rPr>
      <w:tab/>
      <w:t>www.quantyxg.com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6DD8F" w14:textId="77777777" w:rsidR="009E1837" w:rsidRDefault="009E1837">
      <w:r>
        <w:separator/>
      </w:r>
    </w:p>
  </w:footnote>
  <w:footnote w:type="continuationSeparator" w:id="0">
    <w:p w14:paraId="65ABE9A4" w14:textId="77777777" w:rsidR="009E1837" w:rsidRDefault="009E18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F669D"/>
    <w:multiLevelType w:val="hybridMultilevel"/>
    <w:tmpl w:val="4D2E4DCA"/>
    <w:lvl w:ilvl="0" w:tplc="9E2A55C0">
      <w:start w:val="1"/>
      <w:numFmt w:val="bullet"/>
      <w:lvlText w:val="●"/>
      <w:lvlJc w:val="left"/>
      <w:pPr>
        <w:ind w:left="720" w:hanging="360"/>
      </w:pPr>
    </w:lvl>
    <w:lvl w:ilvl="1" w:tplc="FEF23F22">
      <w:start w:val="1"/>
      <w:numFmt w:val="bullet"/>
      <w:lvlText w:val="○"/>
      <w:lvlJc w:val="left"/>
      <w:pPr>
        <w:ind w:left="1440" w:hanging="360"/>
      </w:pPr>
    </w:lvl>
    <w:lvl w:ilvl="2" w:tplc="6BBC684A">
      <w:start w:val="1"/>
      <w:numFmt w:val="bullet"/>
      <w:lvlText w:val="■"/>
      <w:lvlJc w:val="left"/>
      <w:pPr>
        <w:ind w:left="2160" w:hanging="360"/>
      </w:pPr>
    </w:lvl>
    <w:lvl w:ilvl="3" w:tplc="5358CCC4">
      <w:start w:val="1"/>
      <w:numFmt w:val="bullet"/>
      <w:lvlText w:val="●"/>
      <w:lvlJc w:val="left"/>
      <w:pPr>
        <w:ind w:left="2880" w:hanging="360"/>
      </w:pPr>
    </w:lvl>
    <w:lvl w:ilvl="4" w:tplc="00BC6EC4">
      <w:start w:val="1"/>
      <w:numFmt w:val="bullet"/>
      <w:lvlText w:val="○"/>
      <w:lvlJc w:val="left"/>
      <w:pPr>
        <w:ind w:left="3600" w:hanging="360"/>
      </w:pPr>
    </w:lvl>
    <w:lvl w:ilvl="5" w:tplc="BC6ACEAA">
      <w:start w:val="1"/>
      <w:numFmt w:val="bullet"/>
      <w:lvlText w:val="■"/>
      <w:lvlJc w:val="left"/>
      <w:pPr>
        <w:ind w:left="4320" w:hanging="360"/>
      </w:pPr>
    </w:lvl>
    <w:lvl w:ilvl="6" w:tplc="CCF20944">
      <w:start w:val="1"/>
      <w:numFmt w:val="bullet"/>
      <w:lvlText w:val="●"/>
      <w:lvlJc w:val="left"/>
      <w:pPr>
        <w:ind w:left="5040" w:hanging="360"/>
      </w:pPr>
    </w:lvl>
    <w:lvl w:ilvl="7" w:tplc="BA4A2DEE">
      <w:start w:val="1"/>
      <w:numFmt w:val="bullet"/>
      <w:lvlText w:val="●"/>
      <w:lvlJc w:val="left"/>
      <w:pPr>
        <w:ind w:left="5760" w:hanging="360"/>
      </w:pPr>
    </w:lvl>
    <w:lvl w:ilvl="8" w:tplc="66F2C42C">
      <w:start w:val="1"/>
      <w:numFmt w:val="bullet"/>
      <w:lvlText w:val="●"/>
      <w:lvlJc w:val="left"/>
      <w:pPr>
        <w:ind w:left="6480" w:hanging="360"/>
      </w:pPr>
    </w:lvl>
  </w:abstractNum>
  <w:num w:numId="1" w16cid:durableId="5904319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195"/>
    <w:rsid w:val="0000790F"/>
    <w:rsid w:val="00026B76"/>
    <w:rsid w:val="000841C2"/>
    <w:rsid w:val="00090B68"/>
    <w:rsid w:val="000E6CE7"/>
    <w:rsid w:val="00172705"/>
    <w:rsid w:val="001D1BFB"/>
    <w:rsid w:val="001D6259"/>
    <w:rsid w:val="00215ABE"/>
    <w:rsid w:val="00227293"/>
    <w:rsid w:val="00240761"/>
    <w:rsid w:val="00251E68"/>
    <w:rsid w:val="00261118"/>
    <w:rsid w:val="002915BC"/>
    <w:rsid w:val="002A37FE"/>
    <w:rsid w:val="002A5B08"/>
    <w:rsid w:val="002D0DA8"/>
    <w:rsid w:val="002E2453"/>
    <w:rsid w:val="00313CC8"/>
    <w:rsid w:val="0039197A"/>
    <w:rsid w:val="00433990"/>
    <w:rsid w:val="00444535"/>
    <w:rsid w:val="004560C7"/>
    <w:rsid w:val="0046186A"/>
    <w:rsid w:val="004954F5"/>
    <w:rsid w:val="004B2957"/>
    <w:rsid w:val="004C06B6"/>
    <w:rsid w:val="004D46FE"/>
    <w:rsid w:val="00516B60"/>
    <w:rsid w:val="00526665"/>
    <w:rsid w:val="00547A31"/>
    <w:rsid w:val="00550B9B"/>
    <w:rsid w:val="005E5E80"/>
    <w:rsid w:val="00607EB0"/>
    <w:rsid w:val="006565EA"/>
    <w:rsid w:val="006667C6"/>
    <w:rsid w:val="006675A5"/>
    <w:rsid w:val="00696A14"/>
    <w:rsid w:val="006B10C7"/>
    <w:rsid w:val="00747C31"/>
    <w:rsid w:val="00787EA8"/>
    <w:rsid w:val="007E535E"/>
    <w:rsid w:val="007F10E7"/>
    <w:rsid w:val="00826A8D"/>
    <w:rsid w:val="008A7165"/>
    <w:rsid w:val="008B040A"/>
    <w:rsid w:val="008C42F5"/>
    <w:rsid w:val="00904430"/>
    <w:rsid w:val="00905076"/>
    <w:rsid w:val="00981127"/>
    <w:rsid w:val="009A7AF9"/>
    <w:rsid w:val="009C009D"/>
    <w:rsid w:val="009E1837"/>
    <w:rsid w:val="00A56433"/>
    <w:rsid w:val="00AD020B"/>
    <w:rsid w:val="00AE0390"/>
    <w:rsid w:val="00AE2B4F"/>
    <w:rsid w:val="00B20F2D"/>
    <w:rsid w:val="00B6177A"/>
    <w:rsid w:val="00B741DB"/>
    <w:rsid w:val="00B76D74"/>
    <w:rsid w:val="00B7703F"/>
    <w:rsid w:val="00B846A2"/>
    <w:rsid w:val="00BE17F2"/>
    <w:rsid w:val="00BE4EF0"/>
    <w:rsid w:val="00C159BD"/>
    <w:rsid w:val="00CA085B"/>
    <w:rsid w:val="00CC1E51"/>
    <w:rsid w:val="00D916E9"/>
    <w:rsid w:val="00DA0525"/>
    <w:rsid w:val="00DB2F4D"/>
    <w:rsid w:val="00DC26DD"/>
    <w:rsid w:val="00E379C5"/>
    <w:rsid w:val="00E420F7"/>
    <w:rsid w:val="00E80179"/>
    <w:rsid w:val="00E85B20"/>
    <w:rsid w:val="00EC42F3"/>
    <w:rsid w:val="00F45F94"/>
    <w:rsid w:val="00F670E6"/>
    <w:rsid w:val="00F84B61"/>
    <w:rsid w:val="00FA249D"/>
    <w:rsid w:val="00FA3ECB"/>
    <w:rsid w:val="00FC2216"/>
    <w:rsid w:val="00FD0FFC"/>
    <w:rsid w:val="00FE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2BF7E"/>
  <w15:docId w15:val="{13FDBD7D-F034-428C-8BEA-250BE11C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96A1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71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7165"/>
  </w:style>
  <w:style w:type="paragraph" w:styleId="Footer">
    <w:name w:val="footer"/>
    <w:basedOn w:val="Normal"/>
    <w:link w:val="FooterChar"/>
    <w:uiPriority w:val="99"/>
    <w:unhideWhenUsed/>
    <w:rsid w:val="008A71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71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quantyxg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K. Varahala Raju</cp:lastModifiedBy>
  <cp:revision>94</cp:revision>
  <dcterms:created xsi:type="dcterms:W3CDTF">2026-08-30T11:28:00Z</dcterms:created>
  <dcterms:modified xsi:type="dcterms:W3CDTF">2026-09-07T09:07:00Z</dcterms:modified>
</cp:coreProperties>
</file>