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任务一：Hadoop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伪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分布式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伪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分布式下的JDK的解压安装、JDK环境变量配置、Hadoop配置文件修改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Flume安装配置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Flume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配置文件修改、运行测试等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利用Sqoop,从MySQL中进行离线数据抽取，包括全量数据抽取操作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利用Spark,从ods到dwd的数据清洗，包括全量数据抽取、数据排序、去重、数据类型转换等操作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利用Spark,在dwd、dws层对数据进行相关数据指标的统计、计算等操作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工业数据集进行特征提取及数据预处理等操作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报警预测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基于随机森林的设备报警预测的设计开发操作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基于Flume和Kafka的实时数据采集，包括Flume采集文件及配置、数据注入Kafka等操作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使用Flink消费Kafka中的数据进行实时计算，包括实时数据统计计算、Redis基本操作、MySQL基本操作、Kafka基本操作等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用折线图展示PM2.5浓度变化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折线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用饼状图展示每日各状态总时长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饼状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用柱状图展示每日所有车间各设备平均运行时长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柱状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用单轴散点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设备运行时长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单轴散点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任务五：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用单轴散点图展示各设备加工每件产品所需时长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单轴散点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HDFS存储小文件问题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分析HDFS存储小文件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问题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如何解决数据倾斜问题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分析如何解决数据倾斜问题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01D66548"/>
    <w:rsid w:val="12EF3628"/>
    <w:rsid w:val="15F3031A"/>
    <w:rsid w:val="18C21160"/>
    <w:rsid w:val="21E74D64"/>
    <w:rsid w:val="23515864"/>
    <w:rsid w:val="366C6D81"/>
    <w:rsid w:val="444B63DA"/>
    <w:rsid w:val="5F751BFB"/>
    <w:rsid w:val="72D45C1B"/>
    <w:rsid w:val="74B10CCE"/>
    <w:rsid w:val="765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835</Words>
  <Characters>1027</Characters>
  <Lines>0</Lines>
  <Paragraphs>0</Paragraphs>
  <TotalTime>8</TotalTime>
  <ScaleCrop>false</ScaleCrop>
  <LinksUpToDate>false</LinksUpToDate>
  <CharactersWithSpaces>1027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