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4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2"/>
        <w:gridCol w:w="1894"/>
        <w:gridCol w:w="4627"/>
        <w:gridCol w:w="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  <w:t>模块</w:t>
            </w:r>
          </w:p>
        </w:tc>
        <w:tc>
          <w:tcPr>
            <w:tcW w:w="1894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  <w:t>任务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  <w:t>主要知识与技能点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模块A:大数据平台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搭建（容器环境）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bookmarkStart w:id="0" w:name="任务一：Hadoop伪分布部署管理"/>
            <w:bookmarkEnd w:id="0"/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任务一：Hadoo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p HA安装配置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Hadoop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 xml:space="preserve"> HA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下的JDK的解压安装、JDK环境变量配置、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ZK配置、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节点配置、Hadoop配置文件修改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、运行测试等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bookmarkStart w:id="1" w:name="任务二：_Hive组件部署管理"/>
            <w:bookmarkEnd w:id="1"/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任务二：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Hive安装配置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Hive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的解压安装、环境变量配置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、运行测试等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bookmarkStart w:id="2" w:name="任务三：_Kafka组件部署管理"/>
            <w:bookmarkEnd w:id="2"/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任务三：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Kafka安装配置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ZK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的解压安装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配置、Kafka的安装及配置文件修改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、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运行测试等</w:t>
            </w:r>
            <w:bookmarkStart w:id="4" w:name="_GoBack"/>
            <w:bookmarkEnd w:id="4"/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模块B: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离线数据处理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任务一：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数据抽取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利用Spark,从MySQL中进行离线数据抽取，包括增量数据抽取操作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任务二：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数据清洗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利用Spark,从ods到dwd的数据清洗，包括全量数据抽取、数据合并、排序、数据类型转换等操作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3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bookmarkStart w:id="3" w:name="任务三：在MySQL中创建数据库表"/>
            <w:bookmarkEnd w:id="3"/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任务三：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指标计算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利用Spark,在dwd、dws层对数据进行相关数据指标的统计、计算等操作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2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模块C: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数据挖掘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任务一：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特征工程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对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推荐系统的数据集进行特征提取及数据预处理等操作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任务二：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推荐系统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基于用户的推荐系统设计开发操作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D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: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数据采集与实时计算</w:t>
            </w:r>
          </w:p>
        </w:tc>
        <w:tc>
          <w:tcPr>
            <w:tcW w:w="1894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任务一：实时数据采集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基于Flume和Kafka的实时数据采集，包括Flume采集端口及配置、数据注入Kafka等操作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任务二：使用Flink处理Kafka中的数据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使用Flink消费Kafka中的数据进行实时计算，包括实时数据统计计算、Redis基本操作、Kafka基本操作等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小计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E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：数据可视化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任务一：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用柱状图展示消费额最高的省份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正确使用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Vue.js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框架，结合Echarts绘制柱状图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任务二：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用饼状图展示各地区消费能力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正确使用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Vue.js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框架，结合Echarts绘制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饼状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图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任务三：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用散点图展示每年上架商品数量的变化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正确使用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Vue.js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框架，结合Echarts绘制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散点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图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任务四：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用条形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图展示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平均消费额最高的省份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正确使用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Vue.js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框架，结合Echarts绘制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条形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图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任务五：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折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柱混合图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展示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省份平均消费额和地区平均消费额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正确使用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Vue.js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框架，结合Echarts绘制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折柱混合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图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F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:综合分析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任务一：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数仓中Hive内外表对比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分析数仓中Hive的内表和外表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任务二：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对于数据挖掘模块中的用户推荐有什么好的建议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分析数据挖掘模块中的用户推荐并提供合理化建议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任务三：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简要描述任务过程中的问题并进行总结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合理描述任务过程中的问题并进行总结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1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G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:职业素养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考察职业素养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竞赛团队分工明确合理、操作规范、文明竞赛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7763" w:type="dxa"/>
            <w:gridSpan w:val="3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总分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100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1YTk0ODY2MzdhNmVkNTJhNjU1ZmViMTY1NjUzZGIifQ=="/>
  </w:docVars>
  <w:rsids>
    <w:rsidRoot w:val="00000000"/>
    <w:rsid w:val="17133519"/>
    <w:rsid w:val="18C21160"/>
    <w:rsid w:val="21E74D64"/>
    <w:rsid w:val="2F836663"/>
    <w:rsid w:val="309B4FA6"/>
    <w:rsid w:val="444B63DA"/>
    <w:rsid w:val="4C5B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1"/>
    <w:pPr>
      <w:ind w:left="1057" w:firstLine="559"/>
    </w:p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818</Words>
  <Characters>998</Characters>
  <Lines>0</Lines>
  <Paragraphs>0</Paragraphs>
  <TotalTime>0</TotalTime>
  <ScaleCrop>false</ScaleCrop>
  <LinksUpToDate>false</LinksUpToDate>
  <CharactersWithSpaces>1000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2021-12-03T01:08:00Z</dcterms:created>
  <dc:creator>Norman</dc:creator>
  <cp:lastModifiedBy>Norman</cp:lastModifiedBy>
  <dcterms:modified xsi:type="dcterms:W3CDTF">2022-07-18T13:23:45Z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16035EF86A554FE2B6E83B37BAD7715C</vt:lpwstr>
  </property>
</Properties>
</file>