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4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1894"/>
        <w:gridCol w:w="4627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模块</w:t>
            </w: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任务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主要知识与技能点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模块A:大数据平台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搭建（容器环境）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0" w:name="任务一：Hadoop伪分布部署管理"/>
            <w:bookmarkEnd w:id="0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任务一：Hadoop完全分布式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Hadoop完全分布式下的JDK的解压安装、JDK环境变量配置、节点配置、Hadoop配置文件修改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、运行测试等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1" w:name="任务二：_Hive组件部署管理"/>
            <w:bookmarkEnd w:id="1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Kafka安装配置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ZK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的解压安装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配置、Kafka的安装及配置文件修改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、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2" w:name="任务三：_Kafka组件部署管理"/>
            <w:bookmarkEnd w:id="2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Hive安装配置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Hive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的解压安装、环境变量配置、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模块B: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离线数据处理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数据抽取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利用Spark,从MySQL中进行离线数据抽取，包括全量数据抽取操作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数据清洗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利用Hive SQL,从ods到dwd的数据清洗，包括全量数据抽取、数据排序、去重、数据类型转换等操作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3" w:name="任务三：在MySQL中创建数据库表"/>
            <w:bookmarkEnd w:id="3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指标计算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利用Spark,在dwd层对数据进行相关数据指标的统计、计算等操作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2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模块C: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数据挖掘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特征工程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工业数据集进行特征提取及数据预处理等操作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报警预测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基于随机森林的设备报警预测的设计开发操作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数据采集与实时计算</w:t>
            </w: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任务一：实时数据采集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基于Flume和Kafka的实时数据采集，包括Flume采集文件及配置、数据注入Kafka等操作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任务二：使用Flink处理Kafka中的数据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使用Flink消费Kafka中的数据进行实时计算，包括实时数据统计计算、Redis基本操作、MySQL基本操作、Kafka基本操作等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小计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E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：数据可视化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用饼状图展示每日各状态总时长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饼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状图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用柱状图展示设备历史各个状态持续时长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柱状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用单轴散点图展示各设备加工每件产品所需时长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单轴散点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任务四：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用散点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图展示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环境湿度变化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散点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leftChars="0" w:firstLine="0" w:firstLineChars="0"/>
              <w:jc w:val="center"/>
              <w:rPr>
                <w:rFonts w:hint="default" w:ascii="仿宋_GB2312" w:hAnsi="宋体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五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用折柱混合图展示设备日均产量和所在车间日均产量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leftChars="0" w:firstLine="0" w:firstLineChars="0"/>
              <w:rPr>
                <w:rFonts w:hint="eastAsia" w:ascii="仿宋_GB2312" w:hAnsi="宋体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折柱混合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leftChars="0" w:firstLine="0" w:firstLineChars="0"/>
              <w:jc w:val="center"/>
              <w:rPr>
                <w:rFonts w:hint="default" w:ascii="仿宋_GB2312" w:hAnsi="宋体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F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:综合分析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bookmarkStart w:id="4" w:name="_GoBack"/>
            <w:bookmarkEnd w:id="4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时间语义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分析Flink的时间语义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如何解决数据倾斜问题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分析如何解决数据倾斜问题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简要描述任务过程中的问题并进行总结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合理描述任务过程中的问题并进行总结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G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:职业素养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考察职业素养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竞赛团队分工明确合理、操作规范、文明竞赛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7763" w:type="dxa"/>
            <w:gridSpan w:val="3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总分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100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YTk0ODY2MzdhNmVkNTJhNjU1ZmViMTY1NjUzZGIifQ=="/>
  </w:docVars>
  <w:rsids>
    <w:rsidRoot w:val="00000000"/>
    <w:rsid w:val="01D66548"/>
    <w:rsid w:val="07336D89"/>
    <w:rsid w:val="16AA61F0"/>
    <w:rsid w:val="18C21160"/>
    <w:rsid w:val="1A2115BE"/>
    <w:rsid w:val="1CF114F5"/>
    <w:rsid w:val="21E74D64"/>
    <w:rsid w:val="444B63DA"/>
    <w:rsid w:val="69C03E4E"/>
    <w:rsid w:val="72D4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1057" w:firstLine="559"/>
    </w:p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822</Words>
  <Characters>1005</Characters>
  <Lines>0</Lines>
  <Paragraphs>0</Paragraphs>
  <TotalTime>12</TotalTime>
  <ScaleCrop>false</ScaleCrop>
  <LinksUpToDate>false</LinksUpToDate>
  <CharactersWithSpaces>1006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2021-12-03T01:08:00Z</dcterms:created>
  <dc:creator>Norman</dc:creator>
  <cp:lastModifiedBy>Norman</cp:lastModifiedBy>
  <dcterms:modified xsi:type="dcterms:W3CDTF">2022-07-18T13:29:18Z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16035EF86A554FE2B6E83B37BAD7715C</vt:lpwstr>
  </property>
</Properties>
</file>