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hint="eastAsia" w:ascii="黑体" w:hAnsi="黑体" w:eastAsia="黑体"/>
          <w:sz w:val="52"/>
          <w:szCs w:val="44"/>
          <w:lang w:val="en-US" w:eastAsia="zh-CN"/>
        </w:rPr>
        <w:t>6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ind w:firstLine="560" w:firstLineChars="200"/>
        <w:textAlignment w:val="auto"/>
        <w:rPr>
          <w:rFonts w:hint="eastAsia"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工业互联网是工业全要素、全产业链、全价值链的全面连接，是人、机、物、工厂互联互通的新型工业生产制造服务体系，是互联网从消费领域向生产领域、从虚拟经济向实体经济拓展的核心载体，是建设现代化经济体系、实现高质量发展和塑造全球产业竞争力的关键支撑。党中央、国务院高度重视工业互联网发展，习近平总书记连续四年对推动工业互联网发展做出重要指示。加快发展工业互联网产业，不仅是各国顺应产业发展大势，抢占产业未来制高点的战略选择，也是我国推动制造业质量变革、效率变革和动力变革，实现高质量发展的客观要求。</w:t>
      </w: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ind w:firstLine="560" w:firstLineChars="200"/>
        <w:textAlignment w:val="auto"/>
        <w:rPr>
          <w:rFonts w:hint="eastAsia"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为完成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工业</w:t>
      </w:r>
      <w:r>
        <w:rPr>
          <w:rFonts w:hint="eastAsia" w:ascii="仿宋_GB2312" w:hAnsi="Arial Narrow" w:eastAsia="仿宋_GB2312"/>
          <w:sz w:val="28"/>
          <w:szCs w:val="28"/>
        </w:rPr>
        <w:t>大数据分析工作，你所在的小组将应用大数据技术，以Scala作为整个项目的基础开发语言，基于大数据平台综合利用</w:t>
      </w:r>
    </w:p>
    <w:p>
      <w:pPr>
        <w:keepNext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textAlignment w:val="auto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Hive、</w:t>
      </w:r>
      <w:r>
        <w:rPr>
          <w:rFonts w:hint="eastAsia" w:ascii="仿宋_GB2312" w:hAnsi="Arial Narrow" w:eastAsia="仿宋_GB2312"/>
          <w:sz w:val="28"/>
          <w:szCs w:val="28"/>
        </w:rPr>
        <w:t>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MySQL已在容器的Master中安装完毕，用户名/密码为root/123456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，并做免密登录，用scp命令并使用绝对路径从master复制J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节点（若路径不存在，则需新建），并配置slave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相关环境变量，将全部scp复制</w:t>
      </w:r>
      <w:r>
        <w:rPr>
          <w:rFonts w:hint="eastAsia" w:ascii="仿宋" w:hAnsi="仿宋" w:eastAsia="仿宋"/>
          <w:lang w:val="en-US" w:eastAsia="zh-CN"/>
        </w:rPr>
        <w:t>JDK的</w:t>
      </w:r>
      <w:r>
        <w:rPr>
          <w:rFonts w:hint="eastAsia" w:ascii="仿宋" w:hAnsi="仿宋" w:eastAsia="仿宋"/>
        </w:rPr>
        <w:t>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目录下，并将解压包分发至slave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slave2节点均作为datanode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，将初始化命令及初始化结果截图（截取初始化结果</w:t>
      </w:r>
      <w:r>
        <w:rPr>
          <w:rFonts w:hint="eastAsia" w:ascii="仿宋" w:hAnsi="仿宋" w:eastAsia="仿宋"/>
          <w:lang w:val="en-US" w:eastAsia="zh-CN"/>
        </w:rPr>
        <w:t>日志最后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ascii="仿宋" w:hAnsi="仿宋" w:eastAsia="仿宋"/>
        </w:rPr>
        <w:t>与slave1</w:t>
      </w:r>
      <w:r>
        <w:rPr>
          <w:rFonts w:hint="eastAsia" w:ascii="仿宋" w:hAnsi="仿宋" w:eastAsia="仿宋"/>
        </w:rPr>
        <w:t>节点的</w:t>
      </w:r>
      <w:r>
        <w:rPr>
          <w:rFonts w:hint="eastAsia" w:ascii="仿宋" w:hAnsi="仿宋" w:eastAsia="仿宋"/>
          <w:lang w:val="en-US" w:eastAsia="zh-CN"/>
        </w:rPr>
        <w:t>J</w:t>
      </w:r>
      <w:r>
        <w:rPr>
          <w:rFonts w:hint="eastAsia" w:ascii="仿宋" w:hAnsi="仿宋" w:eastAsia="仿宋"/>
        </w:rPr>
        <w:t>ava进程，将jps命令与结果截图粘贴至对应报告中。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Sqoop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pStyle w:val="9"/>
        <w:numPr>
          <w:ilvl w:val="0"/>
          <w:numId w:val="2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（若路径不存在，则需新建）, 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hint="eastAsia" w:ascii="仿宋" w:hAnsi="仿宋" w:eastAsia="仿宋"/>
        </w:rPr>
        <w:t>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完善其他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qoop相关配置，设置Sqoop环境变量，并使环境变量生效，执行命令</w:t>
      </w:r>
      <w:r>
        <w:rPr>
          <w:rFonts w:ascii="仿宋" w:hAnsi="仿宋" w:eastAsia="仿宋"/>
        </w:rPr>
        <w:t>sqoop version</w:t>
      </w:r>
      <w:r>
        <w:rPr>
          <w:rFonts w:hint="eastAsia" w:ascii="仿宋" w:hAnsi="仿宋" w:eastAsia="仿宋"/>
        </w:rPr>
        <w:t>并将命令与其结果截图粘贴至对应报告中；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测试Sqoop连接</w:t>
      </w:r>
      <w:r>
        <w:rPr>
          <w:rFonts w:hint="eastAsia" w:ascii="仿宋" w:hAnsi="仿宋" w:eastAsia="仿宋"/>
          <w:lang w:val="en-US" w:eastAsia="zh-CN"/>
        </w:rPr>
        <w:t>容器</w:t>
      </w:r>
      <w:r>
        <w:rPr>
          <w:rFonts w:hint="eastAsia" w:ascii="仿宋" w:hAnsi="仿宋" w:eastAsia="仿宋"/>
        </w:rPr>
        <w:t>master节点的</w:t>
      </w:r>
      <w:r>
        <w:rPr>
          <w:rFonts w:ascii="仿宋" w:hAnsi="仿宋" w:eastAsia="仿宋"/>
        </w:rPr>
        <w:t>MySQL数据库是否成功</w:t>
      </w:r>
      <w:r>
        <w:rPr>
          <w:rFonts w:hint="eastAsia" w:ascii="仿宋" w:hAnsi="仿宋" w:eastAsia="仿宋"/>
        </w:rPr>
        <w:t>并展示所有的data</w:t>
      </w:r>
      <w:r>
        <w:rPr>
          <w:rFonts w:ascii="仿宋" w:hAnsi="仿宋" w:eastAsia="仿宋"/>
        </w:rPr>
        <w:t>base，</w:t>
      </w:r>
      <w:r>
        <w:rPr>
          <w:rFonts w:hint="eastAsia" w:ascii="仿宋" w:hAnsi="仿宋" w:eastAsia="仿宋"/>
        </w:rPr>
        <w:t>并将连接命令与结果截图粘贴至对应报告中。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Hive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9"/>
        <w:numPr>
          <w:ilvl w:val="0"/>
          <w:numId w:val="3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（若路径不存在，则需新建），将Master节点Hive安装包解压到/opt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9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并将命令与结果截图容复制并粘贴至对应报告中；</w:t>
      </w:r>
    </w:p>
    <w:p>
      <w:pPr>
        <w:pStyle w:val="9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）复制粘贴至对应报告中。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</w:t>
      </w:r>
      <w:r>
        <w:rPr>
          <w:rFonts w:hint="eastAsia" w:ascii="仿宋" w:hAnsi="仿宋" w:eastAsia="仿宋"/>
          <w:lang w:val="en-US" w:eastAsia="zh-CN"/>
        </w:rPr>
        <w:t>Sqoop脚本</w:t>
      </w:r>
      <w:r>
        <w:rPr>
          <w:rFonts w:hint="eastAsia" w:ascii="仿宋" w:hAnsi="仿宋" w:eastAsia="仿宋"/>
        </w:rPr>
        <w:t>，将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库中表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ecord，Base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achine，MachineData， ProduceRecord全量抽取到Hive的ods库中对应表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 xml:space="preserve"> 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ecord中。（提示：可通过sqoop将mysql的数据先加载到hdfs，然后再通过hive中load</w:t>
      </w:r>
      <w:r>
        <w:rPr>
          <w:rFonts w:ascii="仿宋" w:hAnsi="仿宋" w:eastAsia="仿宋"/>
        </w:rPr>
        <w:t xml:space="preserve"> data inpath的方式为将数据加载到分区表中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同时hive表中默认的分隔符为</w:t>
      </w:r>
      <w:r>
        <w:rPr>
          <w:rFonts w:hint="eastAsia" w:ascii="仿宋" w:hAnsi="仿宋" w:eastAsia="仿宋"/>
        </w:rPr>
        <w:t>\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）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库中ChangeRecord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ecord命令，将</w:t>
      </w:r>
      <w:r>
        <w:rPr>
          <w:rFonts w:hint="eastAsia" w:ascii="仿宋" w:hAnsi="仿宋" w:eastAsia="仿宋"/>
          <w:lang w:val="en-US" w:eastAsia="zh-CN"/>
        </w:rPr>
        <w:t>Sqoop提交命令及hive cli的执行</w:t>
      </w:r>
      <w:r>
        <w:rPr>
          <w:rFonts w:hint="eastAsia" w:ascii="仿宋" w:hAnsi="仿宋" w:eastAsia="仿宋"/>
        </w:rPr>
        <w:t>结果</w:t>
      </w:r>
      <w:r>
        <w:rPr>
          <w:rFonts w:hint="eastAsia" w:ascii="仿宋" w:hAnsi="仿宋" w:eastAsia="仿宋"/>
          <w:lang w:val="en-US" w:eastAsia="zh-CN"/>
        </w:rPr>
        <w:t>分别</w:t>
      </w:r>
      <w:r>
        <w:rPr>
          <w:rFonts w:hint="eastAsia" w:ascii="仿宋" w:hAnsi="仿宋" w:eastAsia="仿宋"/>
        </w:rPr>
        <w:t>截图粘贴至对应报告中；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库中Base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asemachine命令，将</w:t>
      </w:r>
      <w:r>
        <w:rPr>
          <w:rFonts w:hint="eastAsia" w:ascii="仿宋" w:hAnsi="仿宋" w:eastAsia="仿宋"/>
          <w:lang w:val="en-US" w:eastAsia="zh-CN"/>
        </w:rPr>
        <w:t>Sqoop提交命令及hive cli的执行</w:t>
      </w:r>
      <w:r>
        <w:rPr>
          <w:rFonts w:hint="eastAsia" w:ascii="仿宋" w:hAnsi="仿宋" w:eastAsia="仿宋"/>
        </w:rPr>
        <w:t>结果</w:t>
      </w:r>
      <w:r>
        <w:rPr>
          <w:rFonts w:hint="eastAsia" w:ascii="仿宋" w:hAnsi="仿宋" w:eastAsia="仿宋"/>
          <w:lang w:val="en-US" w:eastAsia="zh-CN"/>
        </w:rPr>
        <w:t>分别</w:t>
      </w:r>
      <w:r>
        <w:rPr>
          <w:rFonts w:hint="eastAsia" w:ascii="仿宋" w:hAnsi="仿宋" w:eastAsia="仿宋"/>
        </w:rPr>
        <w:t>截图粘贴至对应报告中；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库中ProduceRecord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剔除ProducePrgCode字段，其余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ecord命令，将</w:t>
      </w:r>
      <w:r>
        <w:rPr>
          <w:rFonts w:hint="eastAsia" w:ascii="仿宋" w:hAnsi="仿宋" w:eastAsia="仿宋"/>
          <w:lang w:val="en-US" w:eastAsia="zh-CN"/>
        </w:rPr>
        <w:t>Sqoop提交命令及hive cli的执行</w:t>
      </w:r>
      <w:r>
        <w:rPr>
          <w:rFonts w:hint="eastAsia" w:ascii="仿宋" w:hAnsi="仿宋" w:eastAsia="仿宋"/>
        </w:rPr>
        <w:t>结果</w:t>
      </w:r>
      <w:r>
        <w:rPr>
          <w:rFonts w:hint="eastAsia" w:ascii="仿宋" w:hAnsi="仿宋" w:eastAsia="仿宋"/>
          <w:lang w:val="en-US" w:eastAsia="zh-CN"/>
        </w:rPr>
        <w:t>分别</w:t>
      </w:r>
      <w:r>
        <w:rPr>
          <w:rFonts w:hint="eastAsia" w:ascii="仿宋" w:hAnsi="仿宋" w:eastAsia="仿宋"/>
        </w:rPr>
        <w:t>截图粘贴至对应报告中；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的shtd_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库中MachineData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的全量数据进入Hive的ods库中表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字段排序、类型不变，同时添加静态分区，分区字段类型为String，且值为当前比赛日的前一天日期（分区字段格式为yyyyMMdd）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ata命令，将</w:t>
      </w:r>
      <w:r>
        <w:rPr>
          <w:rFonts w:hint="eastAsia" w:ascii="仿宋" w:hAnsi="仿宋" w:eastAsia="仿宋"/>
          <w:lang w:val="en-US" w:eastAsia="zh-CN"/>
        </w:rPr>
        <w:t>Sqoop提交命令及hive cli的执行</w:t>
      </w:r>
      <w:r>
        <w:rPr>
          <w:rFonts w:hint="eastAsia" w:ascii="仿宋" w:hAnsi="仿宋" w:eastAsia="仿宋"/>
        </w:rPr>
        <w:t>结果</w:t>
      </w:r>
      <w:r>
        <w:rPr>
          <w:rFonts w:hint="eastAsia" w:ascii="仿宋" w:hAnsi="仿宋" w:eastAsia="仿宋"/>
          <w:lang w:val="en-US" w:eastAsia="zh-CN"/>
        </w:rPr>
        <w:t>分别</w:t>
      </w:r>
      <w:r>
        <w:rPr>
          <w:rFonts w:hint="eastAsia" w:ascii="仿宋" w:hAnsi="仿宋" w:eastAsia="仿宋"/>
        </w:rPr>
        <w:t>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lang w:eastAsia="zh-CN"/>
        </w:rPr>
      </w:pPr>
      <w:bookmarkStart w:id="1" w:name="OLE_LINK6"/>
      <w:r>
        <w:rPr>
          <w:rFonts w:hint="eastAsia" w:ascii="仿宋" w:hAnsi="仿宋" w:eastAsia="仿宋"/>
        </w:rPr>
        <w:t>编写</w:t>
      </w:r>
      <w:r>
        <w:rPr>
          <w:rFonts w:hint="eastAsia" w:ascii="仿宋" w:hAnsi="仿宋" w:eastAsia="仿宋"/>
          <w:lang w:val="en-US" w:eastAsia="zh-CN"/>
        </w:rPr>
        <w:t>Hive SQL</w:t>
      </w:r>
      <w:r>
        <w:rPr>
          <w:rFonts w:hint="eastAsia" w:ascii="仿宋" w:hAnsi="仿宋" w:eastAsia="仿宋"/>
        </w:rPr>
        <w:t>代码，将ods库中相应表数据全量抽取到Hive的dwd库中对应表中。表中有涉及到timestamp类型的，均要求按照yyyy-MM-dd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hange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ecord的全量数据进入Hive的dwd库中表fact_change_record</w:t>
      </w:r>
      <w:r>
        <w:rPr>
          <w:rFonts w:hint="eastAsia" w:ascii="仿宋" w:hAnsi="仿宋" w:eastAsia="仿宋"/>
          <w:lang w:eastAsia="zh-CN"/>
        </w:rPr>
        <w:t>，</w:t>
      </w:r>
      <w:bookmarkStart w:id="2" w:name="OLE_LINK3"/>
      <w:r>
        <w:rPr>
          <w:rFonts w:hint="eastAsia" w:ascii="仿宋" w:hAnsi="仿宋" w:eastAsia="仿宋"/>
          <w:highlight w:val="none"/>
          <w:lang w:val="en-US" w:eastAsia="zh-CN"/>
        </w:rPr>
        <w:t>抽取数据之前需要对数据根据changeid和changemachineid进行联合去重处理</w:t>
      </w:r>
      <w:r>
        <w:rPr>
          <w:rFonts w:hint="eastAsia" w:ascii="仿宋" w:hAnsi="仿宋" w:eastAsia="仿宋"/>
          <w:highlight w:val="none"/>
          <w:lang w:eastAsia="zh-CN"/>
        </w:rPr>
        <w:t>，</w:t>
      </w:r>
      <w:r>
        <w:rPr>
          <w:rFonts w:hint="eastAsia" w:ascii="仿宋" w:hAnsi="仿宋" w:eastAsia="仿宋"/>
        </w:rPr>
        <w:t>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bookmarkEnd w:id="2"/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</w:t>
      </w:r>
      <w:r>
        <w:rPr>
          <w:rFonts w:hint="eastAsia" w:ascii="仿宋" w:hAnsi="仿宋" w:eastAsia="仿宋"/>
          <w:lang w:val="en-US" w:eastAsia="zh-CN"/>
        </w:rPr>
        <w:t>按照</w:t>
      </w:r>
      <w:bookmarkStart w:id="3" w:name="OLE_LINK8"/>
      <w:bookmarkStart w:id="4" w:name="OLE_LINK9"/>
      <w:r>
        <w:rPr>
          <w:rFonts w:hint="eastAsia" w:ascii="仿宋" w:hAnsi="仿宋" w:eastAsia="仿宋"/>
          <w:lang w:val="en-US" w:eastAsia="zh-CN"/>
        </w:rPr>
        <w:t>change_machine_id</w:t>
      </w:r>
      <w:bookmarkEnd w:id="3"/>
      <w:bookmarkEnd w:id="4"/>
      <w:r>
        <w:rPr>
          <w:rFonts w:hint="eastAsia" w:ascii="仿宋" w:hAnsi="仿宋" w:eastAsia="仿宋"/>
          <w:lang w:val="en-US" w:eastAsia="zh-CN"/>
        </w:rPr>
        <w:t>降序排序，查询前1条数据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asemachine的全量数据进入Hive的dwd库中表dim_machine,抽取数据之前需要对数据根据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ase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id</w:t>
      </w:r>
      <w:r>
        <w:rPr>
          <w:rFonts w:hint="eastAsia" w:ascii="仿宋" w:hAnsi="仿宋" w:eastAsia="仿宋"/>
        </w:rPr>
        <w:t>进行去重处理。分区字段为etldate且值与ods库的相对应表该值相等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hint="eastAsia" w:ascii="仿宋" w:hAnsi="仿宋" w:eastAsia="仿宋"/>
          <w:lang w:val="en-US" w:eastAsia="zh-CN"/>
        </w:rPr>
        <w:t>base_machine_id</w:t>
      </w:r>
      <w:r>
        <w:rPr>
          <w:rFonts w:hint="eastAsia" w:ascii="仿宋" w:hAnsi="仿宋" w:eastAsia="仿宋"/>
        </w:rPr>
        <w:t>顺序排序，查询dim_machine前</w:t>
      </w:r>
      <w:r>
        <w:rPr>
          <w:rFonts w:hint="eastAsia" w:ascii="仿宋" w:hAnsi="仿宋" w:eastAsia="仿宋"/>
          <w:lang w:val="en-US" w:eastAsia="zh-CN"/>
        </w:rPr>
        <w:t>2</w:t>
      </w:r>
      <w:r>
        <w:rPr>
          <w:rFonts w:hint="eastAsia" w:ascii="仿宋" w:hAnsi="仿宋" w:eastAsia="仿宋"/>
        </w:rPr>
        <w:t>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p</w:t>
      </w:r>
      <w:r>
        <w:rPr>
          <w:rFonts w:hint="eastAsia" w:ascii="仿宋" w:hAnsi="仿宋" w:eastAsia="仿宋"/>
        </w:rPr>
        <w:t>roduce</w:t>
      </w:r>
      <w:r>
        <w:rPr>
          <w:rFonts w:hint="eastAsia" w:ascii="仿宋" w:hAnsi="仿宋" w:eastAsia="仿宋"/>
          <w:lang w:val="en-US" w:eastAsia="zh-CN"/>
        </w:rPr>
        <w:t>r</w:t>
      </w:r>
      <w:r>
        <w:rPr>
          <w:rFonts w:hint="eastAsia" w:ascii="仿宋" w:hAnsi="仿宋" w:eastAsia="仿宋"/>
        </w:rPr>
        <w:t>ecord的全量数据进入Hive的dwd库中表fact_produce_record</w:t>
      </w:r>
      <w:r>
        <w:rPr>
          <w:rFonts w:hint="eastAsia" w:ascii="仿宋" w:hAnsi="仿宋" w:eastAsia="仿宋"/>
          <w:lang w:val="en-US" w:eastAsia="zh-CN"/>
        </w:rPr>
        <w:t>,</w:t>
      </w:r>
      <w:bookmarkStart w:id="5" w:name="OLE_LINK4"/>
      <w:r>
        <w:rPr>
          <w:rFonts w:hint="eastAsia" w:ascii="仿宋" w:hAnsi="仿宋" w:eastAsia="仿宋"/>
        </w:rPr>
        <w:t>分区字段为etldate且值与ods库的相对应表该值相等</w:t>
      </w:r>
      <w:bookmarkEnd w:id="5"/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hint="eastAsia" w:ascii="仿宋" w:hAnsi="仿宋" w:eastAsia="仿宋"/>
          <w:lang w:val="en-US" w:eastAsia="zh-CN"/>
        </w:rPr>
        <w:t>produce_machine_id升序</w:t>
      </w:r>
      <w:r>
        <w:rPr>
          <w:rFonts w:hint="eastAsia" w:ascii="仿宋" w:hAnsi="仿宋" w:eastAsia="仿宋"/>
        </w:rPr>
        <w:t>排序，查询fact_produce_record前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</w:rPr>
        <w:t>achine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ata的全量数据进入Hive的dwd库中表fact_machine_data。分区字段为etldate且值与ods库的相对应表该值相等，</w:t>
      </w:r>
      <w:r>
        <w:rPr>
          <w:rFonts w:hint="eastAsia" w:ascii="仿宋" w:hAnsi="仿宋" w:eastAsia="仿宋"/>
          <w:lang w:val="en-US" w:eastAsia="zh-CN"/>
        </w:rPr>
        <w:t>并添加</w:t>
      </w:r>
      <w:r>
        <w:rPr>
          <w:rFonts w:hint="eastAsia" w:ascii="仿宋" w:hAnsi="仿宋" w:eastAsia="仿宋"/>
        </w:rPr>
        <w:t>dwd_insert_user、dwd_insert_time、dwd_modify_user、dwd_modify_time四列,其中dwd_insert_user、dwd_modify_user均填写“user1”，dwd_insert_time、dwd_modify_time均填写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</w:t>
      </w:r>
      <w:r>
        <w:rPr>
          <w:rFonts w:hint="eastAsia" w:ascii="仿宋" w:hAnsi="仿宋" w:eastAsia="仿宋"/>
          <w:lang w:val="en-US" w:eastAsia="zh-CN"/>
        </w:rPr>
        <w:t>按照machine_id降序排序，查询前1条数据</w:t>
      </w:r>
      <w:r>
        <w:rPr>
          <w:rFonts w:hint="eastAsia" w:ascii="仿宋" w:hAnsi="仿宋" w:eastAsia="仿宋"/>
        </w:rPr>
        <w:t>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。</w:t>
      </w:r>
    </w:p>
    <w:bookmarkEnd w:id="1"/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编写</w:t>
      </w:r>
      <w:r>
        <w:rPr>
          <w:rFonts w:hint="eastAsia" w:ascii="仿宋" w:hAnsi="仿宋" w:eastAsia="仿宋"/>
        </w:rPr>
        <w:t>Scala</w:t>
      </w:r>
      <w:r>
        <w:rPr>
          <w:rFonts w:hint="eastAsia" w:ascii="仿宋" w:hAnsi="仿宋" w:eastAsia="仿宋"/>
          <w:lang w:val="en-US" w:eastAsia="zh-CN"/>
        </w:rPr>
        <w:t>代码，使用Spark</w:t>
      </w:r>
      <w:r>
        <w:rPr>
          <w:rFonts w:hint="eastAsia" w:ascii="仿宋" w:hAnsi="仿宋" w:eastAsia="仿宋"/>
        </w:rPr>
        <w:t>根据dwd层</w:t>
      </w:r>
      <w:bookmarkStart w:id="6" w:name="OLE_LINK7"/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fact_change_record</w:t>
      </w:r>
      <w:bookmarkEnd w:id="6"/>
      <w:r>
        <w:rPr>
          <w:rFonts w:hint="eastAsia" w:ascii="仿宋" w:hAnsi="仿宋" w:eastAsia="仿宋"/>
        </w:rPr>
        <w:t>表统计每个月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change_start_time的月份</w:t>
      </w:r>
      <w:r>
        <w:rPr>
          <w:rFonts w:hint="eastAsia" w:ascii="仿宋" w:hAnsi="仿宋" w:eastAsia="仿宋"/>
          <w:lang w:eastAsia="zh-CN"/>
        </w:rPr>
        <w:t>）、</w:t>
      </w:r>
      <w:r>
        <w:rPr>
          <w:rFonts w:hint="eastAsia" w:ascii="仿宋" w:hAnsi="仿宋" w:eastAsia="仿宋"/>
        </w:rPr>
        <w:t>每个</w:t>
      </w:r>
      <w:r>
        <w:rPr>
          <w:rFonts w:hint="eastAsia" w:ascii="仿宋" w:hAnsi="仿宋" w:eastAsia="仿宋"/>
          <w:lang w:val="en-US" w:eastAsia="zh-CN"/>
        </w:rPr>
        <w:t>设备</w:t>
      </w:r>
      <w:r>
        <w:rPr>
          <w:rFonts w:hint="eastAsia" w:ascii="仿宋" w:hAnsi="仿宋" w:eastAsia="仿宋"/>
        </w:rPr>
        <w:t>、每</w:t>
      </w:r>
      <w:r>
        <w:rPr>
          <w:rFonts w:hint="eastAsia" w:ascii="仿宋" w:hAnsi="仿宋" w:eastAsia="仿宋"/>
          <w:lang w:val="en-US" w:eastAsia="zh-CN"/>
        </w:rPr>
        <w:t>种状态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时长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若某状态当前未结束（即change_end_time值为空）则该状态不参与计算。计算结果</w:t>
      </w:r>
      <w:r>
        <w:rPr>
          <w:rFonts w:hint="eastAsia" w:ascii="仿宋" w:hAnsi="仿宋" w:eastAsia="仿宋"/>
        </w:rPr>
        <w:t>存入MySQL数据库shtd_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的machine_state_time表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设备id、状态持续时长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</w:t>
      </w:r>
      <w:r>
        <w:rPr>
          <w:rFonts w:hint="eastAsia" w:ascii="仿宋" w:hAnsi="仿宋" w:eastAsia="仿宋"/>
          <w:lang w:val="en-US" w:eastAsia="zh-CN"/>
        </w:rPr>
        <w:t>10</w:t>
      </w:r>
      <w:r>
        <w:rPr>
          <w:rFonts w:hint="eastAsia" w:ascii="仿宋" w:hAnsi="仿宋" w:eastAsia="仿宋"/>
        </w:rPr>
        <w:t>条，将SQL语句与执行结果截图粘贴至对应报告中;</w:t>
      </w:r>
    </w:p>
    <w:tbl>
      <w:tblPr>
        <w:tblStyle w:val="7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machine_id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change_record_state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duration_time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持续时长（秒）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当月该状态的时长和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6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状态产生的月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根据dwd层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fact_change_record表</w:t>
      </w:r>
      <w:r>
        <w:rPr>
          <w:rFonts w:hint="eastAsia" w:ascii="仿宋" w:hAnsi="仿宋" w:eastAsia="仿宋"/>
          <w:lang w:val="en-US" w:eastAsia="zh-CN"/>
        </w:rPr>
        <w:t>关联dim_machine表统计</w:t>
      </w:r>
      <w:bookmarkStart w:id="7" w:name="OLE_LINK11"/>
      <w:r>
        <w:rPr>
          <w:rFonts w:hint="eastAsia" w:ascii="仿宋" w:hAnsi="仿宋" w:eastAsia="仿宋"/>
          <w:lang w:val="en-US" w:eastAsia="zh-CN"/>
        </w:rPr>
        <w:t>每个车间中所有设备运行时长（即设备状态为“运行”）的中位数在哪个设备（为偶数时，两条数据原样保留输出），</w:t>
      </w:r>
      <w:bookmarkEnd w:id="7"/>
      <w:r>
        <w:rPr>
          <w:rFonts w:hint="eastAsia" w:ascii="仿宋" w:hAnsi="仿宋" w:eastAsia="仿宋"/>
          <w:lang w:val="en-US" w:eastAsia="zh-CN"/>
        </w:rPr>
        <w:t>若某个设备运行状态当前未结束（即change_end_time值为空）则该状态不参与计算，计算结果</w:t>
      </w:r>
      <w:r>
        <w:rPr>
          <w:rFonts w:hint="eastAsia" w:ascii="仿宋" w:hAnsi="仿宋" w:eastAsia="仿宋"/>
        </w:rPr>
        <w:t>存入MySQL数据库shtd_</w:t>
      </w:r>
      <w:r>
        <w:rPr>
          <w:rFonts w:hint="eastAsia" w:ascii="仿宋" w:hAnsi="仿宋" w:eastAsia="仿宋"/>
          <w:lang w:val="en-US" w:eastAsia="zh-CN"/>
        </w:rPr>
        <w:t>industry</w:t>
      </w:r>
      <w:r>
        <w:rPr>
          <w:rFonts w:hint="eastAsia" w:ascii="仿宋" w:hAnsi="仿宋" w:eastAsia="仿宋"/>
        </w:rPr>
        <w:t>的machine_running_median</w:t>
      </w:r>
      <w:r>
        <w:rPr>
          <w:rFonts w:hint="eastAsia" w:ascii="仿宋" w:hAnsi="仿宋" w:eastAsia="仿宋"/>
          <w:lang w:val="en-US" w:eastAsia="zh-CN"/>
        </w:rPr>
        <w:t>表中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所属车间、设备id均为降序排序，查询出前5条数据，</w:t>
      </w:r>
      <w:r>
        <w:rPr>
          <w:rFonts w:hint="eastAsia" w:ascii="仿宋" w:hAnsi="仿宋" w:eastAsia="仿宋"/>
        </w:rPr>
        <w:t>将SQL语句与执行结果截图粘贴至对应报告中;</w:t>
      </w:r>
    </w:p>
    <w:tbl>
      <w:tblPr>
        <w:tblStyle w:val="7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machine_id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machine_factory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所属车间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total_running_time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运行总时长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结果以秒为单位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使用Spark根据dwd层的</w:t>
      </w:r>
      <w:r>
        <w:rPr>
          <w:rFonts w:hint="eastAsia" w:ascii="仿宋" w:hAnsi="仿宋" w:eastAsia="仿宋"/>
        </w:rPr>
        <w:t>fact_produce_record</w:t>
      </w:r>
      <w:r>
        <w:rPr>
          <w:rFonts w:hint="eastAsia" w:ascii="仿宋" w:hAnsi="仿宋" w:eastAsia="仿宋"/>
          <w:lang w:val="en-US" w:eastAsia="zh-CN"/>
        </w:rPr>
        <w:t>表，基于全量历史数据计算各设备生产一个产品的平均耗时，produce_code_end_time值为1900-01-01 00:00:00的数据为脏数据，需要剔除，并以produce_record_id和produce_machine_id为联合主键进行去重（注：</w:t>
      </w:r>
      <w:r>
        <w:rPr>
          <w:rFonts w:hint="eastAsia" w:ascii="仿宋" w:hAnsi="仿宋" w:eastAsia="仿宋"/>
        </w:rPr>
        <w:t>fact_produce_record</w:t>
      </w:r>
      <w:r>
        <w:rPr>
          <w:rFonts w:hint="eastAsia" w:ascii="仿宋" w:hAnsi="仿宋" w:eastAsia="仿宋"/>
          <w:lang w:val="en-US" w:eastAsia="zh-CN"/>
        </w:rPr>
        <w:t>表中，一条数据代表加工一个产品，produce_code_start_time字段为开始加工时间，produce_code_end_time字段为完成加工时间），将设备每个产品的耗时与该设备平均耗时作比较，保留耗时高于平均值的产品数据，将得到的数据写入MySQL数据库shtd_industry的machine_</w:t>
      </w:r>
      <w:r>
        <w:rPr>
          <w:rFonts w:hint="eastAsia" w:ascii="仿宋" w:hAnsi="仿宋" w:eastAsia="仿宋"/>
        </w:rPr>
        <w:t>produce</w:t>
      </w:r>
      <w:r>
        <w:rPr>
          <w:rFonts w:hint="eastAsia" w:ascii="仿宋" w:hAnsi="仿宋" w:eastAsia="仿宋"/>
          <w:lang w:val="en-US" w:eastAsia="zh-CN"/>
        </w:rPr>
        <w:t>_per_avgtime表中</w:t>
      </w:r>
      <w:r>
        <w:rPr>
          <w:rFonts w:hint="eastAsia" w:ascii="仿宋" w:hAnsi="仿宋" w:eastAsia="仿宋"/>
        </w:rPr>
        <w:t>（表结构如下）</w:t>
      </w:r>
      <w:r>
        <w:rPr>
          <w:rFonts w:hint="eastAsia" w:ascii="仿宋" w:hAnsi="仿宋" w:eastAsia="仿宋"/>
          <w:lang w:val="en-US" w:eastAsia="zh-CN"/>
        </w:rPr>
        <w:t>，</w:t>
      </w:r>
      <w:r>
        <w:rPr>
          <w:rFonts w:hint="eastAsia" w:ascii="仿宋" w:hAnsi="仿宋" w:eastAsia="仿宋"/>
        </w:rPr>
        <w:t>然后在Linux的MySQL命令行中</w:t>
      </w:r>
      <w:r>
        <w:rPr>
          <w:rFonts w:hint="eastAsia" w:ascii="仿宋" w:hAnsi="仿宋" w:eastAsia="仿宋"/>
          <w:lang w:val="en-US" w:eastAsia="zh-CN"/>
        </w:rPr>
        <w:t>根据设备id降序排序查询前3条数据，</w:t>
      </w:r>
      <w:r>
        <w:rPr>
          <w:rFonts w:hint="eastAsia" w:ascii="仿宋" w:hAnsi="仿宋" w:eastAsia="仿宋"/>
        </w:rPr>
        <w:t>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machine_</w:t>
      </w:r>
      <w:r>
        <w:rPr>
          <w:rFonts w:hint="eastAsia" w:ascii="仿宋" w:hAnsi="仿宋" w:eastAsia="仿宋"/>
        </w:rPr>
        <w:t>produce</w:t>
      </w:r>
      <w:r>
        <w:rPr>
          <w:rFonts w:hint="eastAsia" w:ascii="仿宋" w:hAnsi="仿宋" w:eastAsia="仿宋"/>
          <w:lang w:val="en-US" w:eastAsia="zh-CN"/>
        </w:rPr>
        <w:t>_per_avgtime：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0"/>
        <w:gridCol w:w="1971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字段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类型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中文含义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produce_record_id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生产记录id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每生产一件产品产生一条数据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produce_machine_id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t>producetime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该产品耗时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roduce</w:t>
            </w:r>
            <w:r>
              <w:rPr>
                <w:rFonts w:hint="eastAsia"/>
                <w:lang w:val="en-US" w:eastAsia="zh-CN"/>
              </w:rPr>
              <w:t>_per_avgtime</w:t>
            </w:r>
          </w:p>
        </w:tc>
        <w:tc>
          <w:tcPr>
            <w:tcW w:w="20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7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设备生产一个产品平均耗时</w:t>
            </w:r>
          </w:p>
        </w:tc>
        <w:tc>
          <w:tcPr>
            <w:tcW w:w="205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单位：秒</w:t>
            </w:r>
          </w:p>
        </w:tc>
      </w:tr>
    </w:tbl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S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cala编写，利用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S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park相关库完成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/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根据dwd库中</w:t>
      </w:r>
      <w:r>
        <w:rPr>
          <w:rFonts w:ascii="仿宋" w:hAnsi="仿宋" w:eastAsia="仿宋"/>
        </w:rPr>
        <w:t>fact_machine_data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或MySQL的shtd_industry库中MachineData表）</w:t>
      </w:r>
      <w:r>
        <w:rPr>
          <w:rFonts w:hint="eastAsia" w:ascii="仿宋" w:hAnsi="仿宋" w:eastAsia="仿宋"/>
        </w:rPr>
        <w:t>，根据以下要求转换：</w:t>
      </w:r>
      <w:r>
        <w:rPr>
          <w:rFonts w:ascii="仿宋" w:hAnsi="仿宋" w:eastAsia="仿宋"/>
        </w:rPr>
        <w:t>获取最大分区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MySQL不用考虑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ascii="仿宋" w:hAnsi="仿宋" w:eastAsia="仿宋"/>
        </w:rPr>
        <w:t>的数据后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首先解析列machine_record_data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MySQL中为MachineRecordData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ascii="仿宋" w:hAnsi="仿宋" w:eastAsia="仿宋"/>
        </w:rPr>
        <w:t>的数据</w:t>
      </w:r>
      <w:r>
        <w:rPr>
          <w:rFonts w:hint="eastAsia" w:ascii="仿宋" w:hAnsi="仿宋" w:eastAsia="仿宋"/>
        </w:rPr>
        <w:t>（数据格式为xml，采用dom</w:t>
      </w:r>
      <w:r>
        <w:rPr>
          <w:rFonts w:ascii="仿宋" w:hAnsi="仿宋" w:eastAsia="仿宋"/>
        </w:rPr>
        <w:t>4j解析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会给出解析demo</w:t>
      </w:r>
      <w:r>
        <w:rPr>
          <w:rFonts w:hint="eastAsia" w:ascii="仿宋" w:hAnsi="仿宋" w:eastAsia="仿宋"/>
        </w:rPr>
        <w:t>），并获取</w:t>
      </w:r>
      <w:r>
        <w:rPr>
          <w:rFonts w:hint="eastAsia" w:ascii="仿宋" w:hAnsi="仿宋" w:eastAsia="仿宋"/>
          <w:lang w:val="en-US" w:eastAsia="zh-CN"/>
        </w:rPr>
        <w:t>每条数据的</w:t>
      </w:r>
      <w:r>
        <w:rPr>
          <w:rFonts w:hint="eastAsia" w:ascii="仿宋" w:hAnsi="仿宋" w:eastAsia="仿宋"/>
        </w:rPr>
        <w:t>主轴转速，主轴倍率，主轴负载，进给倍率，进给速度，PMC程序号，循环时间，运行时间，有效轴数，总加工个数，已使用内存，未使用内存，可用程序量，注册程序量等相关的值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若该条数据没有相关值，则按下表设置默认值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，同时转换</w:t>
      </w:r>
      <w:r>
        <w:rPr>
          <w:rFonts w:ascii="仿宋" w:hAnsi="仿宋" w:eastAsia="仿宋"/>
        </w:rPr>
        <w:t>machine_record_stat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ascii="仿宋" w:hAnsi="仿宋" w:eastAsia="仿宋"/>
        </w:rPr>
        <w:t>字段的值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若值为报警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则填写</w:t>
      </w:r>
      <w:r>
        <w:rPr>
          <w:rFonts w:hint="eastAsia" w:ascii="仿宋" w:hAnsi="仿宋" w:eastAsia="仿宋"/>
        </w:rPr>
        <w:t>1，否则填写0，以下为表结构，将数据保存在</w:t>
      </w:r>
      <w:r>
        <w:rPr>
          <w:rFonts w:ascii="仿宋" w:hAnsi="仿宋" w:eastAsia="仿宋"/>
        </w:rPr>
        <w:t>dwd.fact_machine_learning_data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cli按照</w:t>
      </w:r>
      <w:r>
        <w:rPr>
          <w:rFonts w:ascii="仿宋" w:hAnsi="仿宋" w:eastAsia="仿宋"/>
        </w:rPr>
        <w:t>machine_record_id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排序，查询</w:t>
      </w:r>
      <w:r>
        <w:rPr>
          <w:rFonts w:ascii="仿宋" w:hAnsi="仿宋" w:eastAsia="仿宋"/>
        </w:rPr>
        <w:t>dwd.fact_machine_learning_data</w:t>
      </w:r>
      <w:r>
        <w:rPr>
          <w:rFonts w:hint="eastAsia" w:ascii="仿宋" w:hAnsi="仿宋" w:eastAsia="仿宋"/>
        </w:rPr>
        <w:t>前1条数据，将结果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dwd.fact_machine_learning_data表结构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hint="eastAsia" w:ascii="仿宋" w:hAnsi="仿宋" w:eastAsia="仿宋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1296"/>
        <w:gridCol w:w="1408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4656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242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440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18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bookmarkStart w:id="8" w:name="OLE_LINK14" w:colFirst="0" w:colLast="0"/>
            <w:r>
              <w:rPr>
                <w:rFonts w:ascii="仿宋" w:hAnsi="仿宋" w:eastAsia="仿宋"/>
              </w:rPr>
              <w:t>machine_record_id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自增长id</w:t>
            </w:r>
          </w:p>
        </w:tc>
        <w:tc>
          <w:tcPr>
            <w:tcW w:w="1184" w:type="dxa"/>
          </w:tcPr>
          <w:p>
            <w:pPr>
              <w:pStyle w:val="9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machine_id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机器id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  <w:vAlign w:val="top"/>
          </w:tcPr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仿宋" w:hAnsi="仿宋" w:eastAsia="仿宋"/>
              </w:rPr>
              <w:t>machine_record_state</w:t>
            </w:r>
          </w:p>
        </w:tc>
        <w:tc>
          <w:tcPr>
            <w:tcW w:w="1242" w:type="dxa"/>
            <w:vAlign w:val="top"/>
          </w:tcPr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  <w:vAlign w:val="top"/>
          </w:tcPr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机器状态</w:t>
            </w:r>
          </w:p>
        </w:tc>
        <w:tc>
          <w:tcPr>
            <w:tcW w:w="1184" w:type="dxa"/>
            <w:vAlign w:val="top"/>
          </w:tcPr>
          <w:p>
            <w:pPr>
              <w:spacing w:line="360" w:lineRule="auto"/>
              <w:jc w:val="left"/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machine_record_mainshaft_speed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主轴转速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machine_record_mainshaft_multiplerate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主轴倍率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machine_record_mainshaft_load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主轴负载</w:t>
            </w: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machine_record_feed_speed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进给倍率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machine_record_feed_multiplerate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进给速度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machine_record_pmc_code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PMC程序号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machine_record_c</w:t>
            </w:r>
            <w:r>
              <w:rPr>
                <w:rFonts w:hint="eastAsia" w:ascii="仿宋" w:hAnsi="仿宋" w:eastAsia="仿宋"/>
                <w:lang w:val="en-US" w:eastAsia="zh-CN"/>
              </w:rPr>
              <w:t>ir</w:t>
            </w:r>
            <w:r>
              <w:rPr>
                <w:rFonts w:ascii="仿宋" w:hAnsi="仿宋" w:eastAsia="仿宋"/>
              </w:rPr>
              <w:t>cle_time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循环时间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machine_record_run_time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运行时间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machine_record_eff</w:t>
            </w:r>
            <w:r>
              <w:rPr>
                <w:rFonts w:hint="eastAsia" w:ascii="仿宋" w:hAnsi="仿宋" w:eastAsia="仿宋"/>
                <w:lang w:val="en-US" w:eastAsia="zh-CN"/>
              </w:rPr>
              <w:t>ect</w:t>
            </w:r>
            <w:r>
              <w:rPr>
                <w:rFonts w:ascii="仿宋" w:hAnsi="仿宋" w:eastAsia="仿宋"/>
              </w:rPr>
              <w:t>ive_shaft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有效轴数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machine_record_amount_process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总加工个数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machine_record_use_memory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已使用内存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machine_record_free_memory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未使用内存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machine_record_amount_use_code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可用程序量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machine_record_amount_free_code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注册程序量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默认0.0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machine_record_date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记录日期</w:t>
            </w: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dwd_insert_user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string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dwd_insert_time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dwd_modify_user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string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56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dwd_modify_time</w:t>
            </w:r>
          </w:p>
        </w:tc>
        <w:tc>
          <w:tcPr>
            <w:tcW w:w="1242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timestamp</w:t>
            </w:r>
          </w:p>
        </w:tc>
        <w:tc>
          <w:tcPr>
            <w:tcW w:w="1440" w:type="dxa"/>
          </w:tcPr>
          <w:p>
            <w:pPr>
              <w:pStyle w:val="9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</w:rPr>
            </w:pPr>
          </w:p>
        </w:tc>
      </w:tr>
      <w:bookmarkEnd w:id="8"/>
    </w:tbl>
    <w:p>
      <w:pPr>
        <w:spacing w:line="360" w:lineRule="auto"/>
        <w:rPr>
          <w:rFonts w:hint="eastAsia" w:ascii="仿宋" w:hAnsi="仿宋" w:eastAsia="仿宋"/>
        </w:rPr>
      </w:pP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任务二：报警预测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根据任务一的结果，建立随机森林（随机森林相关参数可自定义，不做限制），使用任务一的结果训练随机森林模型，然后再将hive中</w:t>
      </w:r>
      <w:r>
        <w:rPr>
          <w:rFonts w:ascii="仿宋" w:hAnsi="仿宋" w:eastAsia="仿宋"/>
        </w:rPr>
        <w:t>dwd.fact_machine_learning_da</w:t>
      </w:r>
      <w:r>
        <w:rPr>
          <w:rFonts w:hint="eastAsia" w:ascii="仿宋" w:hAnsi="仿宋" w:eastAsia="仿宋"/>
        </w:rPr>
        <w:t>ta_test（该表字段含义与dwd.fact_machine_learning_data表相同，machine_record_state列值为空，表结构自行查看）转成向量，预测其是否报警将结果输出到</w:t>
      </w:r>
      <w:r>
        <w:rPr>
          <w:rFonts w:hint="eastAsia" w:ascii="仿宋" w:hAnsi="仿宋" w:eastAsia="仿宋"/>
          <w:lang w:val="en-US" w:eastAsia="zh-CN"/>
        </w:rPr>
        <w:t>MySQL数据</w:t>
      </w:r>
      <w:r>
        <w:rPr>
          <w:rFonts w:hint="eastAsia" w:ascii="仿宋" w:hAnsi="仿宋" w:eastAsia="仿宋"/>
        </w:rPr>
        <w:t>库shtd_industry中的ml_re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ult表中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表结构如下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。在Linux的MySQL命令行中查询出machine_record_id为1、8、20、28和36的5条数据，将SQL语句与执行结果截图粘贴至对应报告中。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ml_result表结构</w:t>
      </w:r>
      <w:r>
        <w:rPr>
          <w:rFonts w:hint="eastAsia" w:ascii="仿宋" w:hAnsi="仿宋" w:eastAsia="仿宋"/>
        </w:rPr>
        <w:t>：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868"/>
        <w:gridCol w:w="1800"/>
        <w:gridCol w:w="1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25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2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2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machine_record_id</w:t>
            </w:r>
          </w:p>
        </w:tc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</w:t>
            </w:r>
            <w:r>
              <w:rPr>
                <w:rFonts w:hint="eastAsia" w:ascii="仿宋" w:hAnsi="仿宋" w:eastAsia="仿宋"/>
              </w:rPr>
              <w:t>nt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自增长id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machine_record_state</w:t>
            </w:r>
          </w:p>
        </w:tc>
        <w:tc>
          <w:tcPr>
            <w:tcW w:w="2025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d</w:t>
            </w:r>
            <w:r>
              <w:rPr>
                <w:rFonts w:hint="eastAsia" w:ascii="仿宋" w:hAnsi="仿宋" w:eastAsia="仿宋"/>
              </w:rPr>
              <w:t>ouble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机器状态</w:t>
            </w:r>
          </w:p>
        </w:tc>
        <w:tc>
          <w:tcPr>
            <w:tcW w:w="2026" w:type="dxa"/>
          </w:tcPr>
          <w:p>
            <w:pPr>
              <w:spacing w:line="360" w:lineRule="auto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报警为1，其他状态则为0</w:t>
            </w:r>
          </w:p>
        </w:tc>
      </w:tr>
    </w:tbl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2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</w:t>
      </w:r>
      <w:r>
        <w:rPr>
          <w:rFonts w:hint="eastAsia" w:ascii="仿宋" w:hAnsi="仿宋" w:eastAsia="仿宋"/>
          <w:lang w:val="en-US" w:eastAsia="zh-CN"/>
        </w:rPr>
        <w:t>/data_log目录下</w:t>
      </w:r>
      <w:r>
        <w:rPr>
          <w:rFonts w:hint="eastAsia" w:ascii="仿宋" w:hAnsi="仿宋" w:eastAsia="仿宋"/>
        </w:rPr>
        <w:t>实时</w:t>
      </w:r>
      <w:r>
        <w:rPr>
          <w:rFonts w:hint="eastAsia" w:ascii="仿宋" w:hAnsi="仿宋" w:eastAsia="仿宋"/>
          <w:lang w:val="en-US" w:eastAsia="zh-CN"/>
        </w:rPr>
        <w:t>日志文件中的</w:t>
      </w:r>
      <w:r>
        <w:rPr>
          <w:rFonts w:hint="eastAsia" w:ascii="仿宋" w:hAnsi="仿宋" w:eastAsia="仿宋"/>
        </w:rPr>
        <w:t>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opic名称分别为ChangeRecord、ProduceRecord和EnvironmentData，分区数为4），将Flume采集ChangeRecord主题的配置截图粘贴至对应报告中；</w:t>
      </w:r>
    </w:p>
    <w:p>
      <w:pPr>
        <w:numPr>
          <w:ilvl w:val="0"/>
          <w:numId w:val="9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编写新的Flume配置文件，将数据备份到HDFS目录/user/test/flumebackup下，要求所有主题的数据使用同一个Flume配置文件完成，将Flume的配置截图粘贴至对应报告中。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bookmarkStart w:id="9" w:name="OLE_LINK10"/>
      <w:r>
        <w:rPr>
          <w:rFonts w:hint="eastAsia" w:ascii="黑体" w:hAnsi="黑体" w:eastAsia="黑体" w:cs="黑体"/>
          <w:b w:val="0"/>
          <w:sz w:val="28"/>
          <w:szCs w:val="28"/>
        </w:rPr>
        <w:t>使用Flink处理Kafka中的数据</w:t>
      </w:r>
      <w:bookmarkEnd w:id="9"/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编写Scala工程代码，使用Flink消费Kafka中的数据并进行相应的数据统计计算。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使用Flink消费Kafka中ProduceRecord主题的数据，统计在已经检验的产品中，各设备每5分钟生产产品总数，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将结果存入Redis中，key值为“</w:t>
      </w:r>
      <w:r>
        <w:rPr>
          <w:rFonts w:hint="eastAsia" w:ascii="仿宋" w:hAnsi="仿宋" w:eastAsia="仿宋"/>
        </w:rPr>
        <w:t>total</w:t>
      </w:r>
      <w:r>
        <w:rPr>
          <w:rFonts w:hint="eastAsia" w:ascii="仿宋" w:hAnsi="仿宋" w:eastAsia="仿宋"/>
          <w:lang w:val="en-US" w:eastAsia="zh-CN"/>
        </w:rPr>
        <w:t>produce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”，value值为“设备id，最近5分钟生产总数”。</w:t>
      </w:r>
      <w:r>
        <w:rPr>
          <w:rFonts w:hint="eastAsia" w:ascii="仿宋" w:hAnsi="仿宋" w:eastAsia="仿宋"/>
        </w:rPr>
        <w:t>使用redis cl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i以HGETALL key方式获取totalproduce值，将结</w:t>
      </w:r>
      <w:r>
        <w:rPr>
          <w:rFonts w:hint="eastAsia" w:ascii="仿宋" w:hAnsi="仿宋" w:eastAsia="仿宋"/>
        </w:rPr>
        <w:t>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5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注：ProduceRecord主题，生产一个产品产生一条数据；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change_handle_state字段为1代表已经检验，0代表未检验；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时间语义使用Processing Time。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仿宋" w:hAnsi="仿宋" w:eastAsia="仿宋"/>
          <w:lang w:val="en-US" w:eastAsia="zh-CN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使用Flink消费Kafka中</w:t>
      </w:r>
      <w:r>
        <w:rPr>
          <w:rFonts w:hint="eastAsia" w:ascii="仿宋" w:hAnsi="仿宋" w:eastAsia="仿宋"/>
        </w:rPr>
        <w:t>ChangeRecord</w:t>
      </w:r>
      <w:r>
        <w:rPr>
          <w:rFonts w:hint="eastAsia" w:ascii="仿宋" w:hAnsi="仿宋" w:eastAsia="仿宋"/>
          <w:lang w:val="en-US" w:eastAsia="zh-CN"/>
        </w:rPr>
        <w:t>主题的数据，当某设备30秒状态连续为“预警”，输出预警信息。当前预警信息输出后，最近30秒不再重复预警（即如果连续1分钟状态都为“预警”只输出两次预警信息），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将结果存入Redis中，key值为“</w:t>
      </w:r>
      <w:r>
        <w:rPr>
          <w:rFonts w:hint="eastAsia" w:ascii="仿宋" w:hAnsi="仿宋" w:eastAsia="仿宋"/>
          <w:lang w:val="en-US" w:eastAsia="zh-CN"/>
        </w:rPr>
        <w:t>warning30sMachine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”，value值为“设备id，预警信息”</w:t>
      </w:r>
      <w:r>
        <w:rPr>
          <w:rFonts w:hint="eastAsia" w:ascii="仿宋" w:hAnsi="仿宋" w:eastAsia="仿宋"/>
          <w:lang w:val="en-US" w:eastAsia="zh-CN"/>
        </w:rPr>
        <w:t>。</w:t>
      </w:r>
      <w:r>
        <w:rPr>
          <w:rFonts w:hint="eastAsia" w:ascii="仿宋" w:hAnsi="仿宋" w:eastAsia="仿宋"/>
        </w:rPr>
        <w:t>使用redis cl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i以HGETALL key方式</w:t>
      </w:r>
      <w:r>
        <w:rPr>
          <w:rFonts w:hint="eastAsia" w:ascii="仿宋" w:hAnsi="仿宋" w:eastAsia="仿宋"/>
        </w:rPr>
        <w:t>获取</w:t>
      </w:r>
      <w:r>
        <w:rPr>
          <w:rFonts w:hint="eastAsia" w:ascii="仿宋" w:hAnsi="仿宋" w:eastAsia="仿宋"/>
          <w:lang w:val="en-US" w:eastAsia="zh-CN"/>
        </w:rPr>
        <w:t>warning30sMachine值，将结果</w:t>
      </w:r>
      <w:r>
        <w:rPr>
          <w:rFonts w:hint="eastAsia" w:ascii="仿宋" w:hAnsi="仿宋" w:eastAsia="仿宋"/>
        </w:rPr>
        <w:t>截图粘贴至对应报告中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1分钟</w:t>
      </w:r>
      <w:r>
        <w:rPr>
          <w:rFonts w:hint="eastAsia" w:ascii="仿宋" w:hAnsi="仿宋" w:eastAsia="仿宋"/>
        </w:rPr>
        <w:t>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strike w:val="0"/>
          <w:dstrike w:val="0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注：时间使用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change_start_time字段，忽略数据中的change_end_time不参与任何计</w:t>
      </w:r>
      <w:r>
        <w:rPr>
          <w:rFonts w:hint="eastAsia" w:ascii="仿宋" w:hAnsi="仿宋" w:eastAsia="仿宋"/>
          <w:lang w:val="en-US" w:eastAsia="zh-CN"/>
        </w:rPr>
        <w:t>算。忽略数据迟到问题。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strike w:val="0"/>
          <w:dstrike w:val="0"/>
          <w:lang w:val="en-US" w:eastAsia="zh-CN"/>
        </w:rPr>
      </w:pPr>
      <w:r>
        <w:rPr>
          <w:rFonts w:hint="eastAsia" w:ascii="仿宋" w:hAnsi="仿宋" w:eastAsia="仿宋"/>
          <w:strike w:val="0"/>
          <w:dstrike w:val="0"/>
          <w:lang w:val="en-US" w:eastAsia="zh-CN"/>
        </w:rPr>
        <w:t>Redis的value示例：115,2022-01-01 09:53:10:设备115 连续30秒为预警状态请尽快处理！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strike w:val="0"/>
          <w:dstrike w:val="0"/>
          <w:lang w:val="en-US" w:eastAsia="zh-CN"/>
        </w:rPr>
      </w:pPr>
      <w:r>
        <w:rPr>
          <w:rFonts w:hint="eastAsia" w:ascii="仿宋" w:hAnsi="仿宋" w:eastAsia="仿宋"/>
          <w:strike w:val="0"/>
          <w:dstrike w:val="0"/>
          <w:lang w:val="en-US" w:eastAsia="zh-CN"/>
        </w:rPr>
        <w:t>(2022-01-01 09:53:10 为change_start_time字段值，</w:t>
      </w:r>
      <w:r>
        <w:rPr>
          <w:rFonts w:hint="default" w:ascii="仿宋" w:hAnsi="仿宋" w:eastAsia="仿宋"/>
          <w:strike w:val="0"/>
          <w:dstrike w:val="0"/>
          <w:lang w:val="en-US" w:eastAsia="zh-CN"/>
        </w:rPr>
        <w:t>中文内容及格式必须为示例所示内容。</w:t>
      </w:r>
      <w:r>
        <w:rPr>
          <w:rFonts w:hint="eastAsia" w:ascii="仿宋" w:hAnsi="仿宋" w:eastAsia="仿宋"/>
          <w:strike w:val="0"/>
          <w:dstrike w:val="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/>
          <w:lang w:val="en-US" w:eastAsia="zh-CN"/>
        </w:rPr>
      </w:pPr>
    </w:p>
    <w:p>
      <w:pPr>
        <w:numPr>
          <w:ilvl w:val="0"/>
          <w:numId w:val="10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使用Flink消费Kafka中ChangeRecord主题的数据，统计</w:t>
      </w:r>
      <w:bookmarkStart w:id="10" w:name="OLE_LINK12"/>
      <w:r>
        <w:rPr>
          <w:rFonts w:hint="eastAsia" w:ascii="仿宋" w:hAnsi="仿宋" w:eastAsia="仿宋"/>
          <w:lang w:val="en-US" w:eastAsia="zh-CN"/>
        </w:rPr>
        <w:t>每3分钟各设备状态为“预警”且未处理的数据总数</w:t>
      </w:r>
      <w:bookmarkEnd w:id="10"/>
      <w:r>
        <w:rPr>
          <w:rFonts w:hint="eastAsia" w:ascii="仿宋" w:hAnsi="仿宋" w:eastAsia="仿宋"/>
          <w:lang w:val="en-US" w:eastAsia="zh-CN"/>
        </w:rPr>
        <w:t>，将结果存入MySQL数据库shtd_industry的threemin_warning_state_agg表中（追加写入，表结构如下）。请将任务启动命令截图，启动且数据进入后</w:t>
      </w:r>
      <w:bookmarkStart w:id="11" w:name="OLE_LINK13"/>
      <w:r>
        <w:rPr>
          <w:rFonts w:hint="eastAsia" w:ascii="仿宋" w:hAnsi="仿宋" w:eastAsia="仿宋"/>
          <w:lang w:val="en-US" w:eastAsia="zh-CN"/>
        </w:rPr>
        <w:t>按照设备id降序排序查询threemin_warning_state_agg表</w:t>
      </w:r>
      <w:bookmarkEnd w:id="11"/>
      <w:r>
        <w:rPr>
          <w:rFonts w:hint="eastAsia" w:ascii="仿宋" w:hAnsi="仿宋" w:eastAsia="仿宋"/>
          <w:lang w:val="en-US" w:eastAsia="zh-CN"/>
        </w:rPr>
        <w:t>进行截图，第一次截图后等待3</w:t>
      </w:r>
      <w:bookmarkStart w:id="12" w:name="_GoBack"/>
      <w:bookmarkEnd w:id="12"/>
      <w:r>
        <w:rPr>
          <w:rFonts w:hint="eastAsia" w:ascii="仿宋" w:hAnsi="仿宋" w:eastAsia="仿宋"/>
          <w:lang w:val="en-US" w:eastAsia="zh-CN"/>
        </w:rPr>
        <w:t>分钟再次查询并截图,将结果</w:t>
      </w:r>
      <w:r>
        <w:rPr>
          <w:rFonts w:hint="eastAsia" w:ascii="仿宋" w:hAnsi="仿宋" w:eastAsia="仿宋"/>
        </w:rPr>
        <w:t>截图粘贴至对应报告中</w:t>
      </w:r>
      <w:r>
        <w:rPr>
          <w:rFonts w:hint="eastAsia" w:ascii="仿宋" w:hAnsi="仿宋" w:eastAsia="仿宋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threemin_warning_state_agg表：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中文含义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change_machine_id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totalwarning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未被处理预警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的数据</w:t>
            </w: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window_end_time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/>
                <w:vertAlign w:val="baseline"/>
                <w:lang w:val="en-US" w:eastAsia="zh-CN"/>
              </w:rPr>
              <w:t>窗口结束时间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（</w:t>
            </w:r>
            <w:r>
              <w:rPr>
                <w:rFonts w:hint="eastAsia" w:ascii="仿宋" w:hAnsi="仿宋" w:eastAsia="仿宋"/>
              </w:rPr>
              <w:t>yyyy-MM-dd HH:mm:ss</w:t>
            </w: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注：时间语义使用Processing Time。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</w:p>
    <w:p>
      <w:pPr>
        <w:keepNext/>
        <w:wordWrap w:val="0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任务一：用柱状图展示设备历史各个状态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持续</w:t>
      </w:r>
      <w:r>
        <w:rPr>
          <w:rFonts w:hint="eastAsia" w:ascii="黑体" w:hAnsi="黑体" w:eastAsia="黑体" w:cs="黑体"/>
          <w:b w:val="0"/>
          <w:sz w:val="28"/>
          <w:szCs w:val="28"/>
        </w:rPr>
        <w:t>时长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接口</w:t>
      </w:r>
      <w:r>
        <w:rPr>
          <w:rFonts w:hint="eastAsia" w:ascii="仿宋" w:hAnsi="仿宋" w:eastAsia="仿宋"/>
        </w:rPr>
        <w:t>所有数据</w:t>
      </w:r>
      <w:r>
        <w:rPr>
          <w:rFonts w:hint="eastAsia" w:ascii="仿宋" w:hAnsi="仿宋" w:eastAsia="仿宋"/>
          <w:lang w:val="en-US" w:eastAsia="zh-CN"/>
        </w:rPr>
        <w:t>中各设备</w:t>
      </w:r>
      <w:r>
        <w:rPr>
          <w:rFonts w:hint="eastAsia" w:ascii="仿宋" w:hAnsi="仿宋" w:eastAsia="仿宋"/>
        </w:rPr>
        <w:t>各个状态</w:t>
      </w:r>
      <w:r>
        <w:rPr>
          <w:rFonts w:hint="eastAsia" w:ascii="仿宋" w:hAnsi="仿宋" w:eastAsia="仿宋"/>
          <w:lang w:val="en-US" w:eastAsia="zh-CN"/>
        </w:rPr>
        <w:t>持续</w:t>
      </w:r>
      <w:r>
        <w:rPr>
          <w:rFonts w:hint="eastAsia" w:ascii="仿宋" w:hAnsi="仿宋" w:eastAsia="仿宋"/>
        </w:rPr>
        <w:t>时长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秒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，同时将用于图表展示的数据结构在浏览器的console中进行打印输出，将图表可视化结果和浏览器console打印结果分别截图并粘贴至对应报告中。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任务二：用柱状图展示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每日所有</w:t>
      </w:r>
      <w:r>
        <w:rPr>
          <w:rFonts w:hint="eastAsia" w:ascii="黑体" w:hAnsi="黑体" w:eastAsia="黑体" w:cs="黑体"/>
          <w:b w:val="0"/>
          <w:sz w:val="28"/>
          <w:szCs w:val="28"/>
        </w:rPr>
        <w:t>车间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各</w:t>
      </w:r>
      <w:r>
        <w:rPr>
          <w:rFonts w:hint="eastAsia" w:ascii="黑体" w:hAnsi="黑体" w:eastAsia="黑体" w:cs="黑体"/>
          <w:b w:val="0"/>
          <w:sz w:val="28"/>
          <w:szCs w:val="28"/>
        </w:rPr>
        <w:t>设备平均运行时长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每日所有</w:t>
      </w:r>
      <w:r>
        <w:rPr>
          <w:rFonts w:hint="eastAsia" w:ascii="仿宋" w:hAnsi="仿宋" w:eastAsia="仿宋"/>
        </w:rPr>
        <w:t>车间</w:t>
      </w:r>
      <w:r>
        <w:rPr>
          <w:rFonts w:hint="eastAsia" w:ascii="仿宋" w:hAnsi="仿宋" w:eastAsia="仿宋"/>
          <w:lang w:val="en-US" w:eastAsia="zh-CN"/>
        </w:rPr>
        <w:t>各</w:t>
      </w:r>
      <w:r>
        <w:rPr>
          <w:rFonts w:hint="eastAsia" w:ascii="仿宋" w:hAnsi="仿宋" w:eastAsia="仿宋"/>
        </w:rPr>
        <w:t>设备平均运行时长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秒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，同时将用于图表展示的数据结构在浏览器的console中进行打印输出，将图表可视化结果和浏览器console打印结果分别截图并粘贴至对应报告中。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/>
        </w:rPr>
      </w:pPr>
    </w:p>
    <w:p>
      <w:pPr>
        <w:outlineLvl w:val="2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任务三：用折线图展示机器运行时长</w:t>
      </w:r>
    </w:p>
    <w:p>
      <w:pPr>
        <w:outlineLvl w:val="9"/>
        <w:rPr>
          <w:rFonts w:hint="eastAsia" w:ascii="仿宋" w:hAnsi="仿宋" w:eastAsia="仿宋"/>
        </w:rPr>
      </w:pP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仿宋" w:hAnsi="仿宋" w:eastAsia="仿宋"/>
        </w:rPr>
        <w:t>编写Vue工程代码，根据接口，用折线图展示机器</w:t>
      </w:r>
      <w:r>
        <w:rPr>
          <w:rFonts w:hint="eastAsia" w:ascii="仿宋" w:hAnsi="仿宋" w:eastAsia="仿宋"/>
          <w:lang w:val="en-US" w:eastAsia="zh-CN"/>
        </w:rPr>
        <w:t>OP160</w:t>
      </w:r>
      <w:r>
        <w:rPr>
          <w:rFonts w:hint="eastAsia" w:ascii="仿宋" w:hAnsi="仿宋" w:eastAsia="仿宋"/>
        </w:rPr>
        <w:t>每日的运行时长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秒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，同时将用于图表展示的数据结构在浏览器的console中进行打印输出，将图表可视化结果和浏览器console打印结果分别截图并粘贴至对应报告中。</w:t>
      </w:r>
    </w:p>
    <w:p>
      <w:pPr>
        <w:outlineLvl w:val="9"/>
        <w:rPr>
          <w:rFonts w:hint="eastAsia" w:ascii="仿宋" w:hAnsi="仿宋" w:eastAsia="仿宋"/>
        </w:rPr>
      </w:pPr>
    </w:p>
    <w:p>
      <w:pPr>
        <w:outlineLvl w:val="2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任务四：用条形图展示每日各设备产量</w:t>
      </w:r>
    </w:p>
    <w:p>
      <w:pPr>
        <w:outlineLvl w:val="9"/>
        <w:rPr>
          <w:rFonts w:hint="eastAsia" w:ascii="仿宋" w:hAnsi="仿宋" w:eastAsia="仿宋"/>
          <w:b w:val="0"/>
          <w:kern w:val="2"/>
          <w:sz w:val="24"/>
        </w:rPr>
      </w:pPr>
      <w:r>
        <w:rPr>
          <w:rFonts w:hint="eastAsia" w:ascii="黑体" w:hAnsi="黑体" w:eastAsia="黑体" w:cs="黑体"/>
          <w:b w:val="0"/>
          <w:szCs w:val="28"/>
        </w:rPr>
        <w:br w:type="textWrapping"/>
      </w:r>
      <w:r>
        <w:rPr>
          <w:rFonts w:hint="eastAsia" w:ascii="仿宋" w:hAnsi="仿宋" w:eastAsia="仿宋"/>
          <w:b w:val="0"/>
          <w:kern w:val="2"/>
          <w:sz w:val="24"/>
        </w:rPr>
        <w:t>编写Vue工程代码，根据接口</w:t>
      </w:r>
      <w:r>
        <w:rPr>
          <w:rFonts w:hint="eastAsia" w:ascii="仿宋" w:hAnsi="仿宋" w:eastAsia="仿宋"/>
          <w:b w:val="0"/>
          <w:kern w:val="2"/>
          <w:sz w:val="24"/>
          <w:lang w:eastAsia="zh-CN"/>
        </w:rPr>
        <w:t>，</w:t>
      </w:r>
      <w:r>
        <w:rPr>
          <w:rFonts w:hint="eastAsia" w:ascii="仿宋" w:hAnsi="仿宋" w:eastAsia="仿宋"/>
          <w:b w:val="0"/>
          <w:kern w:val="2"/>
          <w:sz w:val="24"/>
        </w:rPr>
        <w:t>用条形图展示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每日</w:t>
      </w:r>
      <w:r>
        <w:rPr>
          <w:rFonts w:hint="eastAsia" w:ascii="仿宋" w:hAnsi="仿宋" w:eastAsia="仿宋"/>
          <w:b w:val="0"/>
          <w:kern w:val="2"/>
          <w:sz w:val="24"/>
        </w:rPr>
        <w:t>各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产量，同时将用于图表展示的数据结构在浏览器的console中进行打印输出，将图表可视化结果和浏览器console打印结果分别截图并粘贴至对应报告中。</w:t>
      </w:r>
    </w:p>
    <w:p>
      <w:pPr>
        <w:outlineLvl w:val="2"/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任务五：用折柱混合图展示设备日均产量和所在车间日均产量</w:t>
      </w:r>
    </w:p>
    <w:p>
      <w:pPr>
        <w:outlineLvl w:val="9"/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 w:val="0"/>
          <w:szCs w:val="28"/>
        </w:rPr>
        <w:br w:type="textWrapping"/>
      </w:r>
      <w:r>
        <w:rPr>
          <w:rFonts w:hint="eastAsia" w:ascii="仿宋" w:hAnsi="仿宋" w:eastAsia="仿宋"/>
          <w:b w:val="0"/>
          <w:kern w:val="2"/>
          <w:sz w:val="24"/>
        </w:rPr>
        <w:t>编写Vue工程代码，根据接口，用折柱混合图展示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日均产量和所在车间日均产量，其中柱状图展示各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的日均产量，折线图展示该</w:t>
      </w:r>
      <w:r>
        <w:rPr>
          <w:rFonts w:hint="eastAsia" w:ascii="仿宋" w:hAnsi="仿宋" w:eastAsia="仿宋"/>
          <w:b w:val="0"/>
          <w:kern w:val="2"/>
          <w:sz w:val="24"/>
          <w:lang w:val="en-US" w:eastAsia="zh-CN"/>
        </w:rPr>
        <w:t>设备</w:t>
      </w:r>
      <w:r>
        <w:rPr>
          <w:rFonts w:hint="eastAsia" w:ascii="仿宋" w:hAnsi="仿宋" w:eastAsia="仿宋"/>
          <w:b w:val="0"/>
          <w:kern w:val="2"/>
          <w:sz w:val="24"/>
        </w:rPr>
        <w:t>所在车间的日均产量，同时将用于图表展示的数据结构在浏览器的console中进行打印输出，将图表可视化结果和浏览器console打印结果分别截图并粘贴至对应报告中。</w:t>
      </w: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2"/>
        <w:jc w:val="center"/>
      </w:pPr>
      <w:r>
        <w:rPr>
          <w:rFonts w:hint="eastAsia"/>
        </w:rPr>
        <w:t>模块F：综合分析（10分）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任务一：如何解决Job运行效率低的问题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在模块B中出现某些Job运行时间较长，你认为可能是哪些情况造成？有什么相</w:t>
      </w:r>
      <w:r>
        <w:rPr>
          <w:rFonts w:hint="eastAsia" w:ascii="仿宋" w:hAnsi="仿宋" w:eastAsia="仿宋"/>
          <w:lang w:val="en-US" w:eastAsia="zh-CN"/>
        </w:rPr>
        <w:t>应的处理办法</w:t>
      </w:r>
      <w:r>
        <w:rPr>
          <w:rFonts w:hint="eastAsia" w:ascii="仿宋" w:hAnsi="仿宋" w:eastAsia="仿宋"/>
        </w:rPr>
        <w:t>吗？将内容编写至对应报告中。</w:t>
      </w:r>
    </w:p>
    <w:p>
      <w:pPr>
        <w:pStyle w:val="3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如何解决数据倾斜问题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当使用spark产生了数据倾斜的情况时,请问有哪些方法可以解决这个问题呢？将内容编写至对应报告中。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0D6ED6"/>
    <w:multiLevelType w:val="multilevel"/>
    <w:tmpl w:val="3D0D6ED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196686"/>
    <w:rsid w:val="004E616D"/>
    <w:rsid w:val="00A41F75"/>
    <w:rsid w:val="00AA7726"/>
    <w:rsid w:val="00E4643A"/>
    <w:rsid w:val="012164C9"/>
    <w:rsid w:val="012D1F58"/>
    <w:rsid w:val="014F50EF"/>
    <w:rsid w:val="017F0D3A"/>
    <w:rsid w:val="018F7612"/>
    <w:rsid w:val="01B64D4D"/>
    <w:rsid w:val="01C91DB4"/>
    <w:rsid w:val="01C952FD"/>
    <w:rsid w:val="01E734EB"/>
    <w:rsid w:val="02405B31"/>
    <w:rsid w:val="02510DA1"/>
    <w:rsid w:val="026805B7"/>
    <w:rsid w:val="02815152"/>
    <w:rsid w:val="02BE7C24"/>
    <w:rsid w:val="02DD0CDE"/>
    <w:rsid w:val="02EB4148"/>
    <w:rsid w:val="03257892"/>
    <w:rsid w:val="04437ECB"/>
    <w:rsid w:val="049031F8"/>
    <w:rsid w:val="04B13F9D"/>
    <w:rsid w:val="04D0415D"/>
    <w:rsid w:val="050C09BE"/>
    <w:rsid w:val="05B60A3D"/>
    <w:rsid w:val="0603741A"/>
    <w:rsid w:val="06381DD3"/>
    <w:rsid w:val="06E4319C"/>
    <w:rsid w:val="073836D3"/>
    <w:rsid w:val="08560C00"/>
    <w:rsid w:val="08790E92"/>
    <w:rsid w:val="089C2FE0"/>
    <w:rsid w:val="08A20CC9"/>
    <w:rsid w:val="090534FC"/>
    <w:rsid w:val="095051B0"/>
    <w:rsid w:val="09B96D4E"/>
    <w:rsid w:val="0AF428CA"/>
    <w:rsid w:val="0B554854"/>
    <w:rsid w:val="0BA75AE5"/>
    <w:rsid w:val="0BC738ED"/>
    <w:rsid w:val="0C302DC9"/>
    <w:rsid w:val="0C916503"/>
    <w:rsid w:val="0CA42128"/>
    <w:rsid w:val="0CAE127A"/>
    <w:rsid w:val="0DE95B5C"/>
    <w:rsid w:val="0DF70A17"/>
    <w:rsid w:val="0F4B38E4"/>
    <w:rsid w:val="0FA808F0"/>
    <w:rsid w:val="0FA85BE4"/>
    <w:rsid w:val="0FE909A0"/>
    <w:rsid w:val="100C3628"/>
    <w:rsid w:val="1052642D"/>
    <w:rsid w:val="105F7D72"/>
    <w:rsid w:val="10944435"/>
    <w:rsid w:val="10E40775"/>
    <w:rsid w:val="10EF31C4"/>
    <w:rsid w:val="11C54778"/>
    <w:rsid w:val="12017FFC"/>
    <w:rsid w:val="143850DD"/>
    <w:rsid w:val="147A6014"/>
    <w:rsid w:val="14880378"/>
    <w:rsid w:val="14A200C3"/>
    <w:rsid w:val="150B1303"/>
    <w:rsid w:val="15A64FE4"/>
    <w:rsid w:val="1656402E"/>
    <w:rsid w:val="16D505CC"/>
    <w:rsid w:val="171539C8"/>
    <w:rsid w:val="172802D7"/>
    <w:rsid w:val="17A9760C"/>
    <w:rsid w:val="181A0195"/>
    <w:rsid w:val="187C6758"/>
    <w:rsid w:val="19460F1E"/>
    <w:rsid w:val="198C07E7"/>
    <w:rsid w:val="19E66D3D"/>
    <w:rsid w:val="19F647DD"/>
    <w:rsid w:val="1A857C11"/>
    <w:rsid w:val="1AB858FC"/>
    <w:rsid w:val="1ACE62BE"/>
    <w:rsid w:val="1AE26E76"/>
    <w:rsid w:val="1B03323B"/>
    <w:rsid w:val="1B201737"/>
    <w:rsid w:val="1C1857EB"/>
    <w:rsid w:val="1C27118C"/>
    <w:rsid w:val="1CA403C9"/>
    <w:rsid w:val="1D515EF5"/>
    <w:rsid w:val="1DD441FF"/>
    <w:rsid w:val="1EB34815"/>
    <w:rsid w:val="1F212F73"/>
    <w:rsid w:val="1F436741"/>
    <w:rsid w:val="1F4628BB"/>
    <w:rsid w:val="1F8F6B6B"/>
    <w:rsid w:val="20005A8A"/>
    <w:rsid w:val="2098085C"/>
    <w:rsid w:val="20EF1A1F"/>
    <w:rsid w:val="215654B6"/>
    <w:rsid w:val="218E46DE"/>
    <w:rsid w:val="21D263A8"/>
    <w:rsid w:val="21F05DE4"/>
    <w:rsid w:val="23445F13"/>
    <w:rsid w:val="23675C57"/>
    <w:rsid w:val="237C3194"/>
    <w:rsid w:val="238015CD"/>
    <w:rsid w:val="23BA5496"/>
    <w:rsid w:val="23BF3699"/>
    <w:rsid w:val="242C37E1"/>
    <w:rsid w:val="243D3799"/>
    <w:rsid w:val="244A5295"/>
    <w:rsid w:val="249C5B2F"/>
    <w:rsid w:val="24D53084"/>
    <w:rsid w:val="24E0654B"/>
    <w:rsid w:val="24E72BF4"/>
    <w:rsid w:val="250C0222"/>
    <w:rsid w:val="25CA1C83"/>
    <w:rsid w:val="261270F9"/>
    <w:rsid w:val="26765269"/>
    <w:rsid w:val="267C2D5E"/>
    <w:rsid w:val="26DE0210"/>
    <w:rsid w:val="270B57DD"/>
    <w:rsid w:val="27C670D1"/>
    <w:rsid w:val="28090DA6"/>
    <w:rsid w:val="283F090E"/>
    <w:rsid w:val="289C7B0E"/>
    <w:rsid w:val="293F0420"/>
    <w:rsid w:val="2BD32B14"/>
    <w:rsid w:val="2C0321C0"/>
    <w:rsid w:val="2C323D1D"/>
    <w:rsid w:val="2C471F1A"/>
    <w:rsid w:val="2D021FDA"/>
    <w:rsid w:val="2D0521B1"/>
    <w:rsid w:val="2DD30BB8"/>
    <w:rsid w:val="2DDC1EB4"/>
    <w:rsid w:val="2E28015F"/>
    <w:rsid w:val="2E2F217C"/>
    <w:rsid w:val="2E5A1B5A"/>
    <w:rsid w:val="2EBA0B61"/>
    <w:rsid w:val="2F4B1AB5"/>
    <w:rsid w:val="2F561217"/>
    <w:rsid w:val="30301AA5"/>
    <w:rsid w:val="30EC2391"/>
    <w:rsid w:val="31277A7C"/>
    <w:rsid w:val="312B0768"/>
    <w:rsid w:val="312E49C5"/>
    <w:rsid w:val="31422BE8"/>
    <w:rsid w:val="319F5691"/>
    <w:rsid w:val="31CA743F"/>
    <w:rsid w:val="31DD1C53"/>
    <w:rsid w:val="31EB6C5B"/>
    <w:rsid w:val="329A50BF"/>
    <w:rsid w:val="32CF40EA"/>
    <w:rsid w:val="32D116D3"/>
    <w:rsid w:val="33265342"/>
    <w:rsid w:val="33376E36"/>
    <w:rsid w:val="333B1D03"/>
    <w:rsid w:val="3353659D"/>
    <w:rsid w:val="336931DB"/>
    <w:rsid w:val="33B46DDA"/>
    <w:rsid w:val="349D0BE1"/>
    <w:rsid w:val="357729F5"/>
    <w:rsid w:val="363809D2"/>
    <w:rsid w:val="36716596"/>
    <w:rsid w:val="368A5655"/>
    <w:rsid w:val="36AC43FB"/>
    <w:rsid w:val="36C46D41"/>
    <w:rsid w:val="37390E34"/>
    <w:rsid w:val="37C91822"/>
    <w:rsid w:val="380575A7"/>
    <w:rsid w:val="380F2C1E"/>
    <w:rsid w:val="393869B7"/>
    <w:rsid w:val="3A375310"/>
    <w:rsid w:val="3AA50C72"/>
    <w:rsid w:val="3AA905B3"/>
    <w:rsid w:val="3B0F61B5"/>
    <w:rsid w:val="3B623159"/>
    <w:rsid w:val="3B8B79E6"/>
    <w:rsid w:val="3D1436D1"/>
    <w:rsid w:val="3D834565"/>
    <w:rsid w:val="3E645FF4"/>
    <w:rsid w:val="3E891477"/>
    <w:rsid w:val="3EFC2C5D"/>
    <w:rsid w:val="3FE624A4"/>
    <w:rsid w:val="40310975"/>
    <w:rsid w:val="40512A7F"/>
    <w:rsid w:val="409D46F4"/>
    <w:rsid w:val="409E09AA"/>
    <w:rsid w:val="40AB4C9D"/>
    <w:rsid w:val="40C07C71"/>
    <w:rsid w:val="41194822"/>
    <w:rsid w:val="41C706D0"/>
    <w:rsid w:val="4214206C"/>
    <w:rsid w:val="42230BF2"/>
    <w:rsid w:val="42E87817"/>
    <w:rsid w:val="434F45D3"/>
    <w:rsid w:val="43963680"/>
    <w:rsid w:val="44005116"/>
    <w:rsid w:val="44C344A0"/>
    <w:rsid w:val="451000A6"/>
    <w:rsid w:val="4571093C"/>
    <w:rsid w:val="458936CD"/>
    <w:rsid w:val="45C10D6D"/>
    <w:rsid w:val="45C94367"/>
    <w:rsid w:val="45DC5CF4"/>
    <w:rsid w:val="46A117DF"/>
    <w:rsid w:val="47C64186"/>
    <w:rsid w:val="49036AE6"/>
    <w:rsid w:val="491512E0"/>
    <w:rsid w:val="491C6FCE"/>
    <w:rsid w:val="49482805"/>
    <w:rsid w:val="49A51901"/>
    <w:rsid w:val="49AD76D8"/>
    <w:rsid w:val="49B10EF3"/>
    <w:rsid w:val="4A032AF8"/>
    <w:rsid w:val="4A7C1A49"/>
    <w:rsid w:val="4B372FAF"/>
    <w:rsid w:val="4B8B44CE"/>
    <w:rsid w:val="4C070CE7"/>
    <w:rsid w:val="4C5C5158"/>
    <w:rsid w:val="4C96319D"/>
    <w:rsid w:val="4CF618F2"/>
    <w:rsid w:val="4D0C0EC8"/>
    <w:rsid w:val="4D6C039C"/>
    <w:rsid w:val="4E31657D"/>
    <w:rsid w:val="4E6F6CFC"/>
    <w:rsid w:val="4E8E28A1"/>
    <w:rsid w:val="4E8F777E"/>
    <w:rsid w:val="4EE249DD"/>
    <w:rsid w:val="50120DD2"/>
    <w:rsid w:val="502314BA"/>
    <w:rsid w:val="502D7007"/>
    <w:rsid w:val="50AA12A8"/>
    <w:rsid w:val="51143047"/>
    <w:rsid w:val="51F07734"/>
    <w:rsid w:val="523F4EE3"/>
    <w:rsid w:val="525E7DAE"/>
    <w:rsid w:val="529C490C"/>
    <w:rsid w:val="52CB48B1"/>
    <w:rsid w:val="535E2C1C"/>
    <w:rsid w:val="53746C95"/>
    <w:rsid w:val="53D0194D"/>
    <w:rsid w:val="54312ABE"/>
    <w:rsid w:val="54724F82"/>
    <w:rsid w:val="54840C91"/>
    <w:rsid w:val="549D4C19"/>
    <w:rsid w:val="55CF3497"/>
    <w:rsid w:val="55DD513F"/>
    <w:rsid w:val="55ED3845"/>
    <w:rsid w:val="56463CC6"/>
    <w:rsid w:val="566C1150"/>
    <w:rsid w:val="574D1B4D"/>
    <w:rsid w:val="57623B4D"/>
    <w:rsid w:val="57AD1E38"/>
    <w:rsid w:val="57AD5E5A"/>
    <w:rsid w:val="57C67DF5"/>
    <w:rsid w:val="57FA07B8"/>
    <w:rsid w:val="58FE6759"/>
    <w:rsid w:val="59920919"/>
    <w:rsid w:val="5A0B6290"/>
    <w:rsid w:val="5AAB31FD"/>
    <w:rsid w:val="5AF33A92"/>
    <w:rsid w:val="5B2921F4"/>
    <w:rsid w:val="5BC052E6"/>
    <w:rsid w:val="5C4001D5"/>
    <w:rsid w:val="5C6118CA"/>
    <w:rsid w:val="5C7464E5"/>
    <w:rsid w:val="5C8B1F3D"/>
    <w:rsid w:val="5CAD142D"/>
    <w:rsid w:val="5CD103C3"/>
    <w:rsid w:val="5CE64CA6"/>
    <w:rsid w:val="5CEF59D3"/>
    <w:rsid w:val="5CFA0E94"/>
    <w:rsid w:val="5D854AC8"/>
    <w:rsid w:val="5DC0350D"/>
    <w:rsid w:val="5E92746F"/>
    <w:rsid w:val="5E96748C"/>
    <w:rsid w:val="5EC05406"/>
    <w:rsid w:val="5EC813E2"/>
    <w:rsid w:val="5F2F16E9"/>
    <w:rsid w:val="5F830D8A"/>
    <w:rsid w:val="5F8444B2"/>
    <w:rsid w:val="5F9A06A6"/>
    <w:rsid w:val="5FA10F8B"/>
    <w:rsid w:val="602425A8"/>
    <w:rsid w:val="605C00F4"/>
    <w:rsid w:val="60607BEE"/>
    <w:rsid w:val="60AC5E39"/>
    <w:rsid w:val="60C30573"/>
    <w:rsid w:val="6165544A"/>
    <w:rsid w:val="61EE278A"/>
    <w:rsid w:val="62C10F96"/>
    <w:rsid w:val="62C9685C"/>
    <w:rsid w:val="641119D2"/>
    <w:rsid w:val="642B1FF1"/>
    <w:rsid w:val="64792343"/>
    <w:rsid w:val="64C33DC5"/>
    <w:rsid w:val="650D1503"/>
    <w:rsid w:val="6557574B"/>
    <w:rsid w:val="655D1569"/>
    <w:rsid w:val="65B0478F"/>
    <w:rsid w:val="66942BF7"/>
    <w:rsid w:val="66CD08B8"/>
    <w:rsid w:val="66DB7B37"/>
    <w:rsid w:val="66E10873"/>
    <w:rsid w:val="67037AF3"/>
    <w:rsid w:val="671B1623"/>
    <w:rsid w:val="67593538"/>
    <w:rsid w:val="67637757"/>
    <w:rsid w:val="67850A8F"/>
    <w:rsid w:val="67ED65C9"/>
    <w:rsid w:val="681F3270"/>
    <w:rsid w:val="68B03BBE"/>
    <w:rsid w:val="68D37751"/>
    <w:rsid w:val="68E23675"/>
    <w:rsid w:val="691F1C81"/>
    <w:rsid w:val="698B1F39"/>
    <w:rsid w:val="6A4F20DD"/>
    <w:rsid w:val="6AA04A1B"/>
    <w:rsid w:val="6ACB22C2"/>
    <w:rsid w:val="6B3B69CC"/>
    <w:rsid w:val="6B826947"/>
    <w:rsid w:val="6B8F35F1"/>
    <w:rsid w:val="6BD73ABE"/>
    <w:rsid w:val="6C267162"/>
    <w:rsid w:val="6C3D7B2C"/>
    <w:rsid w:val="6C8511DA"/>
    <w:rsid w:val="6C9653F8"/>
    <w:rsid w:val="6C9B486A"/>
    <w:rsid w:val="6D051B2C"/>
    <w:rsid w:val="6D3C1EFF"/>
    <w:rsid w:val="6D615FF0"/>
    <w:rsid w:val="6D686429"/>
    <w:rsid w:val="6D8C3919"/>
    <w:rsid w:val="6DA8242B"/>
    <w:rsid w:val="6DAB2AD4"/>
    <w:rsid w:val="6E3D4575"/>
    <w:rsid w:val="6EA60822"/>
    <w:rsid w:val="6EEE4ED7"/>
    <w:rsid w:val="6F963FC4"/>
    <w:rsid w:val="6F977C9B"/>
    <w:rsid w:val="6FA345F2"/>
    <w:rsid w:val="6FAA234C"/>
    <w:rsid w:val="6FF04B6C"/>
    <w:rsid w:val="701315F8"/>
    <w:rsid w:val="704A3120"/>
    <w:rsid w:val="704F6D97"/>
    <w:rsid w:val="709061FA"/>
    <w:rsid w:val="70F41F10"/>
    <w:rsid w:val="715440AF"/>
    <w:rsid w:val="71EE6C46"/>
    <w:rsid w:val="72246818"/>
    <w:rsid w:val="723D1E09"/>
    <w:rsid w:val="72DA0709"/>
    <w:rsid w:val="73251A7C"/>
    <w:rsid w:val="734B67A1"/>
    <w:rsid w:val="73BF03D4"/>
    <w:rsid w:val="73C56C83"/>
    <w:rsid w:val="73F47A9E"/>
    <w:rsid w:val="73F873B3"/>
    <w:rsid w:val="741561DD"/>
    <w:rsid w:val="746E144A"/>
    <w:rsid w:val="755A4D3B"/>
    <w:rsid w:val="75622F07"/>
    <w:rsid w:val="759B3DBA"/>
    <w:rsid w:val="759F78C3"/>
    <w:rsid w:val="75F93A28"/>
    <w:rsid w:val="760642CA"/>
    <w:rsid w:val="765A69A2"/>
    <w:rsid w:val="7727430C"/>
    <w:rsid w:val="77586705"/>
    <w:rsid w:val="77F1740C"/>
    <w:rsid w:val="78023540"/>
    <w:rsid w:val="78110F88"/>
    <w:rsid w:val="79833E47"/>
    <w:rsid w:val="79DC53EF"/>
    <w:rsid w:val="7A6268D7"/>
    <w:rsid w:val="7ADF7103"/>
    <w:rsid w:val="7B01403B"/>
    <w:rsid w:val="7B311166"/>
    <w:rsid w:val="7B58479C"/>
    <w:rsid w:val="7BD302C6"/>
    <w:rsid w:val="7C0A5428"/>
    <w:rsid w:val="7C2A7100"/>
    <w:rsid w:val="7C5D0A70"/>
    <w:rsid w:val="7CCD0C74"/>
    <w:rsid w:val="7D853F4C"/>
    <w:rsid w:val="7DA60573"/>
    <w:rsid w:val="7DAD767A"/>
    <w:rsid w:val="7E0049DA"/>
    <w:rsid w:val="7E441D83"/>
    <w:rsid w:val="7E542F25"/>
    <w:rsid w:val="7FA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1"/>
    <w:pPr>
      <w:ind w:left="1057" w:firstLine="559"/>
    </w:pPr>
  </w:style>
  <w:style w:type="character" w:customStyle="1" w:styleId="10">
    <w:name w:val="标题 2 Char"/>
    <w:basedOn w:val="8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4 Char"/>
    <w:basedOn w:val="8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6311</Words>
  <Characters>11192</Characters>
  <Lines>75</Lines>
  <Paragraphs>21</Paragraphs>
  <TotalTime>4</TotalTime>
  <ScaleCrop>false</ScaleCrop>
  <LinksUpToDate>false</LinksUpToDate>
  <CharactersWithSpaces>11275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2022-07-20T02:23:08Z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6F4C721C2026427DBB01615AFEA10347</vt:lpwstr>
  </property>
</Properties>
</file>