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6B588" w14:textId="2E3DCD2A" w:rsidR="00866C2C" w:rsidRPr="00007B2F" w:rsidRDefault="00D6440F" w:rsidP="00007B2F">
      <w:pPr>
        <w:pStyle w:val="a5"/>
        <w:jc w:val="center"/>
        <w:rPr>
          <w:b/>
          <w:sz w:val="30"/>
          <w:szCs w:val="30"/>
        </w:rPr>
      </w:pPr>
      <w:r w:rsidRPr="00007B2F">
        <w:rPr>
          <w:rFonts w:hint="eastAsia"/>
          <w:b/>
          <w:sz w:val="30"/>
          <w:szCs w:val="30"/>
        </w:rPr>
        <w:t>技能训练</w:t>
      </w:r>
      <w:r w:rsidR="0050641F">
        <w:rPr>
          <w:b/>
          <w:sz w:val="30"/>
          <w:szCs w:val="30"/>
        </w:rPr>
        <w:t>4</w:t>
      </w:r>
      <w:r w:rsidR="00866C2C" w:rsidRPr="00007B2F">
        <w:rPr>
          <w:rFonts w:hint="eastAsia"/>
          <w:b/>
          <w:sz w:val="30"/>
          <w:szCs w:val="30"/>
        </w:rPr>
        <w:t>：</w:t>
      </w:r>
      <w:r w:rsidRPr="00007B2F">
        <w:rPr>
          <w:rFonts w:hint="eastAsia"/>
          <w:b/>
          <w:sz w:val="30"/>
          <w:szCs w:val="30"/>
        </w:rPr>
        <w:t>爬取</w:t>
      </w:r>
      <w:r w:rsidR="0050641F">
        <w:rPr>
          <w:rFonts w:hint="eastAsia"/>
          <w:b/>
          <w:sz w:val="30"/>
          <w:szCs w:val="30"/>
        </w:rPr>
        <w:t>豆瓣Top</w:t>
      </w:r>
      <w:r w:rsidR="0050641F">
        <w:rPr>
          <w:b/>
          <w:sz w:val="30"/>
          <w:szCs w:val="30"/>
        </w:rPr>
        <w:t>250</w:t>
      </w:r>
      <w:r w:rsidR="0050641F">
        <w:rPr>
          <w:rFonts w:hint="eastAsia"/>
          <w:b/>
          <w:sz w:val="30"/>
          <w:szCs w:val="30"/>
        </w:rPr>
        <w:t>排行榜</w:t>
      </w:r>
      <w:r w:rsidR="00520150">
        <w:rPr>
          <w:rFonts w:hint="eastAsia"/>
          <w:b/>
          <w:sz w:val="30"/>
          <w:szCs w:val="30"/>
        </w:rPr>
        <w:t>或斗鱼直播存数据库</w:t>
      </w:r>
    </w:p>
    <w:p w14:paraId="767EC851" w14:textId="3550801F" w:rsidR="00866C2C" w:rsidRPr="00E96E28" w:rsidRDefault="00866C2C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96E28">
        <w:rPr>
          <w:rFonts w:ascii="微软雅黑" w:eastAsia="微软雅黑" w:hAnsi="微软雅黑" w:hint="eastAsia"/>
          <w:sz w:val="28"/>
          <w:szCs w:val="30"/>
        </w:rPr>
        <w:t xml:space="preserve">1 </w:t>
      </w:r>
      <w:r w:rsidR="00D6440F" w:rsidRPr="00E96E28">
        <w:rPr>
          <w:rFonts w:ascii="微软雅黑" w:eastAsia="微软雅黑" w:hAnsi="微软雅黑" w:hint="eastAsia"/>
          <w:sz w:val="28"/>
          <w:szCs w:val="30"/>
        </w:rPr>
        <w:t>训练目的</w:t>
      </w:r>
    </w:p>
    <w:p w14:paraId="78D7C82E" w14:textId="040BBDA6" w:rsidR="00866C2C" w:rsidRPr="00007B2F" w:rsidRDefault="003B7956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了解</w:t>
      </w:r>
      <w:r w:rsidR="0073149F">
        <w:rPr>
          <w:rFonts w:ascii="微软雅黑" w:eastAsia="微软雅黑" w:hAnsi="微软雅黑" w:hint="eastAsia"/>
          <w:sz w:val="24"/>
          <w:szCs w:val="24"/>
        </w:rPr>
        <w:t>什么是</w:t>
      </w:r>
      <w:r>
        <w:rPr>
          <w:rFonts w:ascii="微软雅黑" w:eastAsia="微软雅黑" w:hAnsi="微软雅黑" w:hint="eastAsia"/>
          <w:sz w:val="24"/>
          <w:szCs w:val="24"/>
        </w:rPr>
        <w:t>MongoDB数据库</w:t>
      </w:r>
      <w:r w:rsidRPr="00007B2F">
        <w:rPr>
          <w:rFonts w:ascii="微软雅黑" w:eastAsia="微软雅黑" w:hAnsi="微软雅黑"/>
          <w:sz w:val="24"/>
          <w:szCs w:val="24"/>
        </w:rPr>
        <w:t xml:space="preserve"> </w:t>
      </w:r>
    </w:p>
    <w:p w14:paraId="75E589D0" w14:textId="77777777" w:rsidR="003B7956" w:rsidRDefault="003B7956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理解NoSQL与SQL数据库的不同之处</w:t>
      </w:r>
    </w:p>
    <w:p w14:paraId="2CECF97C" w14:textId="72BA61F3" w:rsidR="00E96E28" w:rsidRDefault="003B7956" w:rsidP="00E96E2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掌握PyMongo库的使用</w:t>
      </w:r>
      <w:r w:rsidR="003D672E">
        <w:rPr>
          <w:rFonts w:ascii="微软雅黑" w:eastAsia="微软雅黑" w:hAnsi="微软雅黑" w:hint="eastAsia"/>
          <w:sz w:val="24"/>
          <w:szCs w:val="24"/>
        </w:rPr>
        <w:t>，操作MongoDB数据库</w:t>
      </w:r>
    </w:p>
    <w:p w14:paraId="0E855133" w14:textId="458CBD7C" w:rsidR="00E96E28" w:rsidRPr="00E22CA6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 w:rsidRPr="00E22CA6">
        <w:rPr>
          <w:rFonts w:ascii="微软雅黑" w:eastAsia="微软雅黑" w:hAnsi="微软雅黑" w:hint="eastAsia"/>
          <w:sz w:val="28"/>
          <w:szCs w:val="30"/>
        </w:rPr>
        <w:t>2 技能训练题目</w:t>
      </w:r>
      <w:r w:rsidR="00F30794">
        <w:rPr>
          <w:rFonts w:ascii="微软雅黑" w:eastAsia="微软雅黑" w:hAnsi="微软雅黑" w:hint="eastAsia"/>
          <w:sz w:val="28"/>
          <w:szCs w:val="30"/>
        </w:rPr>
        <w:t>（可选做1题）</w:t>
      </w:r>
      <w:bookmarkStart w:id="0" w:name="_GoBack"/>
      <w:bookmarkEnd w:id="0"/>
    </w:p>
    <w:p w14:paraId="5C3C978B" w14:textId="7138C700" w:rsidR="004B4B7C" w:rsidRPr="00E36535" w:rsidRDefault="004B4B7C" w:rsidP="00E3653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kern w:val="0"/>
          <w:sz w:val="24"/>
          <w:szCs w:val="24"/>
        </w:rPr>
      </w:pPr>
      <w:r w:rsidRPr="00E36535">
        <w:rPr>
          <w:rFonts w:ascii="微软雅黑" w:eastAsia="微软雅黑" w:hAnsi="微软雅黑" w:hint="eastAsia"/>
          <w:kern w:val="0"/>
          <w:sz w:val="24"/>
          <w:szCs w:val="24"/>
        </w:rPr>
        <w:t>爬取</w:t>
      </w:r>
      <w:r w:rsidR="00A25771" w:rsidRPr="00E36535">
        <w:rPr>
          <w:rFonts w:ascii="微软雅黑" w:eastAsia="微软雅黑" w:hAnsi="微软雅黑" w:hint="eastAsia"/>
          <w:kern w:val="0"/>
          <w:sz w:val="24"/>
          <w:szCs w:val="24"/>
        </w:rPr>
        <w:t>豆瓣Top</w:t>
      </w:r>
      <w:r w:rsidR="00A25771" w:rsidRPr="00E36535">
        <w:rPr>
          <w:rFonts w:ascii="微软雅黑" w:eastAsia="微软雅黑" w:hAnsi="微软雅黑"/>
          <w:kern w:val="0"/>
          <w:sz w:val="24"/>
          <w:szCs w:val="24"/>
        </w:rPr>
        <w:t>250</w:t>
      </w:r>
      <w:r w:rsidR="00A25771" w:rsidRPr="00E36535">
        <w:rPr>
          <w:rFonts w:ascii="微软雅黑" w:eastAsia="微软雅黑" w:hAnsi="微软雅黑" w:hint="eastAsia"/>
          <w:kern w:val="0"/>
          <w:sz w:val="24"/>
          <w:szCs w:val="24"/>
        </w:rPr>
        <w:t>排行榜</w:t>
      </w:r>
      <w:r w:rsidRPr="00E36535">
        <w:rPr>
          <w:rFonts w:ascii="微软雅黑" w:eastAsia="微软雅黑" w:hAnsi="微软雅黑" w:hint="eastAsia"/>
          <w:kern w:val="0"/>
          <w:sz w:val="24"/>
          <w:szCs w:val="24"/>
        </w:rPr>
        <w:t>（</w:t>
      </w:r>
      <w:hyperlink r:id="rId7" w:history="1">
        <w:r w:rsidR="00C17DFA" w:rsidRPr="00E36535">
          <w:rPr>
            <w:rStyle w:val="a4"/>
            <w:rFonts w:ascii="微软雅黑" w:eastAsia="微软雅黑" w:hAnsi="微软雅黑" w:hint="eastAsia"/>
            <w:kern w:val="0"/>
            <w:sz w:val="24"/>
            <w:szCs w:val="24"/>
          </w:rPr>
          <w:t>https://mo</w:t>
        </w:r>
        <w:r w:rsidR="00C17DFA" w:rsidRPr="00E36535">
          <w:rPr>
            <w:rStyle w:val="a4"/>
            <w:rFonts w:ascii="微软雅黑" w:eastAsia="微软雅黑" w:hAnsi="微软雅黑"/>
            <w:kern w:val="0"/>
            <w:sz w:val="24"/>
            <w:szCs w:val="24"/>
          </w:rPr>
          <w:t>vie.douban.com/top250</w:t>
        </w:r>
        <w:r w:rsidR="00C17DFA" w:rsidRPr="00E36535">
          <w:rPr>
            <w:rStyle w:val="a4"/>
            <w:rFonts w:ascii="微软雅黑" w:eastAsia="微软雅黑" w:hAnsi="微软雅黑" w:hint="eastAsia"/>
            <w:kern w:val="0"/>
            <w:sz w:val="24"/>
            <w:szCs w:val="24"/>
          </w:rPr>
          <w:t>）</w:t>
        </w:r>
      </w:hyperlink>
      <w:r w:rsidR="00C72EAD" w:rsidRPr="00E36535">
        <w:rPr>
          <w:rFonts w:ascii="微软雅黑" w:eastAsia="微软雅黑" w:hAnsi="微软雅黑" w:hint="eastAsia"/>
          <w:kern w:val="0"/>
          <w:sz w:val="24"/>
          <w:szCs w:val="24"/>
        </w:rPr>
        <w:t>前5页电影</w:t>
      </w:r>
      <w:r w:rsidR="00A25771" w:rsidRPr="00E36535">
        <w:rPr>
          <w:rFonts w:ascii="微软雅黑" w:eastAsia="微软雅黑" w:hAnsi="微软雅黑" w:hint="eastAsia"/>
          <w:kern w:val="0"/>
          <w:sz w:val="24"/>
          <w:szCs w:val="24"/>
        </w:rPr>
        <w:t>，将电影名称、豆瓣评分及相关链接存储到MongoDB数据库</w:t>
      </w:r>
      <w:r w:rsidRPr="00E36535">
        <w:rPr>
          <w:rFonts w:ascii="微软雅黑" w:eastAsia="微软雅黑" w:hAnsi="微软雅黑" w:hint="eastAsia"/>
          <w:kern w:val="0"/>
          <w:sz w:val="24"/>
          <w:szCs w:val="24"/>
        </w:rPr>
        <w:t>。</w:t>
      </w:r>
    </w:p>
    <w:p w14:paraId="57ABB482" w14:textId="4C6AC9F5" w:rsidR="00E36535" w:rsidRPr="00E36535" w:rsidRDefault="00E36535" w:rsidP="00E36535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kern w:val="0"/>
          <w:sz w:val="24"/>
          <w:szCs w:val="24"/>
        </w:rPr>
      </w:pPr>
      <w:r>
        <w:rPr>
          <w:rFonts w:ascii="微软雅黑" w:eastAsia="微软雅黑" w:hAnsi="微软雅黑" w:hint="eastAsia"/>
          <w:kern w:val="0"/>
          <w:sz w:val="24"/>
          <w:szCs w:val="24"/>
        </w:rPr>
        <w:t>爬取斗鱼直播，将数据存储到</w:t>
      </w:r>
      <w:r w:rsidRPr="00E36535">
        <w:rPr>
          <w:rFonts w:ascii="微软雅黑" w:eastAsia="微软雅黑" w:hAnsi="微软雅黑" w:hint="eastAsia"/>
          <w:kern w:val="0"/>
          <w:sz w:val="24"/>
          <w:szCs w:val="24"/>
        </w:rPr>
        <w:t>MongoDB数据库</w:t>
      </w:r>
      <w:r>
        <w:rPr>
          <w:rFonts w:ascii="微软雅黑" w:eastAsia="微软雅黑" w:hAnsi="微软雅黑" w:hint="eastAsia"/>
          <w:kern w:val="0"/>
          <w:sz w:val="24"/>
          <w:szCs w:val="24"/>
        </w:rPr>
        <w:t>，解析数据及页面数自定。</w:t>
      </w:r>
    </w:p>
    <w:p w14:paraId="1B8E89A3" w14:textId="037BA970" w:rsidR="004B4B7C" w:rsidRPr="002715C9" w:rsidRDefault="00C17DFA" w:rsidP="002715C9">
      <w:pPr>
        <w:pStyle w:val="5"/>
        <w:widowControl/>
        <w:ind w:firstLine="420"/>
        <w:jc w:val="left"/>
        <w:rPr>
          <w:rFonts w:ascii="微软雅黑" w:eastAsia="微软雅黑" w:hAnsi="微软雅黑"/>
          <w:kern w:val="0"/>
          <w:sz w:val="28"/>
          <w:szCs w:val="24"/>
        </w:rPr>
      </w:pPr>
      <w:r>
        <w:rPr>
          <w:rFonts w:ascii="微软雅黑" w:eastAsia="微软雅黑" w:hAnsi="微软雅黑" w:hint="eastAsia"/>
          <w:kern w:val="0"/>
          <w:sz w:val="28"/>
          <w:szCs w:val="24"/>
        </w:rPr>
        <w:t>爬取方式及解析方式不限，数据解析</w:t>
      </w:r>
      <w:r w:rsidR="00E5003A">
        <w:rPr>
          <w:rFonts w:ascii="微软雅黑" w:eastAsia="微软雅黑" w:hAnsi="微软雅黑" w:hint="eastAsia"/>
          <w:kern w:val="0"/>
          <w:sz w:val="28"/>
          <w:szCs w:val="24"/>
        </w:rPr>
        <w:t>可</w:t>
      </w:r>
      <w:r>
        <w:rPr>
          <w:rFonts w:ascii="微软雅黑" w:eastAsia="微软雅黑" w:hAnsi="微软雅黑" w:hint="eastAsia"/>
          <w:kern w:val="0"/>
          <w:sz w:val="28"/>
          <w:szCs w:val="24"/>
        </w:rPr>
        <w:t>参考书P</w:t>
      </w:r>
      <w:r>
        <w:rPr>
          <w:rFonts w:ascii="微软雅黑" w:eastAsia="微软雅黑" w:hAnsi="微软雅黑"/>
          <w:kern w:val="0"/>
          <w:sz w:val="28"/>
          <w:szCs w:val="24"/>
        </w:rPr>
        <w:t>171</w:t>
      </w:r>
    </w:p>
    <w:p w14:paraId="7EF1217A" w14:textId="77777777" w:rsidR="00EF40CF" w:rsidRDefault="00EF40CF" w:rsidP="00EF40CF">
      <w:pPr>
        <w:ind w:leftChars="202" w:left="424"/>
      </w:pPr>
    </w:p>
    <w:p w14:paraId="4BCED058" w14:textId="55C0E118" w:rsidR="00866C2C" w:rsidRPr="00E96E28" w:rsidRDefault="00E96E28" w:rsidP="00E96E28">
      <w:pPr>
        <w:pStyle w:val="2"/>
        <w:rPr>
          <w:rFonts w:ascii="微软雅黑" w:eastAsia="微软雅黑" w:hAnsi="微软雅黑"/>
          <w:sz w:val="28"/>
          <w:szCs w:val="30"/>
        </w:rPr>
      </w:pPr>
      <w:r>
        <w:rPr>
          <w:rFonts w:ascii="微软雅黑" w:eastAsia="微软雅黑" w:hAnsi="微软雅黑"/>
          <w:sz w:val="28"/>
          <w:szCs w:val="30"/>
        </w:rPr>
        <w:t>3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 xml:space="preserve"> 提交的作业文档中应该包含</w:t>
      </w:r>
      <w:r w:rsidR="000F6FE4">
        <w:rPr>
          <w:rFonts w:ascii="微软雅黑" w:eastAsia="微软雅黑" w:hAnsi="微软雅黑" w:hint="eastAsia"/>
          <w:sz w:val="28"/>
          <w:szCs w:val="30"/>
        </w:rPr>
        <w:t>代码文件、</w:t>
      </w:r>
      <w:r w:rsidR="00866C2C" w:rsidRPr="00E96E28">
        <w:rPr>
          <w:rFonts w:ascii="微软雅黑" w:eastAsia="微软雅黑" w:hAnsi="微软雅黑" w:hint="eastAsia"/>
          <w:sz w:val="28"/>
          <w:szCs w:val="30"/>
        </w:rPr>
        <w:t>代码截图和运行效果截图。</w:t>
      </w:r>
    </w:p>
    <w:p w14:paraId="79895FCF" w14:textId="77777777" w:rsidR="008D3F01" w:rsidRPr="00866C2C" w:rsidRDefault="008D3F01"/>
    <w:sectPr w:rsidR="008D3F01" w:rsidRPr="00866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F2DC36" w14:textId="77777777" w:rsidR="0036570F" w:rsidRDefault="0036570F" w:rsidP="00F34671">
      <w:r>
        <w:separator/>
      </w:r>
    </w:p>
  </w:endnote>
  <w:endnote w:type="continuationSeparator" w:id="0">
    <w:p w14:paraId="46806D52" w14:textId="77777777" w:rsidR="0036570F" w:rsidRDefault="0036570F" w:rsidP="00F34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5BD436" w14:textId="77777777" w:rsidR="0036570F" w:rsidRDefault="0036570F" w:rsidP="00F34671">
      <w:r>
        <w:separator/>
      </w:r>
    </w:p>
  </w:footnote>
  <w:footnote w:type="continuationSeparator" w:id="0">
    <w:p w14:paraId="2131D14B" w14:textId="77777777" w:rsidR="0036570F" w:rsidRDefault="0036570F" w:rsidP="00F34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6511ECC"/>
    <w:multiLevelType w:val="hybridMultilevel"/>
    <w:tmpl w:val="8FD09F90"/>
    <w:lvl w:ilvl="0" w:tplc="B212FAFE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2A3623D7"/>
    <w:multiLevelType w:val="hybridMultilevel"/>
    <w:tmpl w:val="DF2C308A"/>
    <w:lvl w:ilvl="0" w:tplc="1744DF4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5660BEB"/>
    <w:multiLevelType w:val="multilevel"/>
    <w:tmpl w:val="BEF2BCD8"/>
    <w:lvl w:ilvl="0">
      <w:start w:val="2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56314EE0"/>
    <w:multiLevelType w:val="hybridMultilevel"/>
    <w:tmpl w:val="BBF2EDA4"/>
    <w:lvl w:ilvl="0" w:tplc="E23235BC">
      <w:start w:val="1"/>
      <w:numFmt w:val="decimal"/>
      <w:lvlText w:val="%1）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5" w15:restartNumberingAfterBreak="0">
    <w:nsid w:val="6F5445CB"/>
    <w:multiLevelType w:val="hybridMultilevel"/>
    <w:tmpl w:val="94C825EE"/>
    <w:lvl w:ilvl="0" w:tplc="835E702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6C"/>
    <w:rsid w:val="00007B2F"/>
    <w:rsid w:val="0009020C"/>
    <w:rsid w:val="00093DDC"/>
    <w:rsid w:val="000D576E"/>
    <w:rsid w:val="000F6FE4"/>
    <w:rsid w:val="00125BC1"/>
    <w:rsid w:val="00150258"/>
    <w:rsid w:val="00165D6C"/>
    <w:rsid w:val="001F7637"/>
    <w:rsid w:val="00250048"/>
    <w:rsid w:val="002715C9"/>
    <w:rsid w:val="002A5D90"/>
    <w:rsid w:val="002B279B"/>
    <w:rsid w:val="002D386C"/>
    <w:rsid w:val="00342A6D"/>
    <w:rsid w:val="0036570F"/>
    <w:rsid w:val="003663D3"/>
    <w:rsid w:val="003878D0"/>
    <w:rsid w:val="003B7956"/>
    <w:rsid w:val="003D672E"/>
    <w:rsid w:val="00440893"/>
    <w:rsid w:val="004466FF"/>
    <w:rsid w:val="004571B3"/>
    <w:rsid w:val="00497FA8"/>
    <w:rsid w:val="004B4B7C"/>
    <w:rsid w:val="004B539C"/>
    <w:rsid w:val="004C1189"/>
    <w:rsid w:val="00503836"/>
    <w:rsid w:val="0050641F"/>
    <w:rsid w:val="00520150"/>
    <w:rsid w:val="00676F91"/>
    <w:rsid w:val="006A7826"/>
    <w:rsid w:val="006E31EA"/>
    <w:rsid w:val="006F19D3"/>
    <w:rsid w:val="006F3C04"/>
    <w:rsid w:val="0073149F"/>
    <w:rsid w:val="007431B5"/>
    <w:rsid w:val="00766FE5"/>
    <w:rsid w:val="007F2E28"/>
    <w:rsid w:val="00852AC3"/>
    <w:rsid w:val="00866C2C"/>
    <w:rsid w:val="008A3F30"/>
    <w:rsid w:val="008D3F01"/>
    <w:rsid w:val="00944CD1"/>
    <w:rsid w:val="0097419F"/>
    <w:rsid w:val="009846E4"/>
    <w:rsid w:val="00995B27"/>
    <w:rsid w:val="00A03A3F"/>
    <w:rsid w:val="00A25771"/>
    <w:rsid w:val="00A61DDA"/>
    <w:rsid w:val="00A6749C"/>
    <w:rsid w:val="00A717CE"/>
    <w:rsid w:val="00A9134C"/>
    <w:rsid w:val="00A93392"/>
    <w:rsid w:val="00AB2803"/>
    <w:rsid w:val="00AE4CF4"/>
    <w:rsid w:val="00AF251D"/>
    <w:rsid w:val="00B00057"/>
    <w:rsid w:val="00B701D3"/>
    <w:rsid w:val="00B910FD"/>
    <w:rsid w:val="00BF79C3"/>
    <w:rsid w:val="00C023D1"/>
    <w:rsid w:val="00C17DFA"/>
    <w:rsid w:val="00C23358"/>
    <w:rsid w:val="00C33BCC"/>
    <w:rsid w:val="00C72EAD"/>
    <w:rsid w:val="00C83B92"/>
    <w:rsid w:val="00C9105D"/>
    <w:rsid w:val="00CA3596"/>
    <w:rsid w:val="00D6439F"/>
    <w:rsid w:val="00D6440F"/>
    <w:rsid w:val="00E36535"/>
    <w:rsid w:val="00E5003A"/>
    <w:rsid w:val="00E81808"/>
    <w:rsid w:val="00E96E28"/>
    <w:rsid w:val="00EA69C5"/>
    <w:rsid w:val="00ED515D"/>
    <w:rsid w:val="00EF40CF"/>
    <w:rsid w:val="00F12F3C"/>
    <w:rsid w:val="00F30794"/>
    <w:rsid w:val="00F34671"/>
    <w:rsid w:val="00F70E2D"/>
    <w:rsid w:val="00FA4B53"/>
    <w:rsid w:val="00FA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B9157"/>
  <w15:chartTrackingRefBased/>
  <w15:docId w15:val="{3B4C4608-500F-4D93-9FCA-8524EF5A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C2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6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6E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6E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sid w:val="00E96E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E96E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6E2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96E28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007B2F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F34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346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34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34671"/>
    <w:rPr>
      <w:sz w:val="18"/>
      <w:szCs w:val="18"/>
    </w:rPr>
  </w:style>
  <w:style w:type="paragraph" w:customStyle="1" w:styleId="5">
    <w:name w:val="5 图标号样式"/>
    <w:basedOn w:val="a"/>
    <w:rsid w:val="004B4B7C"/>
    <w:pPr>
      <w:jc w:val="center"/>
    </w:pPr>
    <w:rPr>
      <w:rFonts w:ascii="Times New Roman" w:eastAsia="宋体" w:hAnsi="Times New Roman"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vie.douban.com/top250&#65289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2021-03-31T01:47:00Z</dcterms:created>
  <dcterms:modified xsi:type="dcterms:W3CDTF">2022-05-24T13:00:00Z</dcterms:modified>
</cp:coreProperties>
</file>