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7EC8" w:rsidP="007A6F1F" w:rsidRDefault="007A6F1F" w14:paraId="0A1AE6F4" w14:textId="6448218C">
      <w:r>
        <w:rPr>
          <w:b/>
        </w:rPr>
        <w:t xml:space="preserve">PUBH </w:t>
      </w:r>
      <w:r w:rsidR="00E450A5">
        <w:rPr>
          <w:b/>
        </w:rPr>
        <w:t>6860</w:t>
      </w:r>
      <w:r w:rsidR="00F04AF6">
        <w:rPr>
          <w:b/>
        </w:rPr>
        <w:tab/>
      </w:r>
      <w:r w:rsidR="00F366A6">
        <w:rPr>
          <w:bCs/>
        </w:rPr>
        <w:t xml:space="preserve">Problem Set 1 - </w:t>
      </w:r>
      <w:r w:rsidR="00AA17D0">
        <w:rPr>
          <w:bCs/>
        </w:rPr>
        <w:t>PCR &amp; Translation</w:t>
      </w:r>
      <w:r w:rsidR="00F04AF6">
        <w:rPr>
          <w:b/>
        </w:rPr>
        <w:tab/>
      </w:r>
      <w:r w:rsidR="00F04AF6">
        <w:rPr>
          <w:b/>
        </w:rPr>
        <w:tab/>
      </w:r>
      <w:r w:rsidR="00F04AF6">
        <w:rPr>
          <w:b/>
        </w:rPr>
        <w:tab/>
      </w:r>
      <w:r w:rsidR="00F04AF6">
        <w:rPr>
          <w:b/>
        </w:rPr>
        <w:tab/>
      </w:r>
      <w:r w:rsidR="00F04AF6">
        <w:rPr>
          <w:b/>
        </w:rPr>
        <w:tab/>
      </w:r>
    </w:p>
    <w:p w:rsidR="00F04AF6" w:rsidP="3A7598DE" w:rsidRDefault="00F04AF6" w14:paraId="35C286A6" w14:noSpellErr="1" w14:textId="5504A0D3">
      <w:pPr>
        <w:pStyle w:val="Normal"/>
      </w:pPr>
    </w:p>
    <w:p w:rsidR="00F04AF6" w:rsidRDefault="00F04AF6" w14:paraId="5F3FB746" w14:textId="5F2B386F">
      <w:r>
        <w:t xml:space="preserve">With the following sequence, </w:t>
      </w:r>
    </w:p>
    <w:p w:rsidR="00F04AF6" w:rsidRDefault="00F04AF6" w14:paraId="1820D19E" w14:textId="3E166554"/>
    <w:p w:rsidRPr="00E450A5" w:rsidR="00E450A5" w:rsidP="00E450A5" w:rsidRDefault="00E450A5" w14:paraId="0A83F77A" w14:textId="77777777">
      <w:pPr>
        <w:rPr>
          <w:rFonts w:ascii="Courier" w:hAnsi="Courier"/>
          <w:sz w:val="20"/>
          <w:szCs w:val="20"/>
        </w:rPr>
      </w:pPr>
      <w:r w:rsidRPr="00C02F97">
        <w:rPr>
          <w:rFonts w:ascii="Courier" w:hAnsi="Courier"/>
          <w:sz w:val="20"/>
          <w:szCs w:val="20"/>
        </w:rPr>
        <w:t>caatgtttgtttttcttgttttattgccactagtctctagtcagtgtgttaatcttacaaccagaactcaattaccccctgcatacactaattctttcacacgtggtgtttattaccctgacaaagttttcagatcctcagttttacattcaactcaggacttgttcttacctttcttttccaatgttacttggttccatgctatacatgtctctgggaccaatggtactaagaggtttgataaccctgtcctaccatttaatgatggtgtttattttgcttccactgagaagtctaacataataagaggctggatttttggtactactttagattcgaagacccagtccctacttattgttaataacgctactaatgttgttattaaagtctgtgaatttcaattttgtaatgatccatttttgggtgtttattaccacaaaaacaacaaaagttggatggaaagtgagttcagagtttattctagtgcgaataattgcacttttgaatatgtctctcagccttttcttatggaccttgaaggaaaacagggtaatttcaaaaatcttagggaatttgtgtttaagaatattgatggttattttaaaatatattctaagcacacgcctattaatttagtgcgtgatctccctcagggtttttcggctttagaaccattggtagatttgccaataggtattaacatcactaggtttcaaactttacttgctttacatagaagttatttgactcctggtgattcttcttcaggttggacagctggtgctgcagcttattatgtgggttatcttcaacctaggacttttctattaaaatataatgaaaatggaaccattacagatgctgtagactgtgcacttgaccctctctcagaaacaaagtgtacgttgaaatccttcactgtagaaaaaggaatctatcaaacttctaactttagagtccaaccaacagaatctattgttagatttcctaatattacaaacttgtgcccttttggtgaagtttttaacgccaccagatttgcatctgtttatgcttggaacaggaagagaatcagcaactgtgttgctgattattctgtcctatataattccgcatcattttccacttttaagtgttatggagtgtctcctactaaattaaatgatctctgctttactaatgtctatgcagattcatttgtaattagaggtgatgaagtcagacaaatcgctccagggcaaactggaaagattgctgattataattataaattaccagatgattttacaggctgcgttatagcttggaattctaacaatcttgattctaaggttggtggtaattataattacctgtatagattgtttaggaagtctaatctcaaaccttttgagagagatatttcaactgaaatctatcaggccggtagcacaccttgtaatggtgttgaaggttttaattgttactttcctttacaatcatatggtttccaacccactaatggtgttggttaccaaccatacagagtagtagtactttcttttgaacttctacatgcaccagcaactgtttgtggacctaaaaagtctactaatttggttaaaaacaaatgtgtcaatttcaacttcaatggtttaacaggcacaggtgttcttactgagtctaacaaaaagtttctgcctttccaacaatttggcagagacattgctgacactactgatgctgtccgtgatccacagacacttgagattcttgacattacaccatgttcttttggtggtgtcagtgttataacaccaggaacaaatacttctaaccaggttgctgttctttatcaggatgttaactgcacagaagtccctgttgctattcatgcagatcaacttactcctacttggcgtgtttattctacaggttctaatgtttttcaaacacgtgcaggctgtttaataggggctgaacatgtcaacaactcatatgagtgtgacatacccattggtgcaggtatatgcgctagttatcagactcagactaattctcctcggcgggcacgtagtgtagctagtcaatccatcattgcctacactatgtcacttggtgcagaaaattcagttgcttactctaataactctattgccatacccacaaattttactattagtgttaccacagaaattctaccagtgtctatgaccaagacatcagtagattgtacaatgtacatttgtggtgattcaactgaatgcagcaatcttttgttgcaatatggcagtttttgtacacaattaaaccgtgctttaactggaatagctgttgaacaagacaaaaacacccaagaagtttttgcacaagtcaaacaaatttacaaaacaccaccaattaaagattttggtggttttaatttttcacaaatattaccagatccatcaaaaccaagcaagaggtcatttattgaagatctacttttcaacaaagtgacacttgcagatgctggcttcatcaaacaatatggtgattgccttggtgatattgctgctagagacctcatttgtgcacaaaagtttaacggccttactgttttgccacctttgctcacagatgaaatgattgctcaatacacttctgcactgttagcgggtacaatcacttctggttggacctttggtgcaggtgctgcattacaaataccatttgctatgcaaatggcttataggtttaatggtattggagttacacagaatgttctctatgagaaccaaaaattgattgccaaccaatttaatagtgctattggcaaaattcaagactcactttcttccacagcaagtgcacttggaaaacttcaagatgtggtcaaccaaaatgcacaagctttaaacacgcttgttaaacaacttagctccaattttggtgcaatttcaagtgttttaaatgatatcctttcacgtcttgacaaagttgaggctgaagtgcaaattgataggttgatcacaggcagacttcaaagtttgcagacatatgtgactcaacaattaattagagctgcagaaatcagagcttctgctaatcttgctgctactaaaatgtcagagtgtgtacttggacaatcaaaaagagttgatttttgtggaaagggctatcatcttatgtccttccctcagtcagcacctcatggtgtagtcttcttgcatgtgacttatgtccctgcacaagaaaagaacttcacaactgctcctgccatttgtcatgatggaaaagcacactttcctcgtgaaggtgtctttgtttcaaatggcacacactggtttgtaacacaaaggaatttttatgaaccacaaatcattactacagacaacacatttgtgtctggtaactgtgatgttgtaataggaattgtcaacaacacagtttatgatcctttgcaacctgaattagactcattcaaggaggagttagataaatattttaagaatcatacatcaccagatgttgatttaggtgacatctctggcattaatgcttcagttgtaaacattcaaaaagaaattgaccgcctcaatgaggttgccaagaatttaaatgaatctctcatcgatctccaagaacttggaaagtatgagcagtatataaaatggccatggtacatttggctaggttttatagctggcttgattgccatagtaatggtgacaa</w:t>
      </w:r>
      <w:r w:rsidRPr="00C02F97">
        <w:rPr>
          <w:rFonts w:ascii="Courier" w:hAnsi="Courier"/>
          <w:sz w:val="20"/>
          <w:szCs w:val="20"/>
        </w:rPr>
        <w:lastRenderedPageBreak/>
        <w:t>ttatgctttgctgtatgaccagttgctgtagttgtctcaagggctgttgttcttgtggatcctgctgcaaatttgatgaagacgactctgagccagtgctcaaaggagtcaaattacattacacataa</w:t>
      </w:r>
    </w:p>
    <w:p w:rsidR="00E450A5" w:rsidRDefault="00E450A5" w14:paraId="04BAF7E6" w14:textId="77777777"/>
    <w:p w:rsidR="00F04AF6" w:rsidRDefault="00F04AF6" w14:paraId="5BD4A9A5" w14:textId="03B9A9FD">
      <w:r>
        <w:t>please conduct the following:</w:t>
      </w:r>
    </w:p>
    <w:p w:rsidR="00F04AF6" w:rsidRDefault="00F04AF6" w14:paraId="4D0C8227" w14:textId="73E9E410"/>
    <w:p w:rsidR="00F04AF6" w:rsidP="00F04AF6" w:rsidRDefault="00F04AF6" w14:paraId="6EDF281B" w14:textId="3CF14106">
      <w:r>
        <w:t xml:space="preserve">1) </w:t>
      </w:r>
      <w:r w:rsidR="00F147E3">
        <w:t>Translate this nucleotide sequence to amino acids and provide the amin</w:t>
      </w:r>
      <w:r w:rsidR="001A4755">
        <w:t xml:space="preserve">o acid sequence in FASTA format for each of 6 possible reading frames.  </w:t>
      </w:r>
      <w:r w:rsidR="007A071D">
        <w:t xml:space="preserve">Describe how you achieved your translations (hint: there is software to do this!). </w:t>
      </w:r>
      <w:r w:rsidR="00C60A33">
        <w:t xml:space="preserve">Be sure to detail your answers and justify your approach.  For example, if you run software, you should provide parameter values to allow others to replicate your run. </w:t>
      </w:r>
      <w:r w:rsidR="00E450A5">
        <w:t xml:space="preserve">Describe FASTA format. </w:t>
      </w:r>
      <w:r w:rsidR="00C60A33">
        <w:t xml:space="preserve">Why are there 6 possible reading frames? </w:t>
      </w:r>
      <w:r w:rsidR="001A4755">
        <w:t xml:space="preserve">Which </w:t>
      </w:r>
      <w:r w:rsidR="007A071D">
        <w:t xml:space="preserve">reading frame </w:t>
      </w:r>
      <w:r w:rsidR="001A4755">
        <w:t>do you like best?  Why?</w:t>
      </w:r>
    </w:p>
    <w:p w:rsidR="00F147E3" w:rsidP="00F04AF6" w:rsidRDefault="00F147E3" w14:paraId="09AC40D4" w14:textId="303FBEDD"/>
    <w:p w:rsidR="00F147E3" w:rsidP="00F04AF6" w:rsidRDefault="00F147E3" w14:paraId="1889E075" w14:textId="174A2A67">
      <w:r>
        <w:t xml:space="preserve">2) What </w:t>
      </w:r>
      <w:r w:rsidR="007A071D">
        <w:t>are</w:t>
      </w:r>
      <w:r>
        <w:t xml:space="preserve"> the frequenc</w:t>
      </w:r>
      <w:r w:rsidR="007A071D">
        <w:t>ies</w:t>
      </w:r>
      <w:r w:rsidR="001A4755">
        <w:t xml:space="preserve"> of A’s, C’s, G’s and T’s in this</w:t>
      </w:r>
      <w:r>
        <w:t xml:space="preserve"> nucleotide sequence?  </w:t>
      </w:r>
      <w:r w:rsidR="00B709AD">
        <w:t xml:space="preserve">How did you calculate this?  </w:t>
      </w:r>
      <w:r>
        <w:t>What is your expected frequency of these nucleotides and does your data meet your expectations?</w:t>
      </w:r>
      <w:r w:rsidR="007A071D">
        <w:t xml:space="preserve"> </w:t>
      </w:r>
      <w:r w:rsidR="00E450A5">
        <w:t>Conduct a statistical test to test for differences of observed base frequencies from expected base frequencies. Describe your statistical test and results.</w:t>
      </w:r>
    </w:p>
    <w:p w:rsidR="00F147E3" w:rsidP="00F04AF6" w:rsidRDefault="00F147E3" w14:paraId="73ED55D0" w14:textId="730211DB"/>
    <w:p w:rsidR="00F147E3" w:rsidP="00F04AF6" w:rsidRDefault="00F147E3" w14:paraId="31740428" w14:textId="7827D86D">
      <w:r>
        <w:t xml:space="preserve">3) </w:t>
      </w:r>
      <w:r w:rsidR="001A4755">
        <w:t>Design a pair of PCR primers to amplify th</w:t>
      </w:r>
      <w:r w:rsidR="00E450A5">
        <w:t>is</w:t>
      </w:r>
      <w:r w:rsidR="001A4755">
        <w:t xml:space="preserve"> gene region based on the provided sequence.  What are your primer sequences?  How did you decide on these primers?  What factors did you take into account in designing this primer pair?</w:t>
      </w:r>
      <w:r w:rsidR="007A071D">
        <w:t xml:space="preserve"> (hint: there is software to do this!)</w:t>
      </w:r>
      <w:r w:rsidR="00E450A5">
        <w:t>. Be sure to detail your answers and justify your approach.  For example, if you run software, you should provide parameter values to allow others to replicate your run.</w:t>
      </w:r>
    </w:p>
    <w:p w:rsidR="001E4D31" w:rsidP="00F04AF6" w:rsidRDefault="001E4D31" w14:paraId="2BA6BF6A" w14:textId="370A1C0D"/>
    <w:p w:rsidR="00AA4DC4" w:rsidP="00F04AF6" w:rsidRDefault="00AA4DC4" w14:paraId="51B27FCA" w14:textId="77777777"/>
    <w:p w:rsidR="00E450A5" w:rsidP="00F04AF6" w:rsidRDefault="00E450A5" w14:paraId="334FE4D2" w14:textId="77777777"/>
    <w:p w:rsidR="001A4755" w:rsidP="00F04AF6" w:rsidRDefault="001A4755" w14:paraId="25814F52" w14:textId="6CCCD055"/>
    <w:p w:rsidRPr="00F04AF6" w:rsidR="001A4755" w:rsidP="00F04AF6" w:rsidRDefault="001A4755" w14:paraId="43857D30" w14:textId="77777777"/>
    <w:sectPr w:rsidRPr="00F04AF6" w:rsidR="001A4755" w:rsidSect="00DA783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9D0F89"/>
    <w:multiLevelType w:val="hybridMultilevel"/>
    <w:tmpl w:val="C87243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535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2"/>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AF6"/>
    <w:rsid w:val="000254B4"/>
    <w:rsid w:val="000D3B57"/>
    <w:rsid w:val="000F4590"/>
    <w:rsid w:val="001A4755"/>
    <w:rsid w:val="001E4D31"/>
    <w:rsid w:val="003C7EC8"/>
    <w:rsid w:val="003F34BA"/>
    <w:rsid w:val="007A071D"/>
    <w:rsid w:val="007A6F1F"/>
    <w:rsid w:val="00A1298F"/>
    <w:rsid w:val="00AA17D0"/>
    <w:rsid w:val="00AA4DC4"/>
    <w:rsid w:val="00B709AD"/>
    <w:rsid w:val="00C60A33"/>
    <w:rsid w:val="00DA7830"/>
    <w:rsid w:val="00DD1D57"/>
    <w:rsid w:val="00E05F7B"/>
    <w:rsid w:val="00E450A5"/>
    <w:rsid w:val="00EE310C"/>
    <w:rsid w:val="00F04AF6"/>
    <w:rsid w:val="00F147E3"/>
    <w:rsid w:val="00F366A6"/>
    <w:rsid w:val="3A759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60360C"/>
  <w15:chartTrackingRefBased/>
  <w15:docId w15:val="{A7B0F985-576C-C747-A184-49562231D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TMLPreformatted">
    <w:name w:val="HTML Preformatted"/>
    <w:basedOn w:val="Normal"/>
    <w:link w:val="HTMLPreformattedChar"/>
    <w:uiPriority w:val="99"/>
    <w:semiHidden/>
    <w:unhideWhenUsed/>
    <w:rsid w:val="00F04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F04AF6"/>
    <w:rPr>
      <w:rFonts w:ascii="Courier New" w:hAnsi="Courier New" w:eastAsia="Times New Roman" w:cs="Courier New"/>
      <w:sz w:val="20"/>
      <w:szCs w:val="20"/>
    </w:rPr>
  </w:style>
  <w:style w:type="paragraph" w:styleId="ListParagraph">
    <w:name w:val="List Paragraph"/>
    <w:basedOn w:val="Normal"/>
    <w:uiPriority w:val="34"/>
    <w:qFormat/>
    <w:rsid w:val="00F04AF6"/>
    <w:pPr>
      <w:ind w:left="720"/>
      <w:contextualSpacing/>
    </w:pPr>
  </w:style>
  <w:style w:type="character" w:styleId="ffline" w:customStyle="1">
    <w:name w:val="ff_line"/>
    <w:basedOn w:val="DefaultParagraphFont"/>
    <w:rsid w:val="00E450A5"/>
  </w:style>
  <w:style w:type="character" w:styleId="feath" w:customStyle="1">
    <w:name w:val="feat_h"/>
    <w:basedOn w:val="DefaultParagraphFont"/>
    <w:rsid w:val="00E45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571847">
      <w:bodyDiv w:val="1"/>
      <w:marLeft w:val="0"/>
      <w:marRight w:val="0"/>
      <w:marTop w:val="0"/>
      <w:marBottom w:val="0"/>
      <w:divBdr>
        <w:top w:val="none" w:sz="0" w:space="0" w:color="auto"/>
        <w:left w:val="none" w:sz="0" w:space="0" w:color="auto"/>
        <w:bottom w:val="none" w:sz="0" w:space="0" w:color="auto"/>
        <w:right w:val="none" w:sz="0" w:space="0" w:color="auto"/>
      </w:divBdr>
    </w:div>
    <w:div w:id="176163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Crandall, Keith A</dc:creator>
  <keywords/>
  <dc:description/>
  <lastModifiedBy>Keith Crandall</lastModifiedBy>
  <revision>6</revision>
  <dcterms:created xsi:type="dcterms:W3CDTF">2022-09-14T08:14:00.0000000Z</dcterms:created>
  <dcterms:modified xsi:type="dcterms:W3CDTF">2024-09-02T23:18:54.1062477Z</dcterms:modified>
</coreProperties>
</file>