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0588B" w14:textId="304DB7D7" w:rsidR="00D71038" w:rsidRPr="0036680F" w:rsidRDefault="004F35E5">
      <w:pPr>
        <w:rPr>
          <w:rFonts w:ascii="Arial" w:hAnsi="Arial" w:cs="Arial"/>
          <w:bCs/>
        </w:rPr>
      </w:pPr>
      <w:r w:rsidRPr="00873592">
        <w:rPr>
          <w:rFonts w:ascii="Arial" w:hAnsi="Arial" w:cs="Arial"/>
          <w:b/>
        </w:rPr>
        <w:t xml:space="preserve">PUBH </w:t>
      </w:r>
      <w:r w:rsidRPr="00630DCE">
        <w:rPr>
          <w:rFonts w:ascii="Arial" w:hAnsi="Arial" w:cs="Arial"/>
          <w:b/>
          <w:bCs/>
        </w:rPr>
        <w:t>6860</w:t>
      </w:r>
      <w:r w:rsidRPr="00630DCE">
        <w:rPr>
          <w:rFonts w:ascii="Arial" w:hAnsi="Arial" w:cs="Arial"/>
          <w:bCs/>
        </w:rPr>
        <w:tab/>
      </w:r>
      <w:r>
        <w:rPr>
          <w:rFonts w:ascii="Arial" w:hAnsi="Arial" w:cs="Arial"/>
          <w:bCs/>
        </w:rPr>
        <w:t>Problem Set 4</w:t>
      </w:r>
      <w:r w:rsidRPr="00DB4666">
        <w:rPr>
          <w:rFonts w:ascii="Arial" w:hAnsi="Arial" w:cs="Arial"/>
          <w:bCs/>
        </w:rPr>
        <w:t xml:space="preserve"> – </w:t>
      </w:r>
      <w:r>
        <w:rPr>
          <w:rFonts w:ascii="Arial" w:hAnsi="Arial" w:cs="Arial"/>
          <w:bCs/>
        </w:rPr>
        <w:t>Scientific Literature</w:t>
      </w:r>
      <w:r w:rsidRPr="00DB4666">
        <w:rPr>
          <w:rFonts w:ascii="Arial" w:hAnsi="Arial" w:cs="Arial"/>
          <w:bCs/>
        </w:rPr>
        <w:t xml:space="preserve"> </w:t>
      </w:r>
    </w:p>
    <w:p w14:paraId="1FB75F91" w14:textId="77777777" w:rsidR="00096BA4" w:rsidRDefault="00096BA4"/>
    <w:p w14:paraId="38F77E6A" w14:textId="09CB65D5" w:rsidR="00096BA4" w:rsidRDefault="00096BA4" w:rsidP="00096BA4">
      <w:pPr>
        <w:pStyle w:val="ListParagraph"/>
        <w:numPr>
          <w:ilvl w:val="0"/>
          <w:numId w:val="3"/>
        </w:numPr>
      </w:pPr>
      <w:r>
        <w:t xml:space="preserve">Identify a topic of interest with respect to bioinformatics - this can be a method (e.g., alignment), a gene (e.g., BRCA1), a disease with a genetic component (e.g., COVID-19 – both host genetics and viral genetics), an organism with a genetic component (e.g., conservation genetics for coral reefs), etc. Describe your topic, the genetic component, and why this topic is of interest to you. </w:t>
      </w:r>
    </w:p>
    <w:p w14:paraId="54B67932" w14:textId="32FF50E7" w:rsidR="000B78AB" w:rsidRDefault="000B78AB" w:rsidP="00096BA4">
      <w:pPr>
        <w:pStyle w:val="ListParagraph"/>
        <w:numPr>
          <w:ilvl w:val="0"/>
          <w:numId w:val="3"/>
        </w:numPr>
      </w:pPr>
      <w:r>
        <w:t xml:space="preserve">Research the literature on your </w:t>
      </w:r>
      <w:r w:rsidR="00096BA4">
        <w:t xml:space="preserve">topic and try to develop a reasonably narrow focus (e.g., ‘prostate cancer’ will generate way too much literature to make sense of) </w:t>
      </w:r>
      <w:r>
        <w:t>– this means read the titles and abstracts and even the whole papers if they are relevant!</w:t>
      </w:r>
      <w:r w:rsidR="00096BA4">
        <w:t xml:space="preserve">  State your narrowed research focus on the topic of interest identified and identify </w:t>
      </w:r>
      <w:r w:rsidR="002E42EA">
        <w:t>ten</w:t>
      </w:r>
      <w:r w:rsidR="00096BA4">
        <w:t xml:space="preserve"> research papers from the primary literature. Provide the references for these </w:t>
      </w:r>
      <w:r w:rsidR="002E42EA">
        <w:t>ten</w:t>
      </w:r>
      <w:r w:rsidR="00096BA4">
        <w:t xml:space="preserve"> papers.  What are the impact factors of the journals in which these papers were published? How many times have these papers been cited?</w:t>
      </w:r>
      <w:r w:rsidR="002E42EA">
        <w:t xml:space="preserve"> Describe how you found this information.</w:t>
      </w:r>
    </w:p>
    <w:p w14:paraId="07CF6DC3" w14:textId="735239B4" w:rsidR="002E42EA" w:rsidRDefault="002E42EA" w:rsidP="00096BA4">
      <w:pPr>
        <w:pStyle w:val="ListParagraph"/>
        <w:numPr>
          <w:ilvl w:val="0"/>
          <w:numId w:val="3"/>
        </w:numPr>
      </w:pPr>
      <w:r>
        <w:t>Look up one author from each of 5 of these papers on Google Scholar.  What is their total number of citations?  What is the average publication rate of each of these five authors?</w:t>
      </w:r>
    </w:p>
    <w:p w14:paraId="775451B8" w14:textId="70235548" w:rsidR="000B78AB" w:rsidRDefault="000B78AB" w:rsidP="003348C5">
      <w:pPr>
        <w:pStyle w:val="ListParagraph"/>
        <w:numPr>
          <w:ilvl w:val="0"/>
          <w:numId w:val="3"/>
        </w:numPr>
      </w:pPr>
      <w:r>
        <w:t>Set up an account in Mendeley</w:t>
      </w:r>
      <w:r w:rsidR="00212256">
        <w:t xml:space="preserve"> (or another reference manager that lets you collaborate with someone in the class)</w:t>
      </w:r>
      <w:r>
        <w:t xml:space="preserve"> and </w:t>
      </w:r>
      <w:r w:rsidR="003068BB">
        <w:t xml:space="preserve">invite at least one other person from class </w:t>
      </w:r>
      <w:r w:rsidR="002E42EA">
        <w:t xml:space="preserve">or a collaborator in your graduate research </w:t>
      </w:r>
      <w:r w:rsidR="003068BB">
        <w:t>to join your group</w:t>
      </w:r>
      <w:r>
        <w:t xml:space="preserve">.  </w:t>
      </w:r>
      <w:r w:rsidR="003348C5">
        <w:t>Upload the papers from your research topic and look at the other literature your colleagues are finding on their topic.  Provide screenshots of the combined literature and the name(s) of those in your group sharing their findings.</w:t>
      </w:r>
    </w:p>
    <w:p w14:paraId="713ED29A" w14:textId="19231F04" w:rsidR="003348C5" w:rsidRPr="003348C5" w:rsidRDefault="003348C5" w:rsidP="003348C5">
      <w:pPr>
        <w:pStyle w:val="ListParagraph"/>
        <w:numPr>
          <w:ilvl w:val="0"/>
          <w:numId w:val="3"/>
        </w:numPr>
        <w:rPr>
          <w:rFonts w:eastAsia="Times New Roman" w:cs="Times New Roman"/>
        </w:rPr>
      </w:pPr>
      <w:r w:rsidRPr="00137E0B">
        <w:rPr>
          <w:rFonts w:eastAsia="Times New Roman" w:cs="Times New Roman"/>
          <w:color w:val="000000"/>
        </w:rPr>
        <w:t xml:space="preserve">Come up with three </w:t>
      </w:r>
      <w:r>
        <w:rPr>
          <w:rFonts w:eastAsia="Times New Roman" w:cs="Times New Roman"/>
          <w:color w:val="000000"/>
        </w:rPr>
        <w:t>P</w:t>
      </w:r>
      <w:r w:rsidRPr="00137E0B">
        <w:rPr>
          <w:rFonts w:eastAsia="Times New Roman" w:cs="Times New Roman"/>
          <w:color w:val="000000"/>
        </w:rPr>
        <w:t>ub</w:t>
      </w:r>
      <w:r>
        <w:rPr>
          <w:rFonts w:eastAsia="Times New Roman" w:cs="Times New Roman"/>
          <w:color w:val="000000"/>
        </w:rPr>
        <w:t>M</w:t>
      </w:r>
      <w:r w:rsidRPr="00137E0B">
        <w:rPr>
          <w:rFonts w:eastAsia="Times New Roman" w:cs="Times New Roman"/>
          <w:color w:val="000000"/>
        </w:rPr>
        <w:t>ed search terms for your topic. List these search terms. How many results does each search term get? Aim for search terms that yield between 10 and 100 results</w:t>
      </w:r>
      <w:r>
        <w:rPr>
          <w:rFonts w:eastAsia="Times New Roman" w:cs="Times New Roman"/>
          <w:color w:val="000000"/>
        </w:rPr>
        <w:t>, e.g.,</w:t>
      </w:r>
      <w:r w:rsidRPr="00137E0B">
        <w:rPr>
          <w:rFonts w:eastAsia="Times New Roman" w:cs="Times New Roman"/>
          <w:color w:val="000000"/>
        </w:rPr>
        <w:t xml:space="preserve"> "Prostate cancer" AND "exercise" AND "genetics".</w:t>
      </w:r>
    </w:p>
    <w:p w14:paraId="78D008E2" w14:textId="5E42DD83" w:rsidR="000B78AB" w:rsidRDefault="000B78AB" w:rsidP="000B78AB">
      <w:pPr>
        <w:pStyle w:val="ListParagraph"/>
        <w:numPr>
          <w:ilvl w:val="0"/>
          <w:numId w:val="3"/>
        </w:numPr>
      </w:pPr>
      <w:r>
        <w:t xml:space="preserve">Find </w:t>
      </w:r>
      <w:r w:rsidR="003068BB">
        <w:t xml:space="preserve">a </w:t>
      </w:r>
      <w:r>
        <w:t xml:space="preserve">gene associated with your </w:t>
      </w:r>
      <w:r w:rsidR="003068BB">
        <w:t>topic</w:t>
      </w:r>
      <w:r>
        <w:t xml:space="preserve"> of interest via the literature and then </w:t>
      </w:r>
      <w:r w:rsidR="003068BB">
        <w:t>find</w:t>
      </w:r>
      <w:r>
        <w:t xml:space="preserve"> nucleotide sequence data at relevant data bases</w:t>
      </w:r>
      <w:r w:rsidR="003068BB">
        <w:t xml:space="preserve"> (e.g., GenBank – find at least 10 sequences)</w:t>
      </w:r>
      <w:r>
        <w:t>.  Download the data and associated references</w:t>
      </w:r>
      <w:r w:rsidR="009B7122">
        <w:t xml:space="preserve">.  Include the references in Mendeley and organize your data into a </w:t>
      </w:r>
      <w:proofErr w:type="spellStart"/>
      <w:r w:rsidR="009B7122">
        <w:t>fasta</w:t>
      </w:r>
      <w:proofErr w:type="spellEnd"/>
      <w:r w:rsidR="009B7122">
        <w:t xml:space="preserve"> formatted file.  </w:t>
      </w:r>
      <w:r w:rsidR="003068BB">
        <w:t xml:space="preserve">Describe the gene sequence data you found, how you found these data (search strategies), and show the </w:t>
      </w:r>
      <w:proofErr w:type="spellStart"/>
      <w:r w:rsidR="003068BB">
        <w:t>fasta</w:t>
      </w:r>
      <w:proofErr w:type="spellEnd"/>
      <w:r w:rsidR="003068BB">
        <w:t xml:space="preserve"> formatted data. Describe how the gene is related to your topic of interest.</w:t>
      </w:r>
    </w:p>
    <w:p w14:paraId="733FB8B4" w14:textId="77777777" w:rsidR="00E50B9E" w:rsidRPr="00E50B9E" w:rsidRDefault="00E50B9E"/>
    <w:sectPr w:rsidR="00E50B9E" w:rsidRPr="00E50B9E" w:rsidSect="0056767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41CD0C55"/>
    <w:multiLevelType w:val="hybridMultilevel"/>
    <w:tmpl w:val="A80441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963341"/>
    <w:multiLevelType w:val="hybridMultilevel"/>
    <w:tmpl w:val="E8849E0A"/>
    <w:lvl w:ilvl="0" w:tplc="5C3CF670">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3980003">
    <w:abstractNumId w:val="0"/>
  </w:num>
  <w:num w:numId="2" w16cid:durableId="1684237781">
    <w:abstractNumId w:val="1"/>
  </w:num>
  <w:num w:numId="3" w16cid:durableId="306472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9E"/>
    <w:rsid w:val="00022DD0"/>
    <w:rsid w:val="00023E6D"/>
    <w:rsid w:val="00041D65"/>
    <w:rsid w:val="00096BA4"/>
    <w:rsid w:val="000B78AB"/>
    <w:rsid w:val="00212256"/>
    <w:rsid w:val="002779E2"/>
    <w:rsid w:val="002A4262"/>
    <w:rsid w:val="002E42EA"/>
    <w:rsid w:val="003068BB"/>
    <w:rsid w:val="00310A11"/>
    <w:rsid w:val="0031277F"/>
    <w:rsid w:val="003348C5"/>
    <w:rsid w:val="0036680F"/>
    <w:rsid w:val="0037756B"/>
    <w:rsid w:val="004F0B30"/>
    <w:rsid w:val="004F35E5"/>
    <w:rsid w:val="00567674"/>
    <w:rsid w:val="005B54D0"/>
    <w:rsid w:val="00680D67"/>
    <w:rsid w:val="0071534C"/>
    <w:rsid w:val="00744172"/>
    <w:rsid w:val="007706AA"/>
    <w:rsid w:val="007A46A2"/>
    <w:rsid w:val="007F4034"/>
    <w:rsid w:val="008B3FE6"/>
    <w:rsid w:val="0098217D"/>
    <w:rsid w:val="009B7122"/>
    <w:rsid w:val="00B13063"/>
    <w:rsid w:val="00B90033"/>
    <w:rsid w:val="00BF4E5F"/>
    <w:rsid w:val="00C02A6E"/>
    <w:rsid w:val="00C80370"/>
    <w:rsid w:val="00CE6630"/>
    <w:rsid w:val="00CF5C35"/>
    <w:rsid w:val="00D368C2"/>
    <w:rsid w:val="00D71038"/>
    <w:rsid w:val="00D93DB7"/>
    <w:rsid w:val="00E50B9E"/>
    <w:rsid w:val="00E97653"/>
    <w:rsid w:val="00F300F3"/>
    <w:rsid w:val="00FC540C"/>
    <w:rsid w:val="00FD49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4EF2374"/>
  <w14:defaultImageDpi w14:val="300"/>
  <w15:docId w15:val="{916773CB-06F7-4A4E-B982-5675C578D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0B9E"/>
    <w:pPr>
      <w:ind w:left="720"/>
      <w:contextualSpacing/>
    </w:pPr>
  </w:style>
  <w:style w:type="character" w:styleId="Hyperlink">
    <w:name w:val="Hyperlink"/>
    <w:basedOn w:val="DefaultParagraphFont"/>
    <w:uiPriority w:val="99"/>
    <w:unhideWhenUsed/>
    <w:rsid w:val="00D71038"/>
    <w:rPr>
      <w:color w:val="0000FF" w:themeColor="hyperlink"/>
      <w:u w:val="single"/>
    </w:rPr>
  </w:style>
  <w:style w:type="paragraph" w:styleId="BalloonText">
    <w:name w:val="Balloon Text"/>
    <w:basedOn w:val="Normal"/>
    <w:link w:val="BalloonTextChar"/>
    <w:uiPriority w:val="99"/>
    <w:semiHidden/>
    <w:unhideWhenUsed/>
    <w:rsid w:val="00022DD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22DD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022DD0"/>
    <w:rPr>
      <w:sz w:val="18"/>
      <w:szCs w:val="18"/>
    </w:rPr>
  </w:style>
  <w:style w:type="paragraph" w:styleId="CommentText">
    <w:name w:val="annotation text"/>
    <w:basedOn w:val="Normal"/>
    <w:link w:val="CommentTextChar"/>
    <w:uiPriority w:val="99"/>
    <w:semiHidden/>
    <w:unhideWhenUsed/>
    <w:rsid w:val="00022DD0"/>
  </w:style>
  <w:style w:type="character" w:customStyle="1" w:styleId="CommentTextChar">
    <w:name w:val="Comment Text Char"/>
    <w:basedOn w:val="DefaultParagraphFont"/>
    <w:link w:val="CommentText"/>
    <w:uiPriority w:val="99"/>
    <w:semiHidden/>
    <w:rsid w:val="00022DD0"/>
  </w:style>
  <w:style w:type="paragraph" w:styleId="CommentSubject">
    <w:name w:val="annotation subject"/>
    <w:basedOn w:val="CommentText"/>
    <w:next w:val="CommentText"/>
    <w:link w:val="CommentSubjectChar"/>
    <w:uiPriority w:val="99"/>
    <w:semiHidden/>
    <w:unhideWhenUsed/>
    <w:rsid w:val="00022DD0"/>
    <w:rPr>
      <w:b/>
      <w:bCs/>
      <w:sz w:val="20"/>
      <w:szCs w:val="20"/>
    </w:rPr>
  </w:style>
  <w:style w:type="character" w:customStyle="1" w:styleId="CommentSubjectChar">
    <w:name w:val="Comment Subject Char"/>
    <w:basedOn w:val="CommentTextChar"/>
    <w:link w:val="CommentSubject"/>
    <w:uiPriority w:val="99"/>
    <w:semiHidden/>
    <w:rsid w:val="00022DD0"/>
    <w:rPr>
      <w:b/>
      <w:bCs/>
      <w:sz w:val="20"/>
      <w:szCs w:val="20"/>
    </w:rPr>
  </w:style>
  <w:style w:type="paragraph" w:styleId="Revision">
    <w:name w:val="Revision"/>
    <w:hidden/>
    <w:uiPriority w:val="99"/>
    <w:semiHidden/>
    <w:rsid w:val="00E976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590559">
      <w:bodyDiv w:val="1"/>
      <w:marLeft w:val="0"/>
      <w:marRight w:val="0"/>
      <w:marTop w:val="0"/>
      <w:marBottom w:val="0"/>
      <w:divBdr>
        <w:top w:val="none" w:sz="0" w:space="0" w:color="auto"/>
        <w:left w:val="none" w:sz="0" w:space="0" w:color="auto"/>
        <w:bottom w:val="none" w:sz="0" w:space="0" w:color="auto"/>
        <w:right w:val="none" w:sz="0" w:space="0" w:color="auto"/>
      </w:divBdr>
    </w:div>
    <w:div w:id="822426823">
      <w:bodyDiv w:val="1"/>
      <w:marLeft w:val="0"/>
      <w:marRight w:val="0"/>
      <w:marTop w:val="0"/>
      <w:marBottom w:val="0"/>
      <w:divBdr>
        <w:top w:val="none" w:sz="0" w:space="0" w:color="auto"/>
        <w:left w:val="none" w:sz="0" w:space="0" w:color="auto"/>
        <w:bottom w:val="none" w:sz="0" w:space="0" w:color="auto"/>
        <w:right w:val="none" w:sz="0" w:space="0" w:color="auto"/>
      </w:divBdr>
    </w:div>
    <w:div w:id="975645582">
      <w:bodyDiv w:val="1"/>
      <w:marLeft w:val="0"/>
      <w:marRight w:val="0"/>
      <w:marTop w:val="0"/>
      <w:marBottom w:val="0"/>
      <w:divBdr>
        <w:top w:val="none" w:sz="0" w:space="0" w:color="auto"/>
        <w:left w:val="none" w:sz="0" w:space="0" w:color="auto"/>
        <w:bottom w:val="none" w:sz="0" w:space="0" w:color="auto"/>
        <w:right w:val="none" w:sz="0" w:space="0" w:color="auto"/>
      </w:divBdr>
    </w:div>
    <w:div w:id="10789462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361</Words>
  <Characters>2059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Crandall</dc:creator>
  <cp:keywords/>
  <dc:description/>
  <cp:lastModifiedBy>Zhang, Xinyang</cp:lastModifiedBy>
  <cp:revision>6</cp:revision>
  <dcterms:created xsi:type="dcterms:W3CDTF">2021-09-09T17:20:00Z</dcterms:created>
  <dcterms:modified xsi:type="dcterms:W3CDTF">2024-09-03T14:27:00Z</dcterms:modified>
</cp:coreProperties>
</file>