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4CBC" w14:textId="42397BAA" w:rsidR="00176E33" w:rsidRPr="00DB4666" w:rsidRDefault="00176E33" w:rsidP="00176E33">
      <w:pPr>
        <w:rPr>
          <w:rFonts w:ascii="Arial" w:hAnsi="Arial" w:cs="Arial"/>
          <w:bCs/>
        </w:rPr>
      </w:pPr>
      <w:r w:rsidRPr="00873592">
        <w:rPr>
          <w:rFonts w:ascii="Arial" w:hAnsi="Arial" w:cs="Arial"/>
          <w:b/>
        </w:rPr>
        <w:t xml:space="preserve">PUBH </w:t>
      </w:r>
      <w:r w:rsidRPr="00630DCE">
        <w:rPr>
          <w:rFonts w:ascii="Arial" w:hAnsi="Arial" w:cs="Arial"/>
          <w:b/>
          <w:bCs/>
        </w:rPr>
        <w:t>6860</w:t>
      </w:r>
      <w:r w:rsidRPr="00630DCE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Problem Set 8</w:t>
      </w:r>
      <w:r w:rsidRPr="00DB4666">
        <w:rPr>
          <w:rFonts w:ascii="Arial" w:hAnsi="Arial" w:cs="Arial"/>
          <w:bCs/>
        </w:rPr>
        <w:t xml:space="preserve"> – </w:t>
      </w:r>
      <w:r>
        <w:rPr>
          <w:rFonts w:ascii="Arial" w:hAnsi="Arial" w:cs="Arial"/>
          <w:bCs/>
        </w:rPr>
        <w:t>Genome Browser Exploration</w:t>
      </w:r>
      <w:r w:rsidRPr="00DB4666">
        <w:rPr>
          <w:rFonts w:ascii="Arial" w:hAnsi="Arial" w:cs="Arial"/>
          <w:bCs/>
        </w:rPr>
        <w:t xml:space="preserve"> </w:t>
      </w:r>
    </w:p>
    <w:p w14:paraId="6203EF3E" w14:textId="77777777" w:rsidR="00176E33" w:rsidRDefault="00176E33"/>
    <w:p w14:paraId="2D2FD5C8" w14:textId="71F122AB" w:rsidR="00FF30C1" w:rsidRDefault="00FF30C1">
      <w:r>
        <w:t>Answer the following questions related to performing the requested tasks and then include your answers in an electronic file, save as a</w:t>
      </w:r>
      <w:r w:rsidR="001F15D8">
        <w:t xml:space="preserve"> single</w:t>
      </w:r>
      <w:r>
        <w:t xml:space="preserve"> </w:t>
      </w:r>
      <w:r w:rsidR="001F15D8">
        <w:t xml:space="preserve">PDF file to the Blackboard Assignment page for Problem Set </w:t>
      </w:r>
      <w:r w:rsidR="00176E33">
        <w:t>8</w:t>
      </w:r>
      <w:r w:rsidR="001F15D8">
        <w:t xml:space="preserve"> </w:t>
      </w:r>
      <w:r w:rsidR="002D67D6">
        <w:t>by 11:59</w:t>
      </w:r>
      <w:r w:rsidR="00286864">
        <w:t xml:space="preserve"> on the due date.</w:t>
      </w:r>
    </w:p>
    <w:p w14:paraId="20A15096" w14:textId="679D3E31" w:rsidR="00AA6A5E" w:rsidRDefault="00AA6A5E" w:rsidP="00FF30C1">
      <w:pPr>
        <w:rPr>
          <w:bCs/>
        </w:rPr>
      </w:pPr>
    </w:p>
    <w:p w14:paraId="71F6220D" w14:textId="779DE142" w:rsidR="00AA6A5E" w:rsidRDefault="00AA6A5E" w:rsidP="00FF30C1">
      <w:pPr>
        <w:rPr>
          <w:bCs/>
        </w:rPr>
      </w:pPr>
      <w:r>
        <w:rPr>
          <w:b/>
        </w:rPr>
        <w:t>Genomes</w:t>
      </w:r>
    </w:p>
    <w:p w14:paraId="3DE2B47B" w14:textId="478F3A95" w:rsidR="00AA6A5E" w:rsidRDefault="00AA6A5E" w:rsidP="00FF30C1">
      <w:pPr>
        <w:rPr>
          <w:bCs/>
        </w:rPr>
      </w:pPr>
    </w:p>
    <w:p w14:paraId="5CC736C0" w14:textId="11D78D2A" w:rsidR="00AA6A5E" w:rsidRDefault="00F26668" w:rsidP="00FF30C1">
      <w:pPr>
        <w:rPr>
          <w:bCs/>
        </w:rPr>
      </w:pPr>
      <w:r>
        <w:rPr>
          <w:bCs/>
        </w:rPr>
        <w:t>1.</w:t>
      </w:r>
      <w:r w:rsidR="008B5F6D">
        <w:rPr>
          <w:bCs/>
        </w:rPr>
        <w:t xml:space="preserve"> </w:t>
      </w:r>
      <w:r w:rsidR="00AA6A5E">
        <w:rPr>
          <w:bCs/>
        </w:rPr>
        <w:t xml:space="preserve">Go to the </w:t>
      </w:r>
      <w:proofErr w:type="spellStart"/>
      <w:r w:rsidR="00AA6A5E">
        <w:rPr>
          <w:bCs/>
        </w:rPr>
        <w:t>e!Ensembl</w:t>
      </w:r>
      <w:proofErr w:type="spellEnd"/>
      <w:r w:rsidR="00AA6A5E">
        <w:rPr>
          <w:bCs/>
        </w:rPr>
        <w:t xml:space="preserve"> </w:t>
      </w:r>
      <w:r w:rsidR="007C3620">
        <w:rPr>
          <w:bCs/>
        </w:rPr>
        <w:t xml:space="preserve">website </w:t>
      </w:r>
      <w:hyperlink r:id="rId5" w:history="1">
        <w:r w:rsidR="007C3620" w:rsidRPr="00EB290D">
          <w:rPr>
            <w:rStyle w:val="Hyperlink"/>
            <w:bCs/>
          </w:rPr>
          <w:t>https://www.ensembl.org/index.html</w:t>
        </w:r>
      </w:hyperlink>
      <w:r w:rsidR="007C3620">
        <w:rPr>
          <w:bCs/>
        </w:rPr>
        <w:t xml:space="preserve"> or the UC Santa Cruz genome browser </w:t>
      </w:r>
      <w:hyperlink r:id="rId6" w:history="1">
        <w:r w:rsidR="007C3620" w:rsidRPr="00EB290D">
          <w:rPr>
            <w:rStyle w:val="Hyperlink"/>
            <w:bCs/>
          </w:rPr>
          <w:t>https://genome.ucsc.edu/index.html</w:t>
        </w:r>
      </w:hyperlink>
      <w:r w:rsidR="007C3620">
        <w:rPr>
          <w:bCs/>
        </w:rPr>
        <w:t xml:space="preserve"> and identify the location of the rhodopsin gene(s) in the human genome. What gene are you looking at? What chromosome is this gene located on? What is the intron-exon structure of the gene?</w:t>
      </w:r>
    </w:p>
    <w:p w14:paraId="61B29105" w14:textId="1A726946" w:rsidR="007C3620" w:rsidRDefault="007C3620" w:rsidP="00FF30C1">
      <w:pPr>
        <w:rPr>
          <w:bCs/>
        </w:rPr>
      </w:pPr>
    </w:p>
    <w:p w14:paraId="323D70F5" w14:textId="6A1063F5" w:rsidR="007C3620" w:rsidRDefault="00F26668" w:rsidP="00FF30C1">
      <w:pPr>
        <w:rPr>
          <w:bCs/>
        </w:rPr>
      </w:pPr>
      <w:r>
        <w:rPr>
          <w:bCs/>
        </w:rPr>
        <w:t>2.</w:t>
      </w:r>
      <w:r w:rsidR="008B5F6D">
        <w:rPr>
          <w:bCs/>
        </w:rPr>
        <w:t xml:space="preserve"> </w:t>
      </w:r>
      <w:r w:rsidR="007C3620">
        <w:rPr>
          <w:bCs/>
        </w:rPr>
        <w:t xml:space="preserve">Identify the neighboring genes (upstream and downstream) from your target. Provide a visual highlighting the target gene and neighbors.  </w:t>
      </w:r>
    </w:p>
    <w:p w14:paraId="26D1250A" w14:textId="4086BB09" w:rsidR="00AC6218" w:rsidRDefault="00AC6218" w:rsidP="00FF30C1">
      <w:pPr>
        <w:rPr>
          <w:bCs/>
        </w:rPr>
      </w:pPr>
    </w:p>
    <w:p w14:paraId="0BC23046" w14:textId="1F080BB5" w:rsidR="00AC6218" w:rsidRDefault="008B5F6D" w:rsidP="00FF30C1">
      <w:pPr>
        <w:rPr>
          <w:bCs/>
        </w:rPr>
      </w:pPr>
      <w:r>
        <w:rPr>
          <w:bCs/>
        </w:rPr>
        <w:t>3</w:t>
      </w:r>
      <w:r w:rsidR="00F26668">
        <w:rPr>
          <w:bCs/>
        </w:rPr>
        <w:t>.</w:t>
      </w:r>
      <w:r>
        <w:rPr>
          <w:bCs/>
        </w:rPr>
        <w:t xml:space="preserve"> </w:t>
      </w:r>
      <w:r w:rsidR="00AC6218">
        <w:rPr>
          <w:bCs/>
        </w:rPr>
        <w:t>Identify variants in this gene in the human genome. List one of these variants in terms of nucleotide change, amino acid change, and phenotypic impact (if any).</w:t>
      </w:r>
    </w:p>
    <w:p w14:paraId="2608EFD2" w14:textId="3FE5068F" w:rsidR="00AC6218" w:rsidRDefault="00AC6218" w:rsidP="00FF30C1">
      <w:pPr>
        <w:rPr>
          <w:bCs/>
        </w:rPr>
      </w:pPr>
    </w:p>
    <w:p w14:paraId="5039696D" w14:textId="77777777" w:rsidR="00AC6218" w:rsidRPr="00AA6A5E" w:rsidRDefault="00AC6218" w:rsidP="00FF30C1">
      <w:pPr>
        <w:rPr>
          <w:bCs/>
        </w:rPr>
      </w:pPr>
    </w:p>
    <w:sectPr w:rsidR="00AC6218" w:rsidRPr="00AA6A5E" w:rsidSect="00FF30C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3C2"/>
    <w:multiLevelType w:val="hybridMultilevel"/>
    <w:tmpl w:val="4C9698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10262"/>
    <w:multiLevelType w:val="hybridMultilevel"/>
    <w:tmpl w:val="0F3CD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82181"/>
    <w:multiLevelType w:val="hybridMultilevel"/>
    <w:tmpl w:val="7EA6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140AA"/>
    <w:multiLevelType w:val="multilevel"/>
    <w:tmpl w:val="DFE87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61963049">
    <w:abstractNumId w:val="1"/>
  </w:num>
  <w:num w:numId="2" w16cid:durableId="1603299465">
    <w:abstractNumId w:val="3"/>
  </w:num>
  <w:num w:numId="3" w16cid:durableId="1937210661">
    <w:abstractNumId w:val="2"/>
  </w:num>
  <w:num w:numId="4" w16cid:durableId="151376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doc-id" w:val="N976B163Q754V447"/>
    <w:docVar w:name="paperpile-doc-name" w:val="ProblemSet6.docx"/>
  </w:docVars>
  <w:rsids>
    <w:rsidRoot w:val="00FF30C1"/>
    <w:rsid w:val="000733E0"/>
    <w:rsid w:val="0017279F"/>
    <w:rsid w:val="00176E33"/>
    <w:rsid w:val="00193D35"/>
    <w:rsid w:val="001E2A01"/>
    <w:rsid w:val="001F15D8"/>
    <w:rsid w:val="002229E1"/>
    <w:rsid w:val="00286864"/>
    <w:rsid w:val="002873EF"/>
    <w:rsid w:val="00291867"/>
    <w:rsid w:val="002D2E88"/>
    <w:rsid w:val="002D67D6"/>
    <w:rsid w:val="002E3253"/>
    <w:rsid w:val="0039069A"/>
    <w:rsid w:val="003D17B5"/>
    <w:rsid w:val="003F566C"/>
    <w:rsid w:val="00515146"/>
    <w:rsid w:val="00557DD3"/>
    <w:rsid w:val="0057078A"/>
    <w:rsid w:val="005A1BC5"/>
    <w:rsid w:val="006A0DD4"/>
    <w:rsid w:val="0077483C"/>
    <w:rsid w:val="007C3620"/>
    <w:rsid w:val="007F1CA7"/>
    <w:rsid w:val="00897AC1"/>
    <w:rsid w:val="008B5F6D"/>
    <w:rsid w:val="00912D81"/>
    <w:rsid w:val="009C18CE"/>
    <w:rsid w:val="009D1E20"/>
    <w:rsid w:val="00AA6A5E"/>
    <w:rsid w:val="00AB3683"/>
    <w:rsid w:val="00AC6218"/>
    <w:rsid w:val="00B25179"/>
    <w:rsid w:val="00B56420"/>
    <w:rsid w:val="00B94EEF"/>
    <w:rsid w:val="00BD7906"/>
    <w:rsid w:val="00C253B6"/>
    <w:rsid w:val="00C4529F"/>
    <w:rsid w:val="00D20383"/>
    <w:rsid w:val="00E04D2D"/>
    <w:rsid w:val="00F26668"/>
    <w:rsid w:val="00FE7FC5"/>
    <w:rsid w:val="00FF30C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82165"/>
  <w15:docId w15:val="{2952FE87-6CF1-5C4F-A574-497717B7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0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30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68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683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AB3683"/>
  </w:style>
  <w:style w:type="character" w:styleId="UnresolvedMention">
    <w:name w:val="Unresolved Mention"/>
    <w:basedOn w:val="DefaultParagraphFont"/>
    <w:uiPriority w:val="99"/>
    <w:semiHidden/>
    <w:unhideWhenUsed/>
    <w:rsid w:val="006A0D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6A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ome.ucsc.edu/index.html" TargetMode="External"/><Relationship Id="rId5" Type="http://schemas.openxmlformats.org/officeDocument/2006/relationships/hyperlink" Target="https://www.ensembl.org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Crandall</dc:creator>
  <cp:keywords/>
  <cp:lastModifiedBy>Crandall, Keith A</cp:lastModifiedBy>
  <cp:revision>2</cp:revision>
  <cp:lastPrinted>2012-01-11T15:58:00Z</cp:lastPrinted>
  <dcterms:created xsi:type="dcterms:W3CDTF">2025-11-10T19:39:00Z</dcterms:created>
  <dcterms:modified xsi:type="dcterms:W3CDTF">2025-11-10T19:39:00Z</dcterms:modified>
</cp:coreProperties>
</file>